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6428184"/>
        <w:docPartObj>
          <w:docPartGallery w:val="Cover Pages"/>
          <w:docPartUnique/>
        </w:docPartObj>
      </w:sdtPr>
      <w:sdtEndPr/>
      <w:sdtContent>
        <w:p w14:paraId="3E9EF7FF" w14:textId="77777777" w:rsidR="00EC752E" w:rsidRPr="002A4320" w:rsidRDefault="00251873" w:rsidP="00FA6E65">
          <w:pPr>
            <w:rPr>
              <w:color w:val="FFFFFF" w:themeColor="background1"/>
              <w14:textFill>
                <w14:noFill/>
              </w14:textFill>
            </w:rPr>
          </w:pPr>
          <w:r>
            <w:rPr>
              <w:noProof/>
            </w:rPr>
            <mc:AlternateContent>
              <mc:Choice Requires="wps">
                <w:drawing>
                  <wp:anchor distT="0" distB="0" distL="114300" distR="114300" simplePos="0" relativeHeight="251669504" behindDoc="0" locked="0" layoutInCell="1" allowOverlap="1" wp14:anchorId="294E58C8" wp14:editId="5C4683AF">
                    <wp:simplePos x="0" y="0"/>
                    <wp:positionH relativeFrom="margin">
                      <wp:align>right</wp:align>
                    </wp:positionH>
                    <wp:positionV relativeFrom="paragraph">
                      <wp:posOffset>-692785</wp:posOffset>
                    </wp:positionV>
                    <wp:extent cx="1646225" cy="1162050"/>
                    <wp:effectExtent l="0" t="0" r="0" b="0"/>
                    <wp:wrapNone/>
                    <wp:docPr id="194205971" name="Text Box 1"/>
                    <wp:cNvGraphicFramePr/>
                    <a:graphic xmlns:a="http://schemas.openxmlformats.org/drawingml/2006/main">
                      <a:graphicData uri="http://schemas.microsoft.com/office/word/2010/wordprocessingShape">
                        <wps:wsp>
                          <wps:cNvSpPr txBox="1"/>
                          <wps:spPr>
                            <a:xfrm>
                              <a:off x="0" y="0"/>
                              <a:ext cx="1646225" cy="1162050"/>
                            </a:xfrm>
                            <a:prstGeom prst="rect">
                              <a:avLst/>
                            </a:prstGeom>
                            <a:noFill/>
                            <a:ln w="6350">
                              <a:noFill/>
                            </a:ln>
                          </wps:spPr>
                          <wps:txbx>
                            <w:txbxContent>
                              <w:p w14:paraId="4F3B94EF" w14:textId="77777777" w:rsidR="00EC752E" w:rsidRPr="008F3C7A" w:rsidRDefault="00B92011" w:rsidP="00B92011">
                                <w:pPr>
                                  <w:tabs>
                                    <w:tab w:val="right" w:pos="2292"/>
                                  </w:tabs>
                                  <w:rPr>
                                    <w:rFonts w:ascii="IRANSansX DemiBold" w:hAnsi="IRANSansX DemiBold" w:cs="IRANSansX DemiBold"/>
                                    <w:color w:val="FFFFFF" w:themeColor="background1"/>
                                    <w:rtl/>
                                    <w:lang w:bidi="fa-IR"/>
                                  </w:rPr>
                                </w:pPr>
                                <w:r>
                                  <w:rPr>
                                    <w:rFonts w:ascii="IRANSansX DemiBold" w:hAnsi="IRANSansX DemiBold" w:cs="IRANSansX DemiBold"/>
                                    <w:color w:val="FFFFFF" w:themeColor="background1"/>
                                    <w:lang w:bidi="fa-IR"/>
                                  </w:rPr>
                                  <w:t>Number</w:t>
                                </w:r>
                                <w:r w:rsidR="00EC752E"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sidR="001015DD">
                                  <w:rPr>
                                    <w:rFonts w:ascii="IRANSansX DemiBold" w:hAnsi="IRANSansX DemiBold" w:cs="IRANSansX DemiBold" w:hint="cs"/>
                                    <w:color w:val="FFFFFF" w:themeColor="background1"/>
                                    <w:rtl/>
                                    <w:lang w:bidi="fa-IR"/>
                                  </w:rPr>
                                  <w:t>...............</w:t>
                                </w:r>
                              </w:p>
                              <w:p w14:paraId="3BCD7841" w14:textId="77777777" w:rsidR="00681D94" w:rsidRPr="008F3C7A" w:rsidRDefault="00603017" w:rsidP="00B92011">
                                <w:pPr>
                                  <w:tabs>
                                    <w:tab w:val="right" w:pos="2292"/>
                                  </w:tabs>
                                  <w:rPr>
                                    <w:rFonts w:ascii="IRANSansX DemiBold" w:hAnsi="IRANSansX DemiBold" w:cs="IRANSansX DemiBold"/>
                                    <w:color w:val="FFFFFF" w:themeColor="background1"/>
                                    <w:rtl/>
                                    <w:lang w:bidi="fa-IR"/>
                                  </w:rPr>
                                </w:pPr>
                                <w:r>
                                  <w:rPr>
                                    <w:rFonts w:ascii="IRANSansX DemiBold" w:hAnsi="IRANSansX DemiBold" w:cs="IRANSansX DemiBold"/>
                                    <w:color w:val="FFFFFF" w:themeColor="background1"/>
                                    <w:lang w:bidi="fa-IR"/>
                                  </w:rPr>
                                  <w:t>Date</w:t>
                                </w:r>
                                <w:r w:rsidR="00681D94"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Pr>
                                    <w:rFonts w:ascii="IRANSansX DemiBold" w:hAnsi="IRANSansX DemiBold" w:cs="IRANSansX DemiBold"/>
                                    <w:color w:val="FFFFFF" w:themeColor="background1"/>
                                    <w:lang w:bidi="fa-IR"/>
                                  </w:rPr>
                                  <w:t>2025/…/…</w:t>
                                </w:r>
                              </w:p>
                              <w:p w14:paraId="548B30E0" w14:textId="77777777" w:rsidR="00681D94" w:rsidRPr="008F3C7A" w:rsidRDefault="00603017" w:rsidP="00B92011">
                                <w:pPr>
                                  <w:tabs>
                                    <w:tab w:val="right" w:pos="2292"/>
                                  </w:tabs>
                                  <w:rPr>
                                    <w:rFonts w:ascii="IRANSansX DemiBold" w:hAnsi="IRANSansX DemiBold" w:cs="IRANSansX DemiBold"/>
                                    <w:color w:val="FFFFFF" w:themeColor="background1"/>
                                    <w:rtl/>
                                    <w:lang w:bidi="fa-IR"/>
                                  </w:rPr>
                                </w:pPr>
                                <w:r w:rsidRPr="00603017">
                                  <w:rPr>
                                    <w:rFonts w:ascii="IRANSansX DemiBold" w:hAnsi="IRANSansX DemiBold" w:cs="IRANSansX DemiBold"/>
                                    <w:color w:val="FFFFFF" w:themeColor="background1"/>
                                    <w:lang w:bidi="fa-IR"/>
                                  </w:rPr>
                                  <w:t>Attachment</w:t>
                                </w:r>
                                <w:r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sidR="00903FD8">
                                  <w:rPr>
                                    <w:rFonts w:ascii="IRANSansX DemiBold" w:hAnsi="IRANSansX DemiBold" w:cs="IRANSansX DemiBold"/>
                                    <w:color w:val="FFFFFF" w:themeColor="background1"/>
                                    <w:lang w:bidi="fa-IR"/>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E58C8" id="_x0000_t202" coordsize="21600,21600" o:spt="202" path="m,l,21600r21600,l21600,xe">
                    <v:stroke joinstyle="miter"/>
                    <v:path gradientshapeok="t" o:connecttype="rect"/>
                  </v:shapetype>
                  <v:shape id="Text Box 1" o:spid="_x0000_s1026" type="#_x0000_t202" style="position:absolute;left:0;text-align:left;margin-left:78.4pt;margin-top:-54.55pt;width:129.6pt;height:91.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9QjMAIAAFoEAAAOAAAAZHJzL2Uyb0RvYy54bWysVF1v2jAUfZ+0/2D5fYQwoAURKtaKaRJq&#10;K8HUZ+M4ECnx9WxDwn79jh1oWbenaS/O9f2+51xndtfWFTsq60rSGU97fc6UlpSXepfx75vlp1vO&#10;nBc6FxVplfGTcvxu/vHDrDFTNaA9VbmyDEm0mzYm43vvzTRJnNyrWrgeGaVhLMjWwuNqd0luRYPs&#10;dZUM+v1x0pDNjSWpnIP2oTPyecxfFEr6p6JwyrMq4+jNx9PGcxvOZD4T050VZl/KcxviH7qoRalR&#10;9DXVg/CCHWz5R6q6lJYcFb4nqU6oKEqp4gyYJu2/m2a9F0bFWQCOM68wuf+XVj4eny0rc3A3GQ76&#10;o8lNypkWNajaqNazL9SyNKDUGDeF89rA3bdQI+Kid1CG4dvC1uGLsRjswPv0inFIJkPQeDgeDEac&#10;SdjSdIyakYXkLdxY578qqlkQMm5BYsRWHFfOoxW4XlxCNU3LsqoikZVmTcbHn5HyNwsiKo3AMETX&#10;bJB8u23Pk20pP2EwS92COCOXJYqvhPPPwmIjMAu23D/hKCpCETpLnO3J/vybPviDKFg5a7BhGXc/&#10;DsIqzqpvGhRO0uEwrGS8DEc3A1zstWV7bdGH+p6wxKAH3UUx+PvqIhaW6hc8hkWoCpPQErUz7i/i&#10;ve/2Ho9JqsUiOmEJjfArvTYypA6gBWg37Yuw5oy/B3WPdNlFMX1HQ+fbwb04eCrKyFEAuEP1jDsW&#10;OFJ3fmzhhVzfo9fbL2H+CwAA//8DAFBLAwQUAAYACAAAACEA/xnCcuEAAAAIAQAADwAAAGRycy9k&#10;b3ducmV2LnhtbEyPQUvDQBSE74L/YXkFb+0mkWoT81JKoAiih9ZevL1kX5PQ7G7Mbtvor3c96XGY&#10;YeabfD3pXlx4dJ01CPEiAsGmtqozDcLhfTtfgXCejKLeGkb4Ygfr4vYmp0zZq9nxZe8bEUqMywih&#10;9X7IpHR1y5rcwg5sgne0oyYf5NhINdI1lOteJlH0IDV1Jiy0NHDZcn3anzXCS7l9o12V6NV3Xz6/&#10;HjfD5+FjiXg3mzZPIDxP/i8Mv/gBHYrAVNmzUU70COGIR5jHURqDCH6yTBMQFcLjfQqyyOX/A8UP&#10;AAAA//8DAFBLAQItABQABgAIAAAAIQC2gziS/gAAAOEBAAATAAAAAAAAAAAAAAAAAAAAAABbQ29u&#10;dGVudF9UeXBlc10ueG1sUEsBAi0AFAAGAAgAAAAhADj9If/WAAAAlAEAAAsAAAAAAAAAAAAAAAAA&#10;LwEAAF9yZWxzLy5yZWxzUEsBAi0AFAAGAAgAAAAhAGAf1CMwAgAAWgQAAA4AAAAAAAAAAAAAAAAA&#10;LgIAAGRycy9lMm9Eb2MueG1sUEsBAi0AFAAGAAgAAAAhAP8ZwnLhAAAACAEAAA8AAAAAAAAAAAAA&#10;AAAAigQAAGRycy9kb3ducmV2LnhtbFBLBQYAAAAABAAEAPMAAACYBQAAAAA=&#10;" filled="f" stroked="f" strokeweight=".5pt">
                    <v:textbox>
                      <w:txbxContent>
                        <w:p w14:paraId="4F3B94EF" w14:textId="77777777" w:rsidR="00EC752E" w:rsidRPr="008F3C7A" w:rsidRDefault="00B92011" w:rsidP="00B92011">
                          <w:pPr>
                            <w:tabs>
                              <w:tab w:val="right" w:pos="2292"/>
                            </w:tabs>
                            <w:rPr>
                              <w:rFonts w:ascii="IRANSansX DemiBold" w:hAnsi="IRANSansX DemiBold" w:cs="IRANSansX DemiBold"/>
                              <w:color w:val="FFFFFF" w:themeColor="background1"/>
                              <w:rtl/>
                              <w:lang w:bidi="fa-IR"/>
                            </w:rPr>
                          </w:pPr>
                          <w:r>
                            <w:rPr>
                              <w:rFonts w:ascii="IRANSansX DemiBold" w:hAnsi="IRANSansX DemiBold" w:cs="IRANSansX DemiBold"/>
                              <w:color w:val="FFFFFF" w:themeColor="background1"/>
                              <w:lang w:bidi="fa-IR"/>
                            </w:rPr>
                            <w:t>Number</w:t>
                          </w:r>
                          <w:r w:rsidR="00EC752E"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sidR="001015DD">
                            <w:rPr>
                              <w:rFonts w:ascii="IRANSansX DemiBold" w:hAnsi="IRANSansX DemiBold" w:cs="IRANSansX DemiBold" w:hint="cs"/>
                              <w:color w:val="FFFFFF" w:themeColor="background1"/>
                              <w:rtl/>
                              <w:lang w:bidi="fa-IR"/>
                            </w:rPr>
                            <w:t>...............</w:t>
                          </w:r>
                        </w:p>
                        <w:p w14:paraId="3BCD7841" w14:textId="77777777" w:rsidR="00681D94" w:rsidRPr="008F3C7A" w:rsidRDefault="00603017" w:rsidP="00B92011">
                          <w:pPr>
                            <w:tabs>
                              <w:tab w:val="right" w:pos="2292"/>
                            </w:tabs>
                            <w:rPr>
                              <w:rFonts w:ascii="IRANSansX DemiBold" w:hAnsi="IRANSansX DemiBold" w:cs="IRANSansX DemiBold"/>
                              <w:color w:val="FFFFFF" w:themeColor="background1"/>
                              <w:rtl/>
                              <w:lang w:bidi="fa-IR"/>
                            </w:rPr>
                          </w:pPr>
                          <w:r>
                            <w:rPr>
                              <w:rFonts w:ascii="IRANSansX DemiBold" w:hAnsi="IRANSansX DemiBold" w:cs="IRANSansX DemiBold"/>
                              <w:color w:val="FFFFFF" w:themeColor="background1"/>
                              <w:lang w:bidi="fa-IR"/>
                            </w:rPr>
                            <w:t>Date</w:t>
                          </w:r>
                          <w:r w:rsidR="00681D94"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Pr>
                              <w:rFonts w:ascii="IRANSansX DemiBold" w:hAnsi="IRANSansX DemiBold" w:cs="IRANSansX DemiBold"/>
                              <w:color w:val="FFFFFF" w:themeColor="background1"/>
                              <w:lang w:bidi="fa-IR"/>
                            </w:rPr>
                            <w:t>2025/…/…</w:t>
                          </w:r>
                        </w:p>
                        <w:p w14:paraId="548B30E0" w14:textId="77777777" w:rsidR="00681D94" w:rsidRPr="008F3C7A" w:rsidRDefault="00603017" w:rsidP="00B92011">
                          <w:pPr>
                            <w:tabs>
                              <w:tab w:val="right" w:pos="2292"/>
                            </w:tabs>
                            <w:rPr>
                              <w:rFonts w:ascii="IRANSansX DemiBold" w:hAnsi="IRANSansX DemiBold" w:cs="IRANSansX DemiBold"/>
                              <w:color w:val="FFFFFF" w:themeColor="background1"/>
                              <w:rtl/>
                              <w:lang w:bidi="fa-IR"/>
                            </w:rPr>
                          </w:pPr>
                          <w:r w:rsidRPr="00603017">
                            <w:rPr>
                              <w:rFonts w:ascii="IRANSansX DemiBold" w:hAnsi="IRANSansX DemiBold" w:cs="IRANSansX DemiBold"/>
                              <w:color w:val="FFFFFF" w:themeColor="background1"/>
                              <w:lang w:bidi="fa-IR"/>
                            </w:rPr>
                            <w:t>Attachment</w:t>
                          </w:r>
                          <w:r w:rsidRPr="008F3C7A">
                            <w:rPr>
                              <w:rFonts w:ascii="IRANSansX DemiBold" w:hAnsi="IRANSansX DemiBold" w:cs="IRANSansX DemiBold"/>
                              <w:color w:val="FFFFFF" w:themeColor="background1"/>
                              <w:rtl/>
                              <w:lang w:bidi="fa-IR"/>
                            </w:rPr>
                            <w:t>:</w:t>
                          </w:r>
                          <w:r w:rsidR="00681D94" w:rsidRPr="008F3C7A">
                            <w:rPr>
                              <w:rFonts w:ascii="IRANSansX DemiBold" w:hAnsi="IRANSansX DemiBold" w:cs="IRANSansX DemiBold"/>
                              <w:color w:val="FFFFFF" w:themeColor="background1"/>
                              <w:rtl/>
                              <w:lang w:bidi="fa-IR"/>
                            </w:rPr>
                            <w:tab/>
                          </w:r>
                          <w:r w:rsidR="00903FD8">
                            <w:rPr>
                              <w:rFonts w:ascii="IRANSansX DemiBold" w:hAnsi="IRANSansX DemiBold" w:cs="IRANSansX DemiBold"/>
                              <w:color w:val="FFFFFF" w:themeColor="background1"/>
                              <w:lang w:bidi="fa-IR"/>
                            </w:rPr>
                            <w:t>No</w:t>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14:anchorId="42639B29" wp14:editId="0FAB4D84">
                    <wp:simplePos x="0" y="0"/>
                    <wp:positionH relativeFrom="page">
                      <wp:posOffset>3743325</wp:posOffset>
                    </wp:positionH>
                    <wp:positionV relativeFrom="paragraph">
                      <wp:posOffset>-1449070</wp:posOffset>
                    </wp:positionV>
                    <wp:extent cx="3812540" cy="11366205"/>
                    <wp:effectExtent l="0" t="0" r="0" b="6985"/>
                    <wp:wrapNone/>
                    <wp:docPr id="4" name="Rectangle 4"/>
                    <wp:cNvGraphicFramePr/>
                    <a:graphic xmlns:a="http://schemas.openxmlformats.org/drawingml/2006/main">
                      <a:graphicData uri="http://schemas.microsoft.com/office/word/2010/wordprocessingShape">
                        <wps:wsp>
                          <wps:cNvSpPr/>
                          <wps:spPr>
                            <a:xfrm>
                              <a:off x="0" y="0"/>
                              <a:ext cx="3812540" cy="11366205"/>
                            </a:xfrm>
                            <a:prstGeom prst="rect">
                              <a:avLst/>
                            </a:prstGeom>
                            <a:solidFill>
                              <a:srgbClr val="6633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264045" id="Rectangle 4" o:spid="_x0000_s1026" style="position:absolute;margin-left:294.75pt;margin-top:-114.1pt;width:300.2pt;height:8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v3tmAIAAIcFAAAOAAAAZHJzL2Uyb0RvYy54bWysVE1v2zAMvQ/YfxB0X23na21QpwhadBhQ&#10;tEXboWdFlmIDsqhJSpzs14+SbPdjxQ7DclBEkXwUn594fnFoFdkL6xrQJS1OckqE5lA1elvSH0/X&#10;X04pcZ7piinQoqRH4ejF6vOn884sxQRqUJWwBEG0W3ampLX3ZplljteiZe4EjNDolGBb5tG026yy&#10;rEP0VmWTPF9kHdjKWODCOTy9Sk66ivhSCu7vpHTCE1VSvJuPq43rJqzZ6pwtt5aZuuH9Ndg/3KJl&#10;jcaiI9QV84zsbPMHVNtwCw6kP+HQZiBlw0XsAbsp8nfdPNbMiNgLkuPMSJP7f7D8dn9vSVOVdEaJ&#10;Zi1+ogckjemtEmQW6OmMW2LUo7m3veVwG3o9SNuGf+yCHCKlx5FScfCE4+H0tJjMZ8g8R19RTBeL&#10;ST4PsNlLvrHOfxPQkrApqcX6kUu2v3E+hQ4hoZwD1VTXjVLRsNvNpbJkz/ADLxbT6dlZj/4mTOkQ&#10;rCGkJcRwkoXeUjdx549KhDilH4REUvD+k3iTKEcx1mGcC+2L5KpZJVL5eY6/oXoQcMiInUbAgCyx&#10;/ojdAwyRCWTATrfs40OqiGoek/O/XSwljxmxMmg/JreNBvsRgMKu+sopfiApURNY2kB1RMlYSG/J&#10;GX7d4He7Yc7fM4uPBz82DgR/h4tU0JUU+h0lNdhfH52HeNQ0einp8DGW1P3cMSsoUd81qv2smAUN&#10;+WjM5l8naNjXns1rj961l4ByKHD0GB63Id6rYSsttM84N9ahKrqY5li7pNzbwbj0aUjg5OFivY5h&#10;+GIN8zf60fAAHlgNunw6PDNrevF6FP4tDA+XLd9pOMWGTA3rnQfZRIG/8Nrzja89CqefTGGcvLZj&#10;1Mv8XP0GAAD//wMAUEsDBBQABgAIAAAAIQDfqoFX5AAAAA4BAAAPAAAAZHJzL2Rvd25yZXYueG1s&#10;TI/BaoQwEIbvhb5DmEIvZTcquERrXIqwlB4K7VYovUWTVamZBBN39e2bPXVvM8zHP99f7Bc9krOa&#10;3GCQQ7yNgChsjRyw41B/HTYMiPMCpRgNKg6rcrAv7+8KkUtzwU91PvqOhBB0ueDQe29zSl3bKy3c&#10;1liF4XYykxY+rFNH5SQuIVyPNImiHdViwPChF1ZVvWp/j7PmMNcfr7WOEvv001TV97q+HU7vlvPH&#10;h+XlGYhXi/+H4aof1KEMTo2ZUToyckhZlgaUwyZJWALkisQsy4A0YUp3MQNaFvS2RvkHAAD//wMA&#10;UEsBAi0AFAAGAAgAAAAhALaDOJL+AAAA4QEAABMAAAAAAAAAAAAAAAAAAAAAAFtDb250ZW50X1R5&#10;cGVzXS54bWxQSwECLQAUAAYACAAAACEAOP0h/9YAAACUAQAACwAAAAAAAAAAAAAAAAAvAQAAX3Jl&#10;bHMvLnJlbHNQSwECLQAUAAYACAAAACEANPL97ZgCAACHBQAADgAAAAAAAAAAAAAAAAAuAgAAZHJz&#10;L2Uyb0RvYy54bWxQSwECLQAUAAYACAAAACEA36qBV+QAAAAOAQAADwAAAAAAAAAAAAAAAADyBAAA&#10;ZHJzL2Rvd25yZXYueG1sUEsFBgAAAAAEAAQA8wAAAAMGAAAAAA==&#10;" fillcolor="#639" stroked="f" strokeweight="1pt">
                    <w10:wrap anchorx="page"/>
                  </v:rect>
                </w:pict>
              </mc:Fallback>
            </mc:AlternateContent>
          </w:r>
        </w:p>
        <w:p w14:paraId="739CCB40" w14:textId="77777777" w:rsidR="00EC752E" w:rsidRDefault="000669AE" w:rsidP="00FA6E65">
          <w:r w:rsidRPr="00146942">
            <w:rPr>
              <w:noProof/>
              <w:color w:val="663399"/>
            </w:rPr>
            <mc:AlternateContent>
              <mc:Choice Requires="wpg">
                <w:drawing>
                  <wp:anchor distT="0" distB="0" distL="114300" distR="114300" simplePos="0" relativeHeight="251667456" behindDoc="0" locked="0" layoutInCell="1" allowOverlap="1" wp14:anchorId="13FEF919" wp14:editId="6DD9B9D6">
                    <wp:simplePos x="0" y="0"/>
                    <wp:positionH relativeFrom="margin">
                      <wp:posOffset>-66675</wp:posOffset>
                    </wp:positionH>
                    <wp:positionV relativeFrom="paragraph">
                      <wp:posOffset>60960</wp:posOffset>
                    </wp:positionV>
                    <wp:extent cx="2638425" cy="1492942"/>
                    <wp:effectExtent l="0" t="0" r="0" b="0"/>
                    <wp:wrapNone/>
                    <wp:docPr id="1079928117" name="Group 13"/>
                    <wp:cNvGraphicFramePr/>
                    <a:graphic xmlns:a="http://schemas.openxmlformats.org/drawingml/2006/main">
                      <a:graphicData uri="http://schemas.microsoft.com/office/word/2010/wordprocessingGroup">
                        <wpg:wgp>
                          <wpg:cNvGrpSpPr/>
                          <wpg:grpSpPr>
                            <a:xfrm>
                              <a:off x="0" y="0"/>
                              <a:ext cx="2638425" cy="1492942"/>
                              <a:chOff x="-66675" y="0"/>
                              <a:chExt cx="2638425" cy="1492942"/>
                            </a:xfrm>
                          </wpg:grpSpPr>
                          <wps:wsp>
                            <wps:cNvPr id="1679887885" name="Text Box 8"/>
                            <wps:cNvSpPr txBox="1"/>
                            <wps:spPr>
                              <a:xfrm>
                                <a:off x="-66675" y="854767"/>
                                <a:ext cx="2638425" cy="638175"/>
                              </a:xfrm>
                              <a:prstGeom prst="rect">
                                <a:avLst/>
                              </a:prstGeom>
                              <a:noFill/>
                              <a:ln w="6350">
                                <a:noFill/>
                              </a:ln>
                            </wps:spPr>
                            <wps:txbx>
                              <w:txbxContent>
                                <w:p w14:paraId="53EB4EE0" w14:textId="77777777" w:rsidR="00EC752E" w:rsidRPr="00146942" w:rsidRDefault="00B92011" w:rsidP="00EB5AD8">
                                  <w:pPr>
                                    <w:jc w:val="center"/>
                                    <w:rPr>
                                      <w:rFonts w:ascii="IRANSansX DemiBold" w:hAnsi="IRANSansX DemiBold" w:cs="IRANSansX DemiBold"/>
                                      <w:color w:val="663399"/>
                                      <w:sz w:val="32"/>
                                      <w:szCs w:val="32"/>
                                      <w:rtl/>
                                      <w:lang w:bidi="fa-IR"/>
                                    </w:rPr>
                                  </w:pPr>
                                  <w:r w:rsidRPr="00146942">
                                    <w:rPr>
                                      <w:rFonts w:ascii="IRANSansX DemiBold" w:hAnsi="IRANSansX DemiBold" w:cs="IRANSansX DemiBold"/>
                                      <w:color w:val="663399"/>
                                      <w:sz w:val="32"/>
                                      <w:szCs w:val="32"/>
                                      <w:lang w:bidi="fa-IR"/>
                                    </w:rPr>
                                    <w:t>Good Taste of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01065361" name="Graphic 9"/>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237507" y="0"/>
                                <a:ext cx="2028825" cy="840740"/>
                              </a:xfrm>
                              <a:prstGeom prst="rect">
                                <a:avLst/>
                              </a:prstGeom>
                            </pic:spPr>
                          </pic:pic>
                        </wpg:wgp>
                      </a:graphicData>
                    </a:graphic>
                    <wp14:sizeRelH relativeFrom="margin">
                      <wp14:pctWidth>0</wp14:pctWidth>
                    </wp14:sizeRelH>
                  </wp:anchor>
                </w:drawing>
              </mc:Choice>
              <mc:Fallback>
                <w:pict>
                  <v:group w14:anchorId="13FEF919" id="Group 13" o:spid="_x0000_s1027" style="position:absolute;left:0;text-align:left;margin-left:-5.25pt;margin-top:4.8pt;width:207.75pt;height:117.55pt;z-index:251667456;mso-position-horizontal-relative:margin;mso-width-relative:margin" coordorigin="-666" coordsize="26384,149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UVvegwMAABYIAAAOAAAAZHJzL2Uyb0RvYy54bWykVdtu2zgQfS/QfyD4&#10;nuhiW5KFyIWbNEGBoA02WfSZpiiLqESyJB0p/fodkpacplm0aB8sD8nhXM7MHF68G/sOPTJtuBQV&#10;Ts5jjJigsuZiX+F/H67PCoyMJaImnRSswk/M4Hebt28uBlWyVLayq5lGYESYclAVbq1VZRQZ2rKe&#10;mHOpmIDDRuqeWFjqfVRrMoD1vovSOM6iQepaaUmZMbB7FQ7xxttvGkbt56YxzKKuwhCb9V/tvzv3&#10;jTYXpNxrolpOj2GQP4iiJ1yA09nUFbEEHTT/yVTPqZZGNvacyj6STcMp8zlANkn8IpsbLQ/K57Iv&#10;h72aYQJoX+D0x2bpp8c7jXgNtYvz9TotkiTHSJAeauXdo2ThQBrUvgTdG63u1Z0+buzDyuU9Nrp3&#10;/5ARGj28TzO8bLSIwmaaLYplusKIwlmyXKfrZRoKQFuokrt3lmVZDhqny7T98Ivr0eQ9ckHOMQ0K&#10;OsqcQDN/B9p9SxTztTAOiAm0LF8XRV4UEHMA7cFl+16OqAiweW2HGbIjbEPi076BzVegewZBsVrm&#10;WR4gehVEADQBuKAcMwikVNrYGyZ75IQKa5gB35rk8dbYoDqpOPdCXvOug31SdgINFc4Wq9hfmE/A&#10;eCfAh4M0RO0kO+7G0DlTRjtZP0GiWoYxM4pec4jhlhh7RzTMFUwgcIX9DJ+mk+BLHiWMWqm/v7bv&#10;9KFycIrRAHNaYfPtQDTDqPsooKbrZLl0g+0Xy1WewkI/P9k9PxGH/lICFSTASop60enbbhIbLfsv&#10;QClb5xWOiKDgu8J2Ei9tYA+gJMq2W68Eo6yIvRX3ijrTDkqH8MP4hWh1LIOFAn6SUxeR8kU1gm6o&#10;x/ZgZcN9qRzOAdUj/NDRmwvFaQm/Ix+A9FNr/5o34ZY9OBgD9/a/ZaMn+utBnYV8+Y533D55Goac&#10;XVDi8Y5T19VucZqSDKgtWy0yQH1ilkC4a9c5k264CdBxeivpV4OEvGyJ2LOtUdDDx8mJflT3yx/c&#10;7jquXEc7LJ18TBCq9oIzX8Eo8PGVpIeeCRseGM06YuF1My1XBnqlZP2O1TBXH+tQaijsPFjOoXNs&#10;rGaWtk5sIJZ/IP4wefOBD/wUq8vqfwghXeSrGEj5xIkzF8RpUUyEWizjHCYhuJnoeBr03+ICH1II&#10;wosQk+86//h4ijk+lO51e772WqfnfPM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Kt9GeAAAAAJAQAADwAAAGRycy9kb3ducmV2LnhtbEyPQUvDQBSE74L/YXmCt3Y3Naka81JK&#10;UU+lYCuIt23ymoRmd0N2m6T/3udJj8MMM99kq8m0YqDeN84iRHMFgmzhysZWCJ+Ht9kTCB+0LXXr&#10;LCFcycMqv73JdFq60X7QsA+V4BLrU41Qh9ClUvqiJqP93HVk2Tu53ujAsq9k2euRy00rF0otpdGN&#10;5YVad7SpqTjvLwbhfdTj+iF6Hbbn0+b6fUh2X9uIEO/vpvULiEBT+AvDLz6jQ85MR3expRctwixS&#10;CUcRnpcg2I9Vwt+OCIs4fgSZZ/L/g/wHAAD//wMAUEsDBAoAAAAAAAAAIQAps7tIpiMAAKYjAAAU&#10;AAAAZHJzL21lZGlhL2ltYWdlMS5wbmeJUE5HDQoaCgAAAA1JSERSAAABvAAAALgIBgAAAe9RaesA&#10;AAABc1JHQgCuzhzpAAAABGdBTUEAALGPC/xhBQAAAAlwSFlzAAA7DgAAOw4BzLahgwAAIztJREFU&#10;eF7tnU2S9LhxhucIvoF9A1k94b2P0HsvrLA18naO4BvMcmoUdvQRdAPpCFo5vNTSy46wN97ZSFRW&#10;fyzUSxI/CTBBvk/EGzNfM5EASRA/CZD1XSm/+/6X9x++/+Wnh/75+5//Xg/NSTih/8vRD2+//EmT&#10;PPEvv/r5b+S4/tMP6QnkSJN+kWMznFCIj7RQv/v+9qmHI6/H79LDEXRcpIePIbdAyE6khyPouOpD&#10;TV542HR5rn/49c//uihElB6C7Nn+7u32Y2qD7B48ntUtmyaWhbDKKPX3j7/6+Cs99MLSTv9kx9J5&#10;t0w26J7vMoOuGSXIszYk3zST0IH/RQ9Bls/LQ3roi/T40gY970hqHqk99p100KnBXiuW2ov00Bdb&#10;x9NjSGr6xdrx9O/LY5Hwh5d+b+8Opvb65y+kMdmzEXJshNRuabv29ydSo1XDwA9vtz/s2abH04GC&#10;8GqTf4L658jWsS9So1XDQI7t3nEhx+bBmm369+WxF5CxSA9/sXc8d8CQYyOkdkvbtb+vkibIkSb9&#10;AtkcKS3WM8gQK+/ZqhVqrEqkRcqn2UEDIT8wy/kmNauni9MCvvINg/inf6uiUQvmDgtI813+WyQj&#10;q2g4K8uTSf/9+NvULE/mt28//2b5bzWZn+VJdT05eciXYUP983ykVWFLmuSFcDH+LGNX/efxSIHQ&#10;Cdx1+8R/fz5BZKeHjiMtUFooqYrIRqQmEXRcpIfHk1sYZCfSwxF0XKSHITk2VSwLsJcJCv/poS/S&#10;4w/p4RdybKpYOrbMINdnjk01S+fdMlkhDVLpn21YOu6SwQaveb9Or5p4zWD/5FJ71JmnNvrnSHoM&#10;SU0jv/273//t2vH078tjJienf/5ir49Lj6VKR/3p8eWgID2mf76THnwxSMix3zsupDZb8dXUVv+8&#10;H3JMD74YJAD7dz30RWqjf34ix0ZAoyU99OIDDvNSI5EeemHPLj2ObHLipA9Su2WVTY/pn59JjR7S&#10;w1/U2Oifn8ixebBmmzOQ+GJ7sIylSZ9AdrUKd/g/0d9zpUX6Broia9IkTyC7pXJsHiqxRZL0WTQl&#10;NgDlv5Sa1WHqrJA03+W/H3+rJm3d9M/DeOT7WJdflkUUjWZleRLLk3r8bWrSE1pKTeYFnZT5DGKL&#10;kOH7awHKtLXXhRixFeGzkGazyVYgTqRmREAXCAltWS2JXz+kSV9A24O2pMmuR+4Tttfc1SyAa9IX&#10;kO2OVjeNnpLcm6bmWQT77D5Rk0CQ/ZZq+lHkRw/5BhU8VesaJPIpc2Y9vAtMD2R149wPpEIhs54M&#10;NXdDuutU4tV6qIitgIua+AQF6JHc18AKUGB1KTXzCyo0kppPS+nASZP5JTc+K8N9TVIF8plKTTdB&#10;6ZZa2w+HbGu01Swj+1Rq+gSyW0rNXgmDj7+gBKlabl5OBZHd1Wq+CkqXSk2fQHb5un3m9KM5r5eo&#10;6RPI7lkbYbKSpkSTFIN8pVLTVVCaVGq6Se1F3gP5WQpVfmSXSk3XQYmwyoOl2M+z1HSVnAGVmu6C&#10;0i611uxugfykUtMvLM+p4AaWXKj9yX7OxULploL7AQAobSo1zQb5SKWmTyC7pXK6kReQoz1p0heQ&#10;bSo1XQWlSaWmm+T07WqaTU6Xo6ZPILtUaloPcmopzWYTlM6LcvrPntJLVMbeckyO1FUWKH2O0qYH&#10;2dRI3X2BbPqp4yJtyGA3zFbVnk9AODd87hq3hccSRUdHgQq0lJqdjrUmVA+H67I/eFPTY0AFEp0x&#10;JpqCzlsPVQ9syCDQDXlEZtCxbxq40YhgSoPeIk1KvLAdOZnoKZPoSdx8FEZbMr14Uejka8JRxJhw&#10;g4rfb0ilrsgI0A1olbrORp7gOAwPlSdn6ebS1HTMpdKsNkHpHpIbqmbkAbpQ+8rbRriUZrcKSoOk&#10;5tem5AagCTmy29b6qAzbY11+MIQuCtJWFAXZ70mTvoBst6TJrge6GEhqvgpKs6kw+NCkT4Rjm59S&#10;Q9Kk1wJdiBetXOSU0mmEJnshHBty86z8HAIq/KvKogXYx6vCSHH1E7SjQlAvfjIr6eG8FHxFal4E&#10;8rPU2i8aLEHp1lSzboj86CHfoIIjqXk1rT5ReiQ1z+Y+4W/3MxwZVqOCp9oaVY4Ele2b6gLAyFfu&#10;zrRDQQVHUnMXpF/3z2l211j6WUoP+yV0yFnvK6j56UDn+pCa+AUVGknNTwU6z4em2CiFCp7qbMFe&#10;dI6p1NQvMq9CBU+l5lOztsNrTZrML6jQSGpeDfKZSk1XaXk5A9lWavcnybakpl+Ev+3uc1XTV5Ax&#10;kppXg3ymUtNVUJpUavpEzk3PlbqEIPul0CoHskulpq8gYyQ1ryJnSUlNN0HpllqbkyHbGqk7SO05&#10;IrulNgdNKAGSmleB/KVS01Vy+is1fQHZ5ip3oIbSplLTL1rOKYISIKl5Fcjfs/YjIjjds9R0E6tW&#10;YElOwFxNn0B2qdQUgxIgqXkxyFcqNd0EpXuSvsyxB0y7VMUKAvSTSE2fQHZL7W6oQomw7OKFqdR0&#10;FfTzjKnUdBeUdik1KwL5edbrtTM7J5QQSc2zyRrlZdR0mC6Rmm6C0qVS02xCmqqhPrJLpabboIRr&#10;0iRZoPSp1HQTlG6p3I1GKO1SNSsIyE8qNX0C2S2lZnkgB2vSJLugtKnUdBWUJpWabtIywd8C+VkK&#10;VQjzQVNIkPXhuIc02So5KxU5NR2lS6Wmm6B0qdQ0m5Bmd0+Nmj6B7FKpaT7o16/3tDYPQrap1HQT&#10;lG4pNdsFpV2qZgUB+Umlpk8gu6XUrA7ksIc0u1VympcrSy/TKzVPYYlyajpK50XS5KO/j5Jeon1Q&#10;4lap601qPiyeSnysbSxqkZRPpjnoWHfVbkWUYXnuGuCW1N0uKG2u1EUEHa9RGvXImWxbquv7Fzkn&#10;s/XjarODzjdfdVEsM3ChnqWmpwOdq0iO5WytjE6OBBXqSZkB5NlYa3H0sP9KjQr0rIObhY6g89VD&#10;EXR8qcM3M6NCPSQ1U81OCTpnPdTt67pmbMQOT/9zMGuhQD3s/6m7MmvzPT28e/PUjBzBWhBAj23O&#10;iaMDcizoxuxpd5sDGQO6OTt6+cF1ciDgBkGpOfEGulkLXetpk37hPiAYs7bXNfBLiBdkfpoTgDhC&#10;NTsjCHFH3NF/1Npzg2p2c+5RdB1q183JNYm9mcF+CS/S06rGaris7gj5Rs/tgrIeuBULRGmMVbW0&#10;1aeXP++iNslkYw22WqWL7msrMtbS7LJBPiyl2ZArYT2MbPoh78L3m2ql2WVhsdd7Vyfdh0cAsAJU&#10;y27IhP3bqXSpYUggiYGX8wNvfKWkt1S3pqC8LFTzXsWIZZJRSx4hr6wv6qs5scB6SKluuyHDL5Rv&#10;ndp6ZOzTTppNV3J7bm4+MCLnZaQSHXFjUDkyZbZFCPg2kbrvCsoXqcda5yXJea01X75C3zJsfPyA&#10;rfz/iAYhbh6A16ZcI95GKS2vJiMtoAtbK7aEr1QNhQdGL0sb3RENwelBF7ZW3Os4FzXrsbzHBqAL&#10;Wyv2dPPQsttIXZBaZotckjYstvapK1KLbfidYWWPdNhSx9ewWwEXtUnq9jBQmWqk7ppAfktVuniP&#10;fBwtLVoRyE+FshoIkK5YRUGmkMB0j6O0rOr6EHIXe/ek7powGb4XbgmDPg6WFq2IkdfO4nWt4iBT&#10;SJS1FahAhw1BJO+kLFWyiNQFPyZlUXdZWM/TDVRVFyRd4qdK6m4Tq2mWusvH+maVDossQeWpkbpr&#10;AvktVcnQRRoL5OMANX+OE/gsVu61Q2lLpa7KsN2hcty6DipLjdRdE8hvqSyvY/Bn0IOM2X2E8y5T&#10;7rVDaStUN8KzjmiK1PUwDFv75mGy1Q/SqDsTkP9SqauujLx2Jnm1vpIFnTZo5KdaS/cUrqu9Rbcq&#10;i7ozAfkv1YjlIasN+epuEzf3aeZeD+VdI3XXBPJbIbPglESYgf8ilX6CoxaUd6ly4wsobanMGiPk&#10;3EBdI5zS1YM8i2XRQx+xdLCFx953DYtwfu61s7hP5tshrSpyKnVvSvBrs3RgcBGDn+FLB3sg/6XK&#10;jQy2YDXaUnebBDt39+kLuznTq1o+ZpSC/NdI3TWB/JbKspJbNKAyTFV3XUF5l0pd7YLSlkpd9aP7&#10;ulDDsAr6q5BFZUd+S2VZyYM/v616Asq3VFMsHdTQswfEun3KxVybvFo1CBaVfeQwKRfkv1Tqqis2&#10;9zEvEj0yry70+HDtUdJTagL5PVKhMfkf9HePst64MZVag2izPoha/GaQ76N0f79uzE+ZtUovn7uG&#10;a4Ryh8ZVhAzeLSb4nWQ6Tgf+hypdCkE2PoSHatj2fDJfgmhF5nIS7dRx+IcMQWStRXRvwS1b8b7j&#10;dDmHe7lR3vWK10O2OIU5ZUlAKJYnDulG9YQhn9DghvL+VLM2GufMfhvsLMX7H87BMoJ/GOgEa6Tu&#10;yCSU76e8fT4eeHy8TEe+aXM4Vq21uiOTgO7hhp6mDxa9pvTa6u56TB8GJlXg+4j0em/D35vXMWW4&#10;qO6uR/v6IR+4GcH3Eij0aprkCWhbpIvXG3xR9nT7tNx6RcZSsjylSZ5AdmW6+kMHx+i3z0fESIag&#10;NVEz4pvcYAoaCpYHYp416vUnQtxR8vBokkhJT4kkDbm6IuR6lM7rNVnTEFNdEHJtZEqBHpAOGvem&#10;ASEz0HMD9YjvxxAyNRYL4Sr2boTUIrtJwEP1TeFBPcUeSc/IRFyiWXKhReGi/6iblH/KkixJhHSX&#10;3o9HCCJGuQbuWJdwtmZNyHXQcLL1j6gUiw8gOT3xzelBPVqptIiEnAMdQrp82FJpkbsR8nh/vPwr&#10;+cl/4w6OMMRWE0LauH8XBFdwz9Lim1F6HRipI1XYvFd3pGx2rZduiUqlbgjZJob5QQWaUa07HoIP&#10;kw/NcvmDrDJ+SDlif199r9e6ez4VX4kiLzyCBPaKX7Ba/crWiIdPsyqidXi5JnVPrk63Xi4zugfT&#10;GkuzKqJfg8BPW1yeHksDpXMq5MNapUM86yFmKu60vyhdhlGV61fQl7FKAxs9X2+5i73e5bBvzdsq&#10;EfZpK80qG+TDWpoVuQLSK6FKUCt5W0BdV4P8Wkuzygb5sJZmRc5Oh8Vwk5cUrRsDJM0qG+TDWpoV&#10;OTPSM6GbXyvr4ADKw0o1X6JCfqylWXUnt8FVc2KFdY/SIyIX/HZ7pUizKAL5sZZm1R2UdyqLKQNZ&#10;YL1G13PnBcqvVWuL9nsgX7YaE9XMjc6qObFAeiZ0kRvU/cMzIM9qtTQSA/aqdr+WJUtGmoRYgC5w&#10;rUYORVD+pbIYDiO/VtIsupK786ZmDkxWyL3oeRq/2FsfgbUra8cN4yNGDtlvVGgS0or1soG6PYTc&#10;wJDMZWrnc1uY72B5wz9RZQ3MG4o7aMzAF7hOpVuteqJz1ndpWGQO1jPQs0QelvS6VGnUQ1dWXn4w&#10;1gLLIaa8JqRuL0/zKKJyH2sppUEhTUZaCBfS5E3ph9QtWSCNEbpW6xr3g5vlG985zDQBX9w6MdK1&#10;jfRg6LrddfuU6zfqgXuAy7IuT9OIabFed1K3ZBJqphialLSALmyDPtQtmYDy4W/QoEDPqdke9pRL&#10;3ZIJqA2m9dhveznQha0XJ9wz0Poys7ohtZRHsnbFdR3ntC7q84ddDIjf6gcXt1bqljjE6l6Pjrae&#10;EnRhW6RuiRPu+0Ut993yHpuALmyt+DKkD+LDZrVNLRHvsQHWa3dHR7oMo7PN81SrjebqLov+nxQs&#10;V81GCqv7qO42sblPhQHFqvWbDanbw0BlqpG6awL5LVVppUU+jpYWrQjkp1S5PTNKW6riHTzISYvU&#10;7WGgMpVKGiN1V41VpFjdZRHsTffZWqimtxOQr1Kpq02OuE8R5KRF6vYQrIZ2FvsPraKH6i4LlP5Y&#10;1a3nWt1HdbeJyX2q2cEDHTVI3R4CKk+N1F0TyG+FsueZHdZiG1W/iQL7K1NuT4vSlqoqroEctUjd&#10;Dses4hnsPzxi+GK9Ftukhms48trpS9EwfYnUXRnIUYvU7XCsKp5FVNYmsljWY2Afo3X7bL1+I6+d&#10;NBA4fb6k3qm7MpCzFqnb4aCy1EjdNYH8lqpknhnsDwuqxAfF8M14lEeFsoboIF2xpIdWd2UgZy1S&#10;t0Ox+uWi6tZrgVVZ1J0JyH+pqitYASOvXbAzaazUXTnIWYvU7VAshgwik2GmxbqowTzzwRHzzVpG&#10;XjuLvHLXCSHIYYssKm8pqBw1UndNIL+lsryGFnOmpgpWAMq7VLnXDqUtlbqqAzlskcVwrYSQp8mQ&#10;waLcwc+xwxcA8l8qddUVq62L6m6TYHf8fZLWDDltkboegkSwUBlKZTGHQX5LZdlweZxvroHyLVXu&#10;tbOoM7U7cr6wmgMsNXK4ifKvkbprAvktlWUQw2Qe01rBMkF5lyr32qG0pVJXbSDHbarftVCChLFx&#10;/mWymMOM3OaUC/JfKnXVlaFbxEzyMqrf0kXjDOo1otdD+dZI3TWB/JbKMogR/Lmbb66B8i1Vbs+M&#10;0lbI5tMmPYabInXfDZRnjdRdNVbXT92ZYDT37f7tnNHXDqUtlbqywWI+kEp8qntzrIYnuS3lFlYj&#10;BnVnAvJfKnXVlZHXTkYUKG2JutRplFGrZB1J3ZuC8qqRumsC+S2VRQPwwGbuO2ieDvMu1rAtYhav&#10;jL1g0SIgWT98dkPj9srlc5iJ8yhU92HmyOUOj/fpiR5Dzoc0i2YMg0HNlWvkbvpccB5lUlddsalr&#10;edfOpM4YbuWDwEyNJL2qZlMN8lsjddcE8lshs97FYu7bZR4DQHmXKnfoh9KWasj6NMrYUrJFSLMq&#10;wmp4YtHLyE3Hvsuk7kxA/kvVZR6TEPIZttwx0w6eCMrcWtK6lrQkVkNhi8plUpaLvokgDR/Ku0Qy&#10;fFR3m1jcp9y8zLCZw+RLx+KrQ6/Uvlbqrgnkt1TSGqu7ZqaYxygw70KNfBNBGjV1Nw674Z0TGVUu&#10;6JuidlTce4ZEH6mTGWUxST5dYzRQJj3zxNIqVI7VPOso6Wk04e7Be7v9O/y7Q8n1Q3+/gkzmisHR&#10;dD2gyYkH7BbxbSRlQn93J/0w0uyNd63k3M2QoZvMm1BG3mQ5SUb+x+vbsgg+7kpPv4sPjp9a3QM0&#10;oTXrsvXMQlpEE4I/k7WoWqVb8Txf90dPt8RqHXQGHRMVffv5N6OXJZCshplLpEKhvLoqjC7WAkRW&#10;b21YaW+frrchu7V61DkTQuHepfJKhZFCyo2S8f99DjDPr5gG/+/3xsW2zNFfeNCkNytZ9A9ppTf+&#10;uF9H5Ndat89438I9lPtZ2sJLQxLv/9Rzv2/3ynJ99jDwSZZL3ZFJOLo3PGR46AWroZPl+26kPzUP&#10;3WNYG/5/ms9euAVdkBqpOzIJ6B6u63nDO7YpU+0m/lNgNdRwO8ElkDhPBPcR6/UtE2xXJnV1Tcpu&#10;wLrUHZkEdA/XpEm+MHkfcScSe3rQRSnVKaJLF6KksUX3FtmV6tJBFYu9kJcep08Kuo9IqFeymZq0&#10;vyA9Na3rOXzo5qOksdUkT9zXUbF9ri7d2wnoouTq8hdvUvIfHNwrYdsSXby3k50P+MLsCOwHJPMA&#10;7ykQWpMNf29eu7t8PABdlHXdPkd8nIf0B9/fV6F9qlIPkG2+Lt7bCWsXRvbBhf//kAeNw8nz8XrP&#10;sdT8CWRXItYnclnQA4GUPiTVUxMVN1iQS4MeCqhkLg9tCqRuCLkm6KFYkyaJoOO54hCTXB70YKzp&#10;MTxs2VYo783FjAm5MuFhKPp4VtuCOaOYhERk2IcfEmvxoSPkCfygWIoPHSEQ/MAY6G3M70IQMiU9&#10;PvvHTfOEZBA/kgweoFJd/qVWQmqoXS6QB45rdIQ0Eh4m+f7qxs8E3D7lIeXDdmHk5utLne/6DZCP&#10;WGlixbH+4K2l4kdp5TPwZr/JTgghZEJiJ/Z2+zF2Cu47LzvpNIudICGEnAlZQYqzss1p/JXF9/0J&#10;IWQqYscWZmqt3xC8ss6+Ms11CULIdDw6t6uEIEdrto7vqz40z+K55kkIOZD4HqV8cIohySPksuGX&#10;Dm5YfQj58CUIQkgXpIPj7M2VPvTWHIpuMDp20BPyR9+7JoSQbIaO2KkaHdbphbzfPQ5+pM5qEQkh&#10;ZJ35Z3Gh3PcOWt7H+1EaP5mBiOTc0s0Rbd+JdKOh4c37e4/e68ftU8qpRSaEkDtxLa7wg8LH6r6B&#10;QTqztAMr4d5wI/9zKVyLv+gpdUdf7ofl8Cj0e5qEkIvxbSaHGwo/ks/p/PKnHqN1mQHiPOdTS8ef&#10;S8tPlRwpKbeeAiHkStwbed/hqF4dXErIa6JZ7bZ6r1vNNrN7Uaj3eiqEkDMTZ3P+R+cfI2YpS6Zv&#10;xBfquUPxLKFf7uIk5MTEHZaOZ3MykzuyEbpfH1y2mdR7De8soV+u5xFyQnzPXG6fnl4Wls4Cl3Me&#10;9W7IZ127S8W1PEJOhPeOLvzX3ddBJIz6WtZ5NKIRP8mrGzGioKd0GmL9lRm4gfgaB5kC17stJ/gC&#10;xrShzXBth+zOnGI3777kPPSUToE8V1ZLFr3D4oQ0E0dmoPL60O1zpk0CcWPPROHNkY13yO89zX9S&#10;nebD09aDtN67fAmp5r5rzutmFJ+hy1x8DyLuI/EjBhIh76lf4TjT+l04H9MBCDfzEJfEWYjjDQRn&#10;enD8rYce+6msudc6b58jQr8jMK+Xb7c/q2tC/BAqp9+w0qC1pCOIs+n7tznxuXfV7VMaOE/Xdqaw&#10;r0jKe5rOrsNgd6ZlB3IB5GF1vkvuNOsie+gL2F1De7FDebv96LmR9hxlSOTi55NakbrQYwmDvyVI&#10;XOF5re5MI+cWwrV4l1lY+aBEvhF6+4M0OkeGKmuJjfBhM98dnSjiEM6nS2TnTGua5ATIKB9VVA86&#10;01odaUM6Fi8zvqO/3GNNGFR2eh3kPGua5AR4Dhlx+zJZQ2aq49f45t4VjLB8v25Fl1mGIM7xu17H&#10;H9QkZUiUwr4DDB2B8zXOFvrN6u4S/5oVIcfidk2EIRBiSKhT77J2GTvE+zb7D41qfMQGX8L5QRJN&#10;uEq9u79I3nm9PrQvmh0hxyEPtefOjluXCenDyDAwIzTkcKSzG1Xha8SHhBB7Rq93cqMZcQHfsSPk&#10;Gujg9qfuoctEfAWBuEDXL2AlPVryYGoxCSENxPXKwZ3cN3FJgjggVEa3nwqTUIsWkxBSiGxAcRS5&#10;YZSGHMuA92xaxYeEkAzihjMZvDrcdMZQJnGB5xfLuXWZEEzcaCLLEG53VC/FV4mIA+ShwRXUjTi7&#10;I5fla8YWPxLuOgqzp3c5l17Sy9UdlPdR0iKZgPwfJS1SH0JFdP1Dmldf4Pa1a9bPKN3NqzMdIxAT&#10;DEadaNxGGD/Po+2z6OV56ro5US4YytSLpHJpUS+Jw12zLmbbnq5Lr4ZWnk03nbprjfvEoKd6Z/kN&#10;YS9LWt03J4bRqdtfQBBJBdOiXg5vo/uuI68CQlnc7CbuWT+dvw/rQnKNRkUc7p9aw+UYLct6F/y5&#10;eZ4sO3GINGIoYy+68g9CuhrdO9k4dI9I+FjH6rnj0NNMwqdiHRgWbXA12zZ8Fl09TyMmN653Z951&#10;yQ0r4bxdrauOChnt4ae+9lvLDP7dvg97vG6fRwyCPdU7yxC6lyjCsKUrV7MIIC8N7UjCebtq8LyE&#10;lZ2F37sMxO7vw8L8LqwwAwn3flToMuWs9c5PFGHgl3diZYKFcKNLzfA8hRiinIQyPa1n9lzL9D4A&#10;HSEZ7Utj7GGw66reGYbQPZ1X0Lg2Xho0UAA/CqMrLeol8LZRYdjIawcvHYGUQ4tkjlxrWbSvUSib&#10;n6hAeGZRGUXS0Mp5ysDuqBlbCV7aR+t65+Z56rgODvG+hjf8ghyIt40KXjYMebouHmYdCC/PcWhI&#10;T/OBd0/1TgYLWqxmPIUyhw96pILiwnjR7VOLemqchRjcDDRCWS7xCkILMqNC5R2tnrPf0YTzOWW9&#10;C/7cnJdlJ56NZIoK40oXCGt6CTHc5eNrKp7WM71GGjwNlA5pwDpw1nrn6ryOHDx6iVOv69yzPC/h&#10;qIVcbBTyc138/n6bmzUmp7PfGjzVO8uBp5vzOnoj3P3HIEHBfOlDi3sqwnn5egXBy9dUTroV3BI3&#10;azFHN2CGuLmmd5nVO0/Pk4vBo6+Q2opOFtr0FGIQeVmD8RSmswwpWRLK5mag5HX2W4qremc48HS1&#10;P8BLG35vfEEBvelEnZ63VxC8rMF4GXx5GQCkyLPq5hqdKZTpZdBvPGMWfzCfwXI3eJwktCmaPrzp&#10;LHTipuHydF28bsLwshbjdfZbg5v1rSCZkWmxmvHzPPnYCPeCzKBwgb3J70aCPVyFGERO1mBCWfgK&#10;wg6hbE6ukdMGrIJwPqesd8Gfp/0Bfr+YJYVLCutWwz46aoib0InKw8DB1Xqm000Yrq6R5wasAKn7&#10;4NwOkeWM2VXYe4aPEbibhexolo7PU+gkysmaqKfr4jVy4GXN91yhTC/r6HwFwQXeNlbsKlxgyxi4&#10;JaF8rmbOXhou6XRR+Q4SX0HY1HlCmZ7Wi4PsXkFw1M5Muew022zvIemsvVxwZ+GoIB8Nl6e65XXm&#10;4uz5O0UoU84jOa/DZBnyu7czOJ/R8roOno3cGHRi0+jA8J3DmbKLhsvPeqbfmQvXYmxxNfg0Dvkx&#10;7N2BcELTbGrZkjzAI7aeOwuduGm4PF0Xt68geBlkzrYWs4Gb9a0gywgUw96dkUYCn/C8khGSVBw5&#10;N4ub5i0cLLMFLdqhuAplOg29hLK5GVjK/dJiTU04Fz+DdcOIE8Peg3G28aC/wog3do730eKHSBrO&#10;OMoK10Jf4n+XDuYrjQN5mcn4GWXH0JY0gq7027ff/0Mo23+H/wdlHisNk8FyzqZQ7/4Y/gvPc6S0&#10;XYBlrJGXdsZ7XdHmxxY3YRjqSV5mMp7effKq8Az9L/o71aLbZ2iQ/wMfo86uIYN9nWrLDAgWghok&#10;R2swZwyFWyt0eP+F/k7VS+odB+PXlETctPkZS8j8Xae9sGBUH3l6H8bT1mlvktDUP/363/4aHaNq&#10;dft8rEGy7l1N3+69G+L6X5iB4AJTrTpsdLMBBz2vWt4n6fiQDVUmmdHpJf0i/F3Wc6A9dSrN8yMD&#10;cZ0ndIRsGNvk9X0YGWmzUReFESgYkHAm0ibp6LZ2Wd/XkT19CIIyU5g8bd376dDG4D3uimSHuCH/&#10;78PE2T0s+5kVGtpw3jn3xtM7Y94lbUFp+Oq+x4Ad3/zKf6ZOje4IjJ1j+O+HPBQXmllM8z6MVFQZ&#10;lYNzmFy3Tzmv1nUErcfc/BUVd1vG92Ut12eCb3ltgQOMGSSvhYX772lvwqXwNlORRlaLRgjpiA6m&#10;4XN4ZnncG0AGcA+L4EpxiBy9gkDIGYkRiWGzwRiuix+6wMfHiwPqC+MrRHrS79gR4oTeoXfpSFGo&#10;zku4VTpeLRK5Gt5i/oxpE9IHGUjG2RZ47toV/a6uufsJm3JAfVlCBXD0Po/DFywJOQk9vw60txbm&#10;acnEy7d4yWB01xysFKMls0wtFiHEmPCMdRnY5jy3unvZxZIJN6lcGFlERpVirLbDIISQNrrNrt7y&#10;fhrIzbrdryf/9XJSj4d4OkdbhPSn0+wqa5Dq5VUndnYXJlSAw9bt9OHjjI6QAfQY2OYOVL2s27Gz&#10;uzB9d2mtKb6DY/bLyISQfe7POnoe61Wy1u5k3W6ejy8Te8a8+Hnv4Lj1l5DjkJkYfj7rlbuLOtge&#10;/gk5eddQi0OuiG14I3Zq8Vtw8hCwcyPEF+E5Ne901PUmwe74V50YUSIp0kmJ5PUE0ePfepgQMjH2&#10;0Zzbp7peRdqP8Usmz+J7doQQcjF6LF/shTSP/VYmP1xBCCGXRNawcMdQL9mIou5f6LEjNFfS0TI6&#10;RQghF6VXB4Q6vfD3I9ft+JoTIYRcnZ7raY9dkIet273d/sxZHSGEkIjsVoSdxdSKnStndYQQQp45&#10;cm3NVuzoCCGE7DB3p8eOjhBCSAEe3pEr1AfX6AghhFRz/6izz45PXi+Qj2BoUQkhhJB27jO+o795&#10;GTpefneXEELISOSTXP2+lHL7FN+Pb+9qloQQQogfZPYlnWHouN7lFxik04r6/pef4tdc5NWHIDkm&#10;dgxJ9uS77/4fMSC3L1c6i88AAAAASUVORK5CYIJQSwECLQAUAAYACAAAACEAsYJntgoBAAATAgAA&#10;EwAAAAAAAAAAAAAAAAAAAAAAW0NvbnRlbnRfVHlwZXNdLnhtbFBLAQItABQABgAIAAAAIQA4/SH/&#10;1gAAAJQBAAALAAAAAAAAAAAAAAAAADsBAABfcmVscy8ucmVsc1BLAQItABQABgAIAAAAIQBiUVve&#10;gwMAABYIAAAOAAAAAAAAAAAAAAAAADoCAABkcnMvZTJvRG9jLnhtbFBLAQItABQABgAIAAAAIQCq&#10;Jg6+vAAAACEBAAAZAAAAAAAAAAAAAAAAAOkFAABkcnMvX3JlbHMvZTJvRG9jLnhtbC5yZWxzUEsB&#10;Ai0AFAAGAAgAAAAhAPyrfRngAAAACQEAAA8AAAAAAAAAAAAAAAAA3AYAAGRycy9kb3ducmV2Lnht&#10;bFBLAQItAAoAAAAAAAAAIQAps7tIpiMAAKYjAAAUAAAAAAAAAAAAAAAAAOkHAABkcnMvbWVkaWEv&#10;aW1hZ2UxLnBuZ1BLBQYAAAAABgAGAHwBAADBKwAAAAA=&#10;">
                    <v:shape id="Text Box 8" o:spid="_x0000_s1028" type="#_x0000_t202" style="position:absolute;left:-666;top:8547;width:26383;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dSyQAAAOMAAAAPAAAAZHJzL2Rvd25yZXYueG1sRE9La8JA&#10;EL4X+h+WKXirmwrqGl1FAtJS7MHHxduYHZPQ7GyaXTXtr+8Kgsf53jNbdLYWF2p95VjDWz8BQZw7&#10;U3GhYb9bvSoQPiAbrB2Thl/ysJg/P80wNe7KG7psQyFiCPsUNZQhNKmUPi/Jou+7hjhyJ9daDPFs&#10;C2lavMZwW8tBkoykxYpjQ4kNZSXl39uz1fCZrb5wcxxY9Vdn7+vTsvnZH4Za91665RREoC48xHf3&#10;h4nzR+OJUmOlhnD7KQIg5/8AAAD//wMAUEsBAi0AFAAGAAgAAAAhANvh9svuAAAAhQEAABMAAAAA&#10;AAAAAAAAAAAAAAAAAFtDb250ZW50X1R5cGVzXS54bWxQSwECLQAUAAYACAAAACEAWvQsW78AAAAV&#10;AQAACwAAAAAAAAAAAAAAAAAfAQAAX3JlbHMvLnJlbHNQSwECLQAUAAYACAAAACEAcv43UskAAADj&#10;AAAADwAAAAAAAAAAAAAAAAAHAgAAZHJzL2Rvd25yZXYueG1sUEsFBgAAAAADAAMAtwAAAP0CAAAA&#10;AA==&#10;" filled="f" stroked="f" strokeweight=".5pt">
                      <v:textbox>
                        <w:txbxContent>
                          <w:p w14:paraId="53EB4EE0" w14:textId="77777777" w:rsidR="00EC752E" w:rsidRPr="00146942" w:rsidRDefault="00B92011" w:rsidP="00EB5AD8">
                            <w:pPr>
                              <w:jc w:val="center"/>
                              <w:rPr>
                                <w:rFonts w:ascii="IRANSansX DemiBold" w:hAnsi="IRANSansX DemiBold" w:cs="IRANSansX DemiBold"/>
                                <w:color w:val="663399"/>
                                <w:sz w:val="32"/>
                                <w:szCs w:val="32"/>
                                <w:rtl/>
                                <w:lang w:bidi="fa-IR"/>
                              </w:rPr>
                            </w:pPr>
                            <w:r w:rsidRPr="00146942">
                              <w:rPr>
                                <w:rFonts w:ascii="IRANSansX DemiBold" w:hAnsi="IRANSansX DemiBold" w:cs="IRANSansX DemiBold"/>
                                <w:color w:val="663399"/>
                                <w:sz w:val="32"/>
                                <w:szCs w:val="32"/>
                                <w:lang w:bidi="fa-IR"/>
                              </w:rPr>
                              <w:t>Good Taste of Technology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9" o:spid="_x0000_s1029" type="#_x0000_t75" style="position:absolute;left:2375;width:20288;height:8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YLMygAAAOIAAAAPAAAAZHJzL2Rvd25yZXYueG1sRI/NasMw&#10;EITvhbyD2EAvpZGcElPcKCEkFHxJIT+HHLfW1ja1VsbaJu7bV4VCj8PMfMMs16Pv1JWG2Aa2kM0M&#10;KOIquJZrC+fT6+MzqCjIDrvAZOGbIqxXk7slFi7c+EDXo9QqQTgWaKER6QutY9WQxzgLPXHyPsLg&#10;UZIcau0GvCW47/TcmFx7bDktNNjTtqHq8/jlLfC+NOVi9zA/ydvh/cJC2/OerL2fjpsXUEKj/If/&#10;2qWzkJvM5IunPIPfS+kO6NUPAAAA//8DAFBLAQItABQABgAIAAAAIQDb4fbL7gAAAIUBAAATAAAA&#10;AAAAAAAAAAAAAAAAAABbQ29udGVudF9UeXBlc10ueG1sUEsBAi0AFAAGAAgAAAAhAFr0LFu/AAAA&#10;FQEAAAsAAAAAAAAAAAAAAAAAHwEAAF9yZWxzLy5yZWxzUEsBAi0AFAAGAAgAAAAhABa5gszKAAAA&#10;4gAAAA8AAAAAAAAAAAAAAAAABwIAAGRycy9kb3ducmV2LnhtbFBLBQYAAAAAAwADALcAAAD+AgAA&#10;AAA=&#10;">
                      <v:imagedata r:id="rId11" o:title=""/>
                    </v:shape>
                    <w10:wrap anchorx="margin"/>
                  </v:group>
                </w:pict>
              </mc:Fallback>
            </mc:AlternateContent>
          </w:r>
        </w:p>
        <w:p w14:paraId="612E3961" w14:textId="77777777" w:rsidR="00EC752E" w:rsidRPr="005153C4" w:rsidRDefault="00EC752E" w:rsidP="00FA6E65"/>
        <w:p w14:paraId="455C2411" w14:textId="77777777" w:rsidR="00EC752E" w:rsidRPr="005153C4" w:rsidRDefault="00681D94" w:rsidP="00FA6E65">
          <w:r>
            <w:rPr>
              <w:rtl/>
            </w:rPr>
            <w:tab/>
          </w:r>
        </w:p>
        <w:p w14:paraId="7AE0743E" w14:textId="77777777" w:rsidR="00EC752E" w:rsidRPr="005153C4" w:rsidRDefault="00EC752E" w:rsidP="00FA6E65"/>
        <w:p w14:paraId="0FD86716" w14:textId="77777777" w:rsidR="00EC752E" w:rsidRPr="005153C4" w:rsidRDefault="00EC752E" w:rsidP="00FA6E65"/>
        <w:p w14:paraId="7BF77481" w14:textId="77777777" w:rsidR="00EC752E" w:rsidRPr="005153C4" w:rsidRDefault="00EC752E" w:rsidP="00FA6E65"/>
        <w:p w14:paraId="5F3D7DEF" w14:textId="77777777" w:rsidR="00EC752E" w:rsidRPr="005153C4" w:rsidRDefault="00EC752E" w:rsidP="00FA6E65"/>
        <w:p w14:paraId="55152A71" w14:textId="77777777" w:rsidR="00EC752E" w:rsidRPr="005153C4" w:rsidRDefault="00F4659A" w:rsidP="00FA6E65">
          <w:r>
            <w:rPr>
              <w:noProof/>
            </w:rPr>
            <mc:AlternateContent>
              <mc:Choice Requires="wps">
                <w:drawing>
                  <wp:anchor distT="0" distB="0" distL="114300" distR="114300" simplePos="0" relativeHeight="251660288" behindDoc="0" locked="0" layoutInCell="1" allowOverlap="1" wp14:anchorId="1A0E161E" wp14:editId="23E88BCD">
                    <wp:simplePos x="0" y="0"/>
                    <wp:positionH relativeFrom="page">
                      <wp:posOffset>352425</wp:posOffset>
                    </wp:positionH>
                    <wp:positionV relativeFrom="paragraph">
                      <wp:posOffset>375920</wp:posOffset>
                    </wp:positionV>
                    <wp:extent cx="4953000" cy="3082925"/>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4953000" cy="3082925"/>
                            </a:xfrm>
                            <a:prstGeom prst="rect">
                              <a:avLst/>
                            </a:prstGeom>
                            <a:noFill/>
                            <a:ln w="6350">
                              <a:noFill/>
                            </a:ln>
                          </wps:spPr>
                          <wps:txbx>
                            <w:txbxContent>
                              <w:p w14:paraId="2C7DB46A" w14:textId="2B47F2E5" w:rsidR="002C0E12" w:rsidRPr="00146942" w:rsidRDefault="00D020E5" w:rsidP="001B3567">
                                <w:pPr>
                                  <w:jc w:val="lowKashida"/>
                                  <w:rPr>
                                    <w:rFonts w:ascii="IRANSansX Black" w:hAnsi="IRANSansX Black" w:cs="IRANSansX Black"/>
                                    <w:sz w:val="56"/>
                                    <w:szCs w:val="56"/>
                                    <w:lang w:bidi="fa-IR"/>
                                  </w:rPr>
                                </w:pPr>
                                <w:r w:rsidRPr="00146942">
                                  <w:rPr>
                                    <w:rFonts w:ascii="IRANSansXFaNum Medium" w:hAnsi="IRANSansXFaNum Medium" w:cs="IRANSansXFaNum Medium"/>
                                    <w:color w:val="663399"/>
                                    <w:sz w:val="56"/>
                                    <w:szCs w:val="56"/>
                                    <w:lang w:bidi="fa-IR"/>
                                  </w:rPr>
                                  <w:t xml:space="preserve">Sales and </w:t>
                                </w:r>
                                <w:r w:rsidR="00351397" w:rsidRPr="00146942">
                                  <w:rPr>
                                    <w:rFonts w:ascii="IRANSansXFaNum Medium" w:hAnsi="IRANSansXFaNum Medium" w:cs="IRANSansXFaNum Medium"/>
                                    <w:color w:val="663399"/>
                                    <w:sz w:val="56"/>
                                    <w:szCs w:val="56"/>
                                    <w:lang w:bidi="fa-IR"/>
                                  </w:rPr>
                                  <w:t>S</w:t>
                                </w:r>
                                <w:r w:rsidRPr="00146942">
                                  <w:rPr>
                                    <w:rFonts w:ascii="IRANSansXFaNum Medium" w:hAnsi="IRANSansXFaNum Medium" w:cs="IRANSansXFaNum Medium"/>
                                    <w:color w:val="663399"/>
                                    <w:sz w:val="56"/>
                                    <w:szCs w:val="56"/>
                                    <w:lang w:bidi="fa-IR"/>
                                  </w:rPr>
                                  <w:t xml:space="preserve">upport </w:t>
                                </w:r>
                                <w:r w:rsidR="00351397" w:rsidRPr="00146942">
                                  <w:rPr>
                                    <w:rFonts w:ascii="IRANSansXFaNum Medium" w:hAnsi="IRANSansXFaNum Medium" w:cs="IRANSansXFaNum Medium"/>
                                    <w:color w:val="663399"/>
                                    <w:sz w:val="56"/>
                                    <w:szCs w:val="56"/>
                                    <w:lang w:bidi="fa-IR"/>
                                  </w:rPr>
                                  <w:t>C</w:t>
                                </w:r>
                                <w:r w:rsidRPr="00146942">
                                  <w:rPr>
                                    <w:rFonts w:ascii="IRANSansXFaNum Medium" w:hAnsi="IRANSansXFaNum Medium" w:cs="IRANSansXFaNum Medium"/>
                                    <w:color w:val="663399"/>
                                    <w:sz w:val="56"/>
                                    <w:szCs w:val="56"/>
                                    <w:lang w:bidi="fa-IR"/>
                                  </w:rPr>
                                  <w:t>ontract</w:t>
                                </w:r>
                                <w:r w:rsidR="001B3567" w:rsidRPr="00F4659A">
                                  <w:rPr>
                                    <w:rFonts w:ascii="IRANSansX Black" w:hAnsi="IRANSansX Black" w:cs="IRANSansX Black"/>
                                    <w:sz w:val="56"/>
                                    <w:szCs w:val="56"/>
                                    <w:lang w:bidi="fa-IR"/>
                                  </w:rPr>
                                  <w:br/>
                                </w:r>
                                <w:r w:rsidRPr="00146942">
                                  <w:rPr>
                                    <w:rFonts w:ascii="IRANSansX Black" w:hAnsi="IRANSansX Black" w:cs="IRANSansX Black"/>
                                    <w:sz w:val="56"/>
                                    <w:szCs w:val="56"/>
                                    <w:lang w:bidi="fa-IR"/>
                                  </w:rPr>
                                  <w:t xml:space="preserve">Gity Management </w:t>
                                </w:r>
                                <w:r w:rsidR="00F450FC" w:rsidRPr="00146942">
                                  <w:rPr>
                                    <w:rFonts w:ascii="IRANSansX Black" w:hAnsi="IRANSansX Black" w:cs="IRANSansX Black"/>
                                    <w:sz w:val="56"/>
                                    <w:szCs w:val="56"/>
                                    <w:lang w:bidi="fa-IR"/>
                                  </w:rPr>
                                  <w:t>D</w:t>
                                </w:r>
                                <w:r w:rsidRPr="00146942">
                                  <w:rPr>
                                    <w:rFonts w:ascii="IRANSansX Black" w:hAnsi="IRANSansX Black" w:cs="IRANSansX Black"/>
                                    <w:sz w:val="56"/>
                                    <w:szCs w:val="56"/>
                                    <w:lang w:bidi="fa-IR"/>
                                  </w:rPr>
                                  <w:t>ashboards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E161E" id="Text Box 29" o:spid="_x0000_s1030" type="#_x0000_t202" style="position:absolute;left:0;text-align:left;margin-left:27.75pt;margin-top:29.6pt;width:390pt;height:24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nVEMQIAAF0EAAAOAAAAZHJzL2Uyb0RvYy54bWysVFtv2jAUfp+0/2D5fSQE6EpEqFgrpklV&#10;WwmqPhvHJpFiH882JOzX79ghFHV7mvZizi3n9n2HxV2nGnIU1tWgCzoepZQIzaGs9b6gr9v1l1tK&#10;nGe6ZA1oUdCTcPRu+fnTojW5yKCCphSWYBLt8tYUtPLe5EnieCUUcyMwQqNTglXMo2r3SWlZi9lV&#10;k2RpepO0YEtjgQvn0PrQO+ky5pdScP8spROeNAXF3nx8bXx34U2WC5bvLTNVzc9tsH/oQrFaY9FL&#10;qgfmGTnY+o9UquYWHEg/4qASkLLmIs6A04zTD9NsKmZEnAWX48xlTe7/peVPxxdL6rKg2ZwSzRRi&#10;tBWdJ9+gI2jC/bTG5Ri2MRjoO7QjzoPdoTGM3Umrwi8ORNCPmz5dthuycTRO57NJmqKLo2+S3mbz&#10;bBbyJO+fG+v8dwGKBKGgFuGLW2XHR+f70CEkVNOwrpsmQtho0hb0ZjJL4wcXDyZvNNYIQ/TNBsl3&#10;u64fehhkB+UJ57PQM8QZvq6xh0fm/AuzSAnsG2nun/GRDWAtOEuUVGB//c0e4hEp9FLSIsUK6n4e&#10;mBWUND80YjgfT6eBk1GZzr5mqNhrz+7aow/qHpDFYzwow6MY4n0ziNKCesNrWIWq6GKaY+2Ccm8H&#10;5d731Md74mK1imHIQ8P8o94YHpKHvYYdb7s3Zs0ZCI8YPsFAR5Z/wKOP7RFZHTzIOoIVNt3v9QwA&#10;cjjCfb63cCTXeox6/1dY/gYAAP//AwBQSwMEFAAGAAgAAAAhAC9WPWngAAAACQEAAA8AAABkcnMv&#10;ZG93bnJldi54bWxMj8FOwzAQRO9I/IO1SFxQ61ASWkKcClVCyiGXFlSJmxsvcdTYDrabhr9neyqn&#10;1c6MZt8W68n0bEQfOmcFPM4TYGgbpzrbCvj8eJ+tgIUorZK9syjgFwOsy9ubQubKne0Wx11sGZXY&#10;kEsBOsYh5zw0Go0MczegJe/beSMjrb7lysszlZueL5LkmRvZWbqg5YAbjc1xdzICxn2Vqu2oo3/Y&#10;1FVSHeuf5VctxP3d9PYKLOIUr2G44BM6lMR0cCerAusFZFlGSZovC2Dkr54uwoGENF0CLwv+/4Py&#10;DwAA//8DAFBLAQItABQABgAIAAAAIQC2gziS/gAAAOEBAAATAAAAAAAAAAAAAAAAAAAAAABbQ29u&#10;dGVudF9UeXBlc10ueG1sUEsBAi0AFAAGAAgAAAAhADj9If/WAAAAlAEAAAsAAAAAAAAAAAAAAAAA&#10;LwEAAF9yZWxzLy5yZWxzUEsBAi0AFAAGAAgAAAAhABXWdUQxAgAAXQQAAA4AAAAAAAAAAAAAAAAA&#10;LgIAAGRycy9lMm9Eb2MueG1sUEsBAi0AFAAGAAgAAAAhAC9WPWngAAAACQEAAA8AAAAAAAAAAAAA&#10;AAAAiwQAAGRycy9kb3ducmV2LnhtbFBLBQYAAAAABAAEAPMAAACYBQAAAAA=&#10;" filled="f" stroked="f" strokeweight=".5pt">
                    <v:textbox>
                      <w:txbxContent>
                        <w:p w14:paraId="2C7DB46A" w14:textId="2B47F2E5" w:rsidR="002C0E12" w:rsidRPr="00146942" w:rsidRDefault="00D020E5" w:rsidP="001B3567">
                          <w:pPr>
                            <w:jc w:val="lowKashida"/>
                            <w:rPr>
                              <w:rFonts w:ascii="IRANSansX Black" w:hAnsi="IRANSansX Black" w:cs="IRANSansX Black"/>
                              <w:sz w:val="56"/>
                              <w:szCs w:val="56"/>
                              <w:lang w:bidi="fa-IR"/>
                            </w:rPr>
                          </w:pPr>
                          <w:r w:rsidRPr="00146942">
                            <w:rPr>
                              <w:rFonts w:ascii="IRANSansXFaNum Medium" w:hAnsi="IRANSansXFaNum Medium" w:cs="IRANSansXFaNum Medium"/>
                              <w:color w:val="663399"/>
                              <w:sz w:val="56"/>
                              <w:szCs w:val="56"/>
                              <w:lang w:bidi="fa-IR"/>
                            </w:rPr>
                            <w:t xml:space="preserve">Sales and </w:t>
                          </w:r>
                          <w:r w:rsidR="00351397" w:rsidRPr="00146942">
                            <w:rPr>
                              <w:rFonts w:ascii="IRANSansXFaNum Medium" w:hAnsi="IRANSansXFaNum Medium" w:cs="IRANSansXFaNum Medium"/>
                              <w:color w:val="663399"/>
                              <w:sz w:val="56"/>
                              <w:szCs w:val="56"/>
                              <w:lang w:bidi="fa-IR"/>
                            </w:rPr>
                            <w:t>S</w:t>
                          </w:r>
                          <w:r w:rsidRPr="00146942">
                            <w:rPr>
                              <w:rFonts w:ascii="IRANSansXFaNum Medium" w:hAnsi="IRANSansXFaNum Medium" w:cs="IRANSansXFaNum Medium"/>
                              <w:color w:val="663399"/>
                              <w:sz w:val="56"/>
                              <w:szCs w:val="56"/>
                              <w:lang w:bidi="fa-IR"/>
                            </w:rPr>
                            <w:t xml:space="preserve">upport </w:t>
                          </w:r>
                          <w:r w:rsidR="00351397" w:rsidRPr="00146942">
                            <w:rPr>
                              <w:rFonts w:ascii="IRANSansXFaNum Medium" w:hAnsi="IRANSansXFaNum Medium" w:cs="IRANSansXFaNum Medium"/>
                              <w:color w:val="663399"/>
                              <w:sz w:val="56"/>
                              <w:szCs w:val="56"/>
                              <w:lang w:bidi="fa-IR"/>
                            </w:rPr>
                            <w:t>C</w:t>
                          </w:r>
                          <w:r w:rsidRPr="00146942">
                            <w:rPr>
                              <w:rFonts w:ascii="IRANSansXFaNum Medium" w:hAnsi="IRANSansXFaNum Medium" w:cs="IRANSansXFaNum Medium"/>
                              <w:color w:val="663399"/>
                              <w:sz w:val="56"/>
                              <w:szCs w:val="56"/>
                              <w:lang w:bidi="fa-IR"/>
                            </w:rPr>
                            <w:t>ontract</w:t>
                          </w:r>
                          <w:r w:rsidR="001B3567" w:rsidRPr="00F4659A">
                            <w:rPr>
                              <w:rFonts w:ascii="IRANSansX Black" w:hAnsi="IRANSansX Black" w:cs="IRANSansX Black"/>
                              <w:sz w:val="56"/>
                              <w:szCs w:val="56"/>
                              <w:lang w:bidi="fa-IR"/>
                            </w:rPr>
                            <w:br/>
                          </w:r>
                          <w:r w:rsidRPr="00146942">
                            <w:rPr>
                              <w:rFonts w:ascii="IRANSansX Black" w:hAnsi="IRANSansX Black" w:cs="IRANSansX Black"/>
                              <w:sz w:val="56"/>
                              <w:szCs w:val="56"/>
                              <w:lang w:bidi="fa-IR"/>
                            </w:rPr>
                            <w:t xml:space="preserve">Gity Management </w:t>
                          </w:r>
                          <w:r w:rsidR="00F450FC" w:rsidRPr="00146942">
                            <w:rPr>
                              <w:rFonts w:ascii="IRANSansX Black" w:hAnsi="IRANSansX Black" w:cs="IRANSansX Black"/>
                              <w:sz w:val="56"/>
                              <w:szCs w:val="56"/>
                              <w:lang w:bidi="fa-IR"/>
                            </w:rPr>
                            <w:t>D</w:t>
                          </w:r>
                          <w:r w:rsidRPr="00146942">
                            <w:rPr>
                              <w:rFonts w:ascii="IRANSansX Black" w:hAnsi="IRANSansX Black" w:cs="IRANSansX Black"/>
                              <w:sz w:val="56"/>
                              <w:szCs w:val="56"/>
                              <w:lang w:bidi="fa-IR"/>
                            </w:rPr>
                            <w:t>ashboards</w:t>
                          </w:r>
                        </w:p>
                      </w:txbxContent>
                    </v:textbox>
                    <w10:wrap anchorx="page"/>
                  </v:shape>
                </w:pict>
              </mc:Fallback>
            </mc:AlternateContent>
          </w:r>
          <w:r w:rsidR="00251873">
            <w:rPr>
              <w:noProof/>
            </w:rPr>
            <mc:AlternateContent>
              <mc:Choice Requires="wps">
                <w:drawing>
                  <wp:anchor distT="0" distB="0" distL="114300" distR="114300" simplePos="0" relativeHeight="251659264" behindDoc="0" locked="0" layoutInCell="1" allowOverlap="1" wp14:anchorId="442D57DF" wp14:editId="1A90F189">
                    <wp:simplePos x="0" y="0"/>
                    <wp:positionH relativeFrom="page">
                      <wp:align>left</wp:align>
                    </wp:positionH>
                    <wp:positionV relativeFrom="paragraph">
                      <wp:posOffset>356870</wp:posOffset>
                    </wp:positionV>
                    <wp:extent cx="5457825" cy="3086100"/>
                    <wp:effectExtent l="0" t="0" r="9525" b="0"/>
                    <wp:wrapNone/>
                    <wp:docPr id="6" name="Rectangle 6"/>
                    <wp:cNvGraphicFramePr/>
                    <a:graphic xmlns:a="http://schemas.openxmlformats.org/drawingml/2006/main">
                      <a:graphicData uri="http://schemas.microsoft.com/office/word/2010/wordprocessingShape">
                        <wps:wsp>
                          <wps:cNvSpPr/>
                          <wps:spPr>
                            <a:xfrm>
                              <a:off x="0" y="0"/>
                              <a:ext cx="5457825" cy="3086100"/>
                            </a:xfrm>
                            <a:prstGeom prst="rect">
                              <a:avLst/>
                            </a:prstGeom>
                            <a:pattFill prst="pct5">
                              <a:fgClr>
                                <a:srgbClr val="B7B7B7"/>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CFFB54F" id="Rectangle 6" o:spid="_x0000_s1026" style="position:absolute;margin-left:0;margin-top:28.1pt;width:429.75pt;height:243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hVamQIAAKgFAAAOAAAAZHJzL2Uyb0RvYy54bWysVN9P2zAQfp+0/8Hy+0jSUegqUtSBmCYh&#10;QIOJZ9exm0iOzzu7Tbu/fmcnTRlDe5jWSo7t++67H767i8tda9hWoW/Alrw4yTlTVkLV2HXJvz/d&#10;fJhx5oOwlTBgVcn3yvPLxft3F52bqwnUYCqFjEisn3eu5HUIbp5lXtaqFf4EnLIk1ICtCHTEdVah&#10;6Ii9Ndkkz8+yDrByCFJ5T7fXvZAvEr/WSoZ7rb0KzJScfAtpxbSu4potLsR8jcLVjRzcEP/gRSsa&#10;S0ZHqmsRBNtg8wdV20gEDzqcSGgz0LqRKsVA0RT5q2gea+FUioWS492YJv//aOXd9tE9IKWhc37u&#10;aRuj2Gls45f8Y7uUrP2YLLULTNLl9HR6PptMOZMk+5jPzoo8pTM7qjv04YuClsVNyZFeIyVJbG99&#10;IJMEPUCiNSdCuGmMGeBOhmmC6/WVSW55XK9oy7aCXvPzefzHBySaEbIasbGC1IherYsBOiCi7cFe&#10;tG1sXC1E+z1lvMmOSUm7sDeqR39TmjUVpWGSXEz1erQmpFQ2FL2oFpXqXZ7m9BvcGDWS/8YSYWTW&#10;ZH/kHgh+j+TAPQTe46OqSuU+Kud/c6xXHjWSZbBhVG4bC/gWgaGoBss9/pCkPjUxSyuo9g/IEPpm&#10;807eNPT+t8KHB4HUXdSHNDHCPS3aQFdyGHac1YA/37qPeCp6knLWUbeW3P/YCFScma+W2uFTcXoa&#10;2zsdqDAndMCXktVLid20V0AlVNBscjJtIz6Yw1YjtM80WJbRKomElWS75DLg4XAV+ilCo0mq5TLB&#10;qKWppm7to5ORPGY11vfT7lmgG6o6UP/cwaGzxfxVL/TYqGlhuQmgm9Qox7wO+aZxkApnGF1x3rw8&#10;J9RxwC5+AQAA//8DAFBLAwQUAAYACAAAACEAQFF0vN8AAAAHAQAADwAAAGRycy9kb3ducmV2Lnht&#10;bEyPT0vDQBDF74LfYRnBS7Ebgwk1ZlNE8CCUirGUHrfZMRu6f8Lupo3f3vGkx3nv8d5v6vVsDTtj&#10;iIN3Au6XGTB0nVeD6wXsPl/vVsBikk5J4x0K+MYI6+b6qpaV8hf3gec29YxKXKykAJ3SWHEeO41W&#10;xqUf0ZH35YOVic7QcxXkhcqt4XmWldzKwdGCliO+aOxO7WQFHNp9tz29l4up3bwVKWwW2uy2Qtze&#10;zM9PwBLO6S8Mv/iEDg0xHf3kVGRGAD2SBBRlDozcVfFYADuS8JDnwJua/+dvfgAAAP//AwBQSwEC&#10;LQAUAAYACAAAACEAtoM4kv4AAADhAQAAEwAAAAAAAAAAAAAAAAAAAAAAW0NvbnRlbnRfVHlwZXNd&#10;LnhtbFBLAQItABQABgAIAAAAIQA4/SH/1gAAAJQBAAALAAAAAAAAAAAAAAAAAC8BAABfcmVscy8u&#10;cmVsc1BLAQItABQABgAIAAAAIQAwYhVamQIAAKgFAAAOAAAAAAAAAAAAAAAAAC4CAABkcnMvZTJv&#10;RG9jLnhtbFBLAQItABQABgAIAAAAIQBAUXS83wAAAAcBAAAPAAAAAAAAAAAAAAAAAPMEAABkcnMv&#10;ZG93bnJldi54bWxQSwUGAAAAAAQABADzAAAA/wUAAAAA&#10;" fillcolor="#b7b7b7" stroked="f" strokeweight="1pt">
                    <v:fill r:id="rId12" o:title="" color2="white [3212]" type="pattern"/>
                    <w10:wrap anchorx="page"/>
                  </v:rect>
                </w:pict>
              </mc:Fallback>
            </mc:AlternateContent>
          </w:r>
        </w:p>
        <w:p w14:paraId="280A0B1E" w14:textId="77777777" w:rsidR="00EC752E" w:rsidRPr="005153C4" w:rsidRDefault="00EC752E" w:rsidP="00FA6E65"/>
        <w:p w14:paraId="24593E1D" w14:textId="77777777" w:rsidR="00EC752E" w:rsidRPr="005153C4" w:rsidRDefault="00EC752E" w:rsidP="00FA6E65"/>
        <w:p w14:paraId="0EB0AB91" w14:textId="77777777" w:rsidR="00EC752E" w:rsidRPr="005153C4" w:rsidRDefault="006A76F6" w:rsidP="00FA6E65">
          <w:r>
            <w:rPr>
              <w:noProof/>
            </w:rPr>
            <w:drawing>
              <wp:anchor distT="0" distB="0" distL="114300" distR="114300" simplePos="0" relativeHeight="251671552" behindDoc="0" locked="0" layoutInCell="1" allowOverlap="1" wp14:anchorId="458EE159" wp14:editId="1567DF3D">
                <wp:simplePos x="0" y="0"/>
                <wp:positionH relativeFrom="column">
                  <wp:posOffset>5205095</wp:posOffset>
                </wp:positionH>
                <wp:positionV relativeFrom="paragraph">
                  <wp:posOffset>248285</wp:posOffset>
                </wp:positionV>
                <wp:extent cx="1175657" cy="1206596"/>
                <wp:effectExtent l="0" t="0" r="5715" b="0"/>
                <wp:wrapNone/>
                <wp:docPr id="2375386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38689" name="Picture 237538689"/>
                        <pic:cNvPicPr/>
                      </pic:nvPicPr>
                      <pic:blipFill>
                        <a:blip r:embed="rId13">
                          <a:extLst>
                            <a:ext uri="{28A0092B-C50C-407E-A947-70E740481C1C}">
                              <a14:useLocalDpi xmlns:a14="http://schemas.microsoft.com/office/drawing/2010/main" val="0"/>
                            </a:ext>
                          </a:extLst>
                        </a:blip>
                        <a:stretch>
                          <a:fillRect/>
                        </a:stretch>
                      </pic:blipFill>
                      <pic:spPr>
                        <a:xfrm>
                          <a:off x="0" y="0"/>
                          <a:ext cx="1175657" cy="1206596"/>
                        </a:xfrm>
                        <a:prstGeom prst="rect">
                          <a:avLst/>
                        </a:prstGeom>
                      </pic:spPr>
                    </pic:pic>
                  </a:graphicData>
                </a:graphic>
                <wp14:sizeRelH relativeFrom="page">
                  <wp14:pctWidth>0</wp14:pctWidth>
                </wp14:sizeRelH>
                <wp14:sizeRelV relativeFrom="page">
                  <wp14:pctHeight>0</wp14:pctHeight>
                </wp14:sizeRelV>
              </wp:anchor>
            </w:drawing>
          </w:r>
        </w:p>
        <w:p w14:paraId="2AB282AA" w14:textId="77777777" w:rsidR="00EC752E" w:rsidRPr="005153C4" w:rsidRDefault="00EC752E" w:rsidP="00FA6E65"/>
        <w:p w14:paraId="1D4B74F3" w14:textId="77777777" w:rsidR="00EC752E" w:rsidRPr="005153C4" w:rsidRDefault="00EC752E" w:rsidP="00FA6E65"/>
        <w:p w14:paraId="72D242CD" w14:textId="77777777" w:rsidR="00EC752E" w:rsidRPr="005153C4" w:rsidRDefault="00EC752E" w:rsidP="00FA6E65"/>
        <w:p w14:paraId="075998FA" w14:textId="77777777" w:rsidR="00EC752E" w:rsidRPr="005153C4" w:rsidRDefault="00EC752E" w:rsidP="00FA6E65"/>
        <w:p w14:paraId="134E74E2" w14:textId="77777777" w:rsidR="00EC752E" w:rsidRPr="005153C4" w:rsidRDefault="00EC752E" w:rsidP="00FA6E65"/>
        <w:p w14:paraId="43E6AF35" w14:textId="77777777" w:rsidR="00EC752E" w:rsidRPr="005153C4" w:rsidRDefault="00EC752E" w:rsidP="00FA6E65"/>
        <w:p w14:paraId="03DC6B6F" w14:textId="77777777" w:rsidR="00EC752E" w:rsidRPr="005153C4" w:rsidRDefault="00EC752E" w:rsidP="00FA6E65"/>
        <w:p w14:paraId="3A12395F" w14:textId="77777777" w:rsidR="00EC752E" w:rsidRPr="005153C4" w:rsidRDefault="00EC752E" w:rsidP="00FA6E65"/>
        <w:p w14:paraId="682FC641" w14:textId="247A0D56" w:rsidR="00EC752E" w:rsidRPr="005153C4" w:rsidRDefault="00640FDF" w:rsidP="00FA6E65">
          <w:commentRangeStart w:id="0"/>
          <w:r>
            <w:rPr>
              <w:noProof/>
            </w:rPr>
            <w:drawing>
              <wp:anchor distT="0" distB="0" distL="114300" distR="114300" simplePos="0" relativeHeight="251673600" behindDoc="1" locked="0" layoutInCell="1" allowOverlap="1" wp14:anchorId="795E68F7" wp14:editId="0A9652B6">
                <wp:simplePos x="0" y="0"/>
                <wp:positionH relativeFrom="column">
                  <wp:posOffset>584200</wp:posOffset>
                </wp:positionH>
                <wp:positionV relativeFrom="paragraph">
                  <wp:posOffset>100965</wp:posOffset>
                </wp:positionV>
                <wp:extent cx="1614170" cy="1614170"/>
                <wp:effectExtent l="0" t="0" r="5080" b="5080"/>
                <wp:wrapNone/>
                <wp:docPr id="1844402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6260" name="Picture 10142626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4170" cy="1614170"/>
                        </a:xfrm>
                        <a:prstGeom prst="rect">
                          <a:avLst/>
                        </a:prstGeom>
                      </pic:spPr>
                    </pic:pic>
                  </a:graphicData>
                </a:graphic>
                <wp14:sizeRelH relativeFrom="page">
                  <wp14:pctWidth>0</wp14:pctWidth>
                </wp14:sizeRelH>
                <wp14:sizeRelV relativeFrom="page">
                  <wp14:pctHeight>0</wp14:pctHeight>
                </wp14:sizeRelV>
              </wp:anchor>
            </w:drawing>
          </w:r>
          <w:commentRangeEnd w:id="0"/>
          <w:r w:rsidR="002D58DF">
            <w:rPr>
              <w:rStyle w:val="CommentReference"/>
              <w:rtl/>
            </w:rPr>
            <w:commentReference w:id="0"/>
          </w:r>
          <w:r w:rsidR="00FD2B65">
            <w:rPr>
              <w:noProof/>
            </w:rPr>
            <mc:AlternateContent>
              <mc:Choice Requires="wpg">
                <w:drawing>
                  <wp:anchor distT="0" distB="0" distL="114300" distR="114300" simplePos="0" relativeHeight="251662336" behindDoc="0" locked="0" layoutInCell="1" allowOverlap="1" wp14:anchorId="4CEBDAB6" wp14:editId="1CA9C86A">
                    <wp:simplePos x="0" y="0"/>
                    <wp:positionH relativeFrom="margin">
                      <wp:posOffset>3498850</wp:posOffset>
                    </wp:positionH>
                    <wp:positionV relativeFrom="paragraph">
                      <wp:posOffset>187325</wp:posOffset>
                    </wp:positionV>
                    <wp:extent cx="2967055" cy="1657351"/>
                    <wp:effectExtent l="0" t="0" r="5080" b="0"/>
                    <wp:wrapNone/>
                    <wp:docPr id="41" name="Group 41"/>
                    <wp:cNvGraphicFramePr/>
                    <a:graphic xmlns:a="http://schemas.openxmlformats.org/drawingml/2006/main">
                      <a:graphicData uri="http://schemas.microsoft.com/office/word/2010/wordprocessingGroup">
                        <wpg:wgp>
                          <wpg:cNvGrpSpPr/>
                          <wpg:grpSpPr>
                            <a:xfrm>
                              <a:off x="0" y="0"/>
                              <a:ext cx="2967055" cy="1657351"/>
                              <a:chOff x="22522" y="52385"/>
                              <a:chExt cx="2968177" cy="1484093"/>
                            </a:xfrm>
                          </wpg:grpSpPr>
                          <pic:pic xmlns:pic="http://schemas.openxmlformats.org/drawingml/2006/picture">
                            <pic:nvPicPr>
                              <pic:cNvPr id="33" name="Graphic 33"/>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22522" y="801991"/>
                                <a:ext cx="212791" cy="212790"/>
                              </a:xfrm>
                              <a:prstGeom prst="rect">
                                <a:avLst/>
                              </a:prstGeom>
                            </pic:spPr>
                          </pic:pic>
                          <wps:wsp>
                            <wps:cNvPr id="34" name="Text Box 34"/>
                            <wps:cNvSpPr txBox="1"/>
                            <wps:spPr>
                              <a:xfrm>
                                <a:off x="371445" y="52385"/>
                                <a:ext cx="2619254" cy="185096"/>
                              </a:xfrm>
                              <a:prstGeom prst="rect">
                                <a:avLst/>
                              </a:prstGeom>
                              <a:noFill/>
                              <a:ln w="6350">
                                <a:noFill/>
                              </a:ln>
                            </wps:spPr>
                            <wps:txbx>
                              <w:txbxContent>
                                <w:p w14:paraId="3DC72D82" w14:textId="77777777" w:rsidR="00EC752E" w:rsidRPr="008C37ED" w:rsidRDefault="00980F24" w:rsidP="00FD2B65">
                                  <w:pPr>
                                    <w:rPr>
                                      <w:rFonts w:ascii="IRANSansX DemiBold" w:hAnsi="IRANSansX DemiBold" w:cs="IRANSansX DemiBold"/>
                                      <w:color w:val="FFFFFF" w:themeColor="background1"/>
                                      <w:spacing w:val="20"/>
                                      <w:lang w:bidi="fa-IR"/>
                                    </w:rPr>
                                  </w:pPr>
                                  <w:r>
                                    <w:rPr>
                                      <w:rFonts w:ascii="IRANSansX DemiBold" w:hAnsi="IRANSansX DemiBold" w:cs="IRANSansX DemiBold"/>
                                      <w:color w:val="FFFFFF" w:themeColor="background1"/>
                                      <w:spacing w:val="20"/>
                                      <w:lang w:bidi="fa-IR"/>
                                    </w:rPr>
                                    <w:t>051-36206500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 name="Text Box 35"/>
                            <wps:cNvSpPr txBox="1"/>
                            <wps:spPr>
                              <a:xfrm>
                                <a:off x="323802" y="766356"/>
                                <a:ext cx="2654971" cy="770122"/>
                              </a:xfrm>
                              <a:prstGeom prst="rect">
                                <a:avLst/>
                              </a:prstGeom>
                              <a:noFill/>
                              <a:ln w="6350">
                                <a:noFill/>
                              </a:ln>
                            </wps:spPr>
                            <wps:txbx>
                              <w:txbxContent>
                                <w:p w14:paraId="63D68A89" w14:textId="77777777" w:rsidR="00EC752E" w:rsidRPr="00AD54E7" w:rsidRDefault="00FD2B65" w:rsidP="00FD2B65">
                                  <w:pPr>
                                    <w:jc w:val="lowKashida"/>
                                    <w:rPr>
                                      <w:rFonts w:ascii="IRANSansX DemiBold" w:hAnsi="IRANSansX DemiBold" w:cs="IRANSansX DemiBold"/>
                                      <w:color w:val="FFFFFF" w:themeColor="background1"/>
                                      <w:lang w:bidi="fa-IR"/>
                                    </w:rPr>
                                  </w:pPr>
                                  <w:r w:rsidRPr="00AD54E7">
                                    <w:rPr>
                                      <w:rFonts w:ascii="IRANSansX DemiBold" w:hAnsi="IRANSansX DemiBold" w:cs="IRANSansX DemiBold"/>
                                      <w:color w:val="FFFFFF" w:themeColor="background1"/>
                                      <w:lang w:bidi="fa-IR"/>
                                    </w:rPr>
                                    <w:t>Iran (Islamic Republic of), Mashhad, Elahiyeh</w:t>
                                  </w:r>
                                  <w:r w:rsidR="00887944" w:rsidRPr="00AD54E7">
                                    <w:rPr>
                                      <w:rFonts w:ascii="IRANSansX DemiBold" w:hAnsi="IRANSansX DemiBold" w:cs="IRANSansX DemiBold"/>
                                      <w:color w:val="FFFFFF" w:themeColor="background1"/>
                                      <w:lang w:bidi="fa-IR"/>
                                    </w:rPr>
                                    <w:t xml:space="preserve"> </w:t>
                                  </w:r>
                                  <w:r w:rsidRPr="00AD54E7">
                                    <w:rPr>
                                      <w:rFonts w:ascii="IRANSansX DemiBold" w:hAnsi="IRANSansX DemiBold" w:cs="IRANSansX DemiBold"/>
                                      <w:color w:val="FFFFFF" w:themeColor="background1"/>
                                      <w:lang w:bidi="fa-IR"/>
                                    </w:rPr>
                                    <w:t>15, Taghizadeh 6, Saba 8 Building, Unit 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6" name="Graphic 36"/>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22758" y="445626"/>
                                <a:ext cx="212791" cy="212790"/>
                              </a:xfrm>
                              <a:prstGeom prst="rect">
                                <a:avLst/>
                              </a:prstGeom>
                            </pic:spPr>
                          </pic:pic>
                          <wps:wsp>
                            <wps:cNvPr id="37" name="Text Box 37"/>
                            <wps:cNvSpPr txBox="1"/>
                            <wps:spPr>
                              <a:xfrm>
                                <a:off x="371475" y="438150"/>
                                <a:ext cx="2607547" cy="227559"/>
                              </a:xfrm>
                              <a:prstGeom prst="rect">
                                <a:avLst/>
                              </a:prstGeom>
                              <a:noFill/>
                              <a:ln w="6350">
                                <a:noFill/>
                              </a:ln>
                            </wps:spPr>
                            <wps:txbx>
                              <w:txbxContent>
                                <w:p w14:paraId="29747888" w14:textId="77777777" w:rsidR="00EC752E" w:rsidRPr="008F3C7A" w:rsidRDefault="00EC752E" w:rsidP="00FD2B65">
                                  <w:pPr>
                                    <w:rPr>
                                      <w:rFonts w:ascii="IRANSansX DemiBold" w:hAnsi="IRANSansX DemiBold" w:cs="IRANSansX DemiBold"/>
                                      <w:color w:val="FFFFFF" w:themeColor="background1"/>
                                      <w:spacing w:val="20"/>
                                    </w:rPr>
                                  </w:pPr>
                                  <w:r w:rsidRPr="008F3C7A">
                                    <w:rPr>
                                      <w:rFonts w:ascii="IRANSansX DemiBold" w:hAnsi="IRANSansX DemiBold" w:cs="IRANSansX DemiBold"/>
                                      <w:color w:val="FFFFFF" w:themeColor="background1"/>
                                      <w:spacing w:val="20"/>
                                    </w:rPr>
                                    <w:t>info@gityco.ir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75708576" name="Graphic 32"/>
                            <wps:cNvSpPr/>
                            <wps:spPr>
                              <a:xfrm>
                                <a:off x="22788" y="63653"/>
                                <a:ext cx="237490" cy="212790"/>
                              </a:xfrm>
                              <a:custGeom>
                                <a:avLst/>
                                <a:gdLst>
                                  <a:gd name="connsiteX0" fmla="*/ 202698 w 237490"/>
                                  <a:gd name="connsiteY0" fmla="*/ 34767 h 237490"/>
                                  <a:gd name="connsiteX1" fmla="*/ 34767 w 237490"/>
                                  <a:gd name="connsiteY1" fmla="*/ 34792 h 237490"/>
                                  <a:gd name="connsiteX2" fmla="*/ 34792 w 237490"/>
                                  <a:gd name="connsiteY2" fmla="*/ 202723 h 237490"/>
                                  <a:gd name="connsiteX3" fmla="*/ 202723 w 237490"/>
                                  <a:gd name="connsiteY3" fmla="*/ 202698 h 237490"/>
                                  <a:gd name="connsiteX4" fmla="*/ 237490 w 237490"/>
                                  <a:gd name="connsiteY4" fmla="*/ 118720 h 237490"/>
                                  <a:gd name="connsiteX5" fmla="*/ 202698 w 237490"/>
                                  <a:gd name="connsiteY5" fmla="*/ 34767 h 237490"/>
                                  <a:gd name="connsiteX6" fmla="*/ 179835 w 237490"/>
                                  <a:gd name="connsiteY6" fmla="*/ 165411 h 237490"/>
                                  <a:gd name="connsiteX7" fmla="*/ 179820 w 237490"/>
                                  <a:gd name="connsiteY7" fmla="*/ 165426 h 237490"/>
                                  <a:gd name="connsiteX8" fmla="*/ 179820 w 237490"/>
                                  <a:gd name="connsiteY8" fmla="*/ 165387 h 237490"/>
                                  <a:gd name="connsiteX9" fmla="*/ 173803 w 237490"/>
                                  <a:gd name="connsiteY9" fmla="*/ 171364 h 237490"/>
                                  <a:gd name="connsiteX10" fmla="*/ 143919 w 237490"/>
                                  <a:gd name="connsiteY10" fmla="*/ 179913 h 237490"/>
                                  <a:gd name="connsiteX11" fmla="*/ 113362 w 237490"/>
                                  <a:gd name="connsiteY11" fmla="*/ 166218 h 237490"/>
                                  <a:gd name="connsiteX12" fmla="*/ 89257 w 237490"/>
                                  <a:gd name="connsiteY12" fmla="*/ 146783 h 237490"/>
                                  <a:gd name="connsiteX13" fmla="*/ 71247 w 237490"/>
                                  <a:gd name="connsiteY13" fmla="*/ 124934 h 237490"/>
                                  <a:gd name="connsiteX14" fmla="*/ 57710 w 237490"/>
                                  <a:gd name="connsiteY14" fmla="*/ 97544 h 237490"/>
                                  <a:gd name="connsiteX15" fmla="*/ 65626 w 237490"/>
                                  <a:gd name="connsiteY15" fmla="*/ 65206 h 237490"/>
                                  <a:gd name="connsiteX16" fmla="*/ 72672 w 237490"/>
                                  <a:gd name="connsiteY16" fmla="*/ 58160 h 237490"/>
                                  <a:gd name="connsiteX17" fmla="*/ 79781 w 237490"/>
                                  <a:gd name="connsiteY17" fmla="*/ 58144 h 237490"/>
                                  <a:gd name="connsiteX18" fmla="*/ 79796 w 237490"/>
                                  <a:gd name="connsiteY18" fmla="*/ 58160 h 237490"/>
                                  <a:gd name="connsiteX19" fmla="*/ 102041 w 237490"/>
                                  <a:gd name="connsiteY19" fmla="*/ 80405 h 237490"/>
                                  <a:gd name="connsiteX20" fmla="*/ 102057 w 237490"/>
                                  <a:gd name="connsiteY20" fmla="*/ 87514 h 237490"/>
                                  <a:gd name="connsiteX21" fmla="*/ 102041 w 237490"/>
                                  <a:gd name="connsiteY21" fmla="*/ 87530 h 237490"/>
                                  <a:gd name="connsiteX22" fmla="*/ 88979 w 237490"/>
                                  <a:gd name="connsiteY22" fmla="*/ 100592 h 237490"/>
                                  <a:gd name="connsiteX23" fmla="*/ 87871 w 237490"/>
                                  <a:gd name="connsiteY23" fmla="*/ 114445 h 237490"/>
                                  <a:gd name="connsiteX24" fmla="*/ 103506 w 237490"/>
                                  <a:gd name="connsiteY24" fmla="*/ 132693 h 237490"/>
                                  <a:gd name="connsiteX25" fmla="*/ 124088 w 237490"/>
                                  <a:gd name="connsiteY25" fmla="*/ 149990 h 237490"/>
                                  <a:gd name="connsiteX26" fmla="*/ 137783 w 237490"/>
                                  <a:gd name="connsiteY26" fmla="*/ 148803 h 237490"/>
                                  <a:gd name="connsiteX27" fmla="*/ 150410 w 237490"/>
                                  <a:gd name="connsiteY27" fmla="*/ 135978 h 237490"/>
                                  <a:gd name="connsiteX28" fmla="*/ 157519 w 237490"/>
                                  <a:gd name="connsiteY28" fmla="*/ 135962 h 237490"/>
                                  <a:gd name="connsiteX29" fmla="*/ 157534 w 237490"/>
                                  <a:gd name="connsiteY29" fmla="*/ 135978 h 237490"/>
                                  <a:gd name="connsiteX30" fmla="*/ 179819 w 237490"/>
                                  <a:gd name="connsiteY30" fmla="*/ 158302 h 237490"/>
                                  <a:gd name="connsiteX31" fmla="*/ 179835 w 237490"/>
                                  <a:gd name="connsiteY31" fmla="*/ 165411 h 237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237490" h="237490">
                                    <a:moveTo>
                                      <a:pt x="202698" y="34767"/>
                                    </a:moveTo>
                                    <a:cubicBezTo>
                                      <a:pt x="156318" y="-11599"/>
                                      <a:pt x="81133" y="-11588"/>
                                      <a:pt x="34767" y="34792"/>
                                    </a:cubicBezTo>
                                    <a:cubicBezTo>
                                      <a:pt x="-11599" y="81173"/>
                                      <a:pt x="-11588" y="156358"/>
                                      <a:pt x="34792" y="202723"/>
                                    </a:cubicBezTo>
                                    <a:cubicBezTo>
                                      <a:pt x="81173" y="249089"/>
                                      <a:pt x="156358" y="249078"/>
                                      <a:pt x="202723" y="202698"/>
                                    </a:cubicBezTo>
                                    <a:cubicBezTo>
                                      <a:pt x="224991" y="180423"/>
                                      <a:pt x="237497" y="150215"/>
                                      <a:pt x="237490" y="118720"/>
                                    </a:cubicBezTo>
                                    <a:cubicBezTo>
                                      <a:pt x="237484" y="87229"/>
                                      <a:pt x="224969" y="57031"/>
                                      <a:pt x="202698" y="34767"/>
                                    </a:cubicBezTo>
                                    <a:close/>
                                    <a:moveTo>
                                      <a:pt x="179835" y="165411"/>
                                    </a:moveTo>
                                    <a:cubicBezTo>
                                      <a:pt x="179830" y="165416"/>
                                      <a:pt x="179825" y="165421"/>
                                      <a:pt x="179820" y="165426"/>
                                    </a:cubicBezTo>
                                    <a:lnTo>
                                      <a:pt x="179820" y="165387"/>
                                    </a:lnTo>
                                    <a:lnTo>
                                      <a:pt x="173803" y="171364"/>
                                    </a:lnTo>
                                    <a:cubicBezTo>
                                      <a:pt x="166022" y="179243"/>
                                      <a:pt x="154690" y="182485"/>
                                      <a:pt x="143919" y="179913"/>
                                    </a:cubicBezTo>
                                    <a:cubicBezTo>
                                      <a:pt x="133067" y="177009"/>
                                      <a:pt x="122751" y="172385"/>
                                      <a:pt x="113362" y="166218"/>
                                    </a:cubicBezTo>
                                    <a:cubicBezTo>
                                      <a:pt x="104639" y="160643"/>
                                      <a:pt x="96555" y="154126"/>
                                      <a:pt x="89257" y="146783"/>
                                    </a:cubicBezTo>
                                    <a:cubicBezTo>
                                      <a:pt x="82541" y="140117"/>
                                      <a:pt x="76509" y="132798"/>
                                      <a:pt x="71247" y="124934"/>
                                    </a:cubicBezTo>
                                    <a:cubicBezTo>
                                      <a:pt x="65491" y="116473"/>
                                      <a:pt x="60936" y="107255"/>
                                      <a:pt x="57710" y="97544"/>
                                    </a:cubicBezTo>
                                    <a:cubicBezTo>
                                      <a:pt x="54012" y="86135"/>
                                      <a:pt x="57076" y="73616"/>
                                      <a:pt x="65626" y="65206"/>
                                    </a:cubicBezTo>
                                    <a:lnTo>
                                      <a:pt x="72672" y="58160"/>
                                    </a:lnTo>
                                    <a:cubicBezTo>
                                      <a:pt x="74630" y="56193"/>
                                      <a:pt x="77813" y="56186"/>
                                      <a:pt x="79781" y="58144"/>
                                    </a:cubicBezTo>
                                    <a:cubicBezTo>
                                      <a:pt x="79786" y="58150"/>
                                      <a:pt x="79791" y="58155"/>
                                      <a:pt x="79796" y="58160"/>
                                    </a:cubicBezTo>
                                    <a:lnTo>
                                      <a:pt x="102041" y="80405"/>
                                    </a:lnTo>
                                    <a:cubicBezTo>
                                      <a:pt x="104009" y="82364"/>
                                      <a:pt x="104016" y="85547"/>
                                      <a:pt x="102057" y="87514"/>
                                    </a:cubicBezTo>
                                    <a:cubicBezTo>
                                      <a:pt x="102052" y="87519"/>
                                      <a:pt x="102047" y="87524"/>
                                      <a:pt x="102041" y="87530"/>
                                    </a:cubicBezTo>
                                    <a:lnTo>
                                      <a:pt x="88979" y="100592"/>
                                    </a:lnTo>
                                    <a:cubicBezTo>
                                      <a:pt x="85231" y="104299"/>
                                      <a:pt x="84760" y="110190"/>
                                      <a:pt x="87871" y="114445"/>
                                    </a:cubicBezTo>
                                    <a:cubicBezTo>
                                      <a:pt x="92595" y="120929"/>
                                      <a:pt x="97823" y="127030"/>
                                      <a:pt x="103506" y="132693"/>
                                    </a:cubicBezTo>
                                    <a:cubicBezTo>
                                      <a:pt x="109842" y="139056"/>
                                      <a:pt x="116729" y="144844"/>
                                      <a:pt x="124088" y="149990"/>
                                    </a:cubicBezTo>
                                    <a:cubicBezTo>
                                      <a:pt x="128340" y="152956"/>
                                      <a:pt x="134105" y="152456"/>
                                      <a:pt x="137783" y="148803"/>
                                    </a:cubicBezTo>
                                    <a:lnTo>
                                      <a:pt x="150410" y="135978"/>
                                    </a:lnTo>
                                    <a:cubicBezTo>
                                      <a:pt x="152369" y="134010"/>
                                      <a:pt x="155551" y="134003"/>
                                      <a:pt x="157519" y="135962"/>
                                    </a:cubicBezTo>
                                    <a:cubicBezTo>
                                      <a:pt x="157524" y="135967"/>
                                      <a:pt x="157529" y="135972"/>
                                      <a:pt x="157534" y="135978"/>
                                    </a:cubicBezTo>
                                    <a:lnTo>
                                      <a:pt x="179819" y="158302"/>
                                    </a:lnTo>
                                    <a:cubicBezTo>
                                      <a:pt x="181787" y="160260"/>
                                      <a:pt x="181794" y="163443"/>
                                      <a:pt x="179835" y="165411"/>
                                    </a:cubicBezTo>
                                    <a:close/>
                                  </a:path>
                                </a:pathLst>
                              </a:custGeom>
                              <a:solidFill>
                                <a:schemeClr val="bg1"/>
                              </a:solidFill>
                              <a:ln w="44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EBDAB6" id="Group 41" o:spid="_x0000_s1031" style="position:absolute;left:0;text-align:left;margin-left:275.5pt;margin-top:14.75pt;width:233.65pt;height:130.5pt;z-index:251662336;mso-position-horizontal-relative:margin;mso-width-relative:margin;mso-height-relative:margin" coordorigin="225,523" coordsize="29681,14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YgnI7AsAAHU1AAAOAAAAZHJzL2Uyb0RvYy54bWzsW22P3LYR/l6g/0HY&#10;jwUuJ1IvlBY+B5fzCwIYiVG7SPpRp9PeLrIrbSWd75yg/73PDEktKa8jKW2apsgHnyVRD4czfGY4&#10;GnKfffl02AcfqrbbNfXVSnwRroKqLpu7XX1/tfrb+1cX2Sro+qK+K/ZNXV2tPlbd6svnf/7Ts8fj&#10;upLNttnfVW2ATupu/Xi8Wm37/ri+vOzKbXUoui+aY1WjcdO0h6LHbXt/edcWj+j9sL+UYZhePjbt&#10;3bFtyqrr8PSFblw95/43m6rsv91suqoP9lcrjK3nvy3/vaW/l8+fFev7tjhud6UZRvELRnEodjWE&#10;Dl29KPoieGh3n3R12JVt0zWb/ouyOVw2m82urFgHaCPCkTav2+bhyLrcrx/vj4OZYNqRnX5xt+U3&#10;H962we7uahWLVVAXB8wRiw1wD+M8Hu/XeOd1e3x3fNuaB/f6jvR92rQH+h+aBE9s1o+DWaunPijx&#10;UOapCpNkFZRoE2miooT7LtblFrNDOCkTKVcB2hMZZYmelnL78tRDJpQyPcRZHOYRvXNpB3BJ4xyG&#10;ddyVa/wz9sLVJ/aa5hVQ/UNbrUwnh1l9HIr2h4fjBab2WPS7291+139kmmISaVD1h7e78m2rb06m&#10;j6KT6TUT8QTqEYTe0piCdHrTlD90Qd3cbIv6vrrujmA4jMrG8F+/pFtP4O1+d3y12+9pvujaqAZv&#10;GLHpjHU0U1805cOhqnvtem21h5ZN3W13x24VtOvqcFuBSe3Xd+BSCbfvwaZju6t79g3w4U3Xk3Ri&#10;BnvHTzK7DsNcfnVxk4Q3F3GoXl5c57G6UOFLFYdxJm7EzT8JLeL1Q1dB/WL/4rgzQ8fTTwZ/1hVM&#10;0NBOxs4afCg4JGgWYUDMJjtEEIssRGPt+rbqyy1dbmC8v8LgGjM0sKVPxiW7d3AWQozc40TzLBR5&#10;bryArMF+IqTCM3YTSdccngaOY/7brn9dNYeALmBnDIUNW3yAXfWg7CvQ5jQOvsQtuTPCbGdnHnfz&#10;zEdB9lyAerctjhWGQN06dI4tnd+Tal81T0EUE0PNaxRJgv4Jzw1z6flnLBYpEccIHX5kGCyWilwm&#10;EMeRJUvCPPXCwkKTFeu6IQfBUIv1vg4er1ZplIRs46EF87GvYd7ToOmqf7p94jDKjktPbpu7j9Cz&#10;bTBTWHm6Y/lqh2l7U3T926LFIoOHWDj7b/Fns28gqzFXq2DbtD+ee07vY8bQugoesWhdrbp/PBQU&#10;pfZf15hLWuHsRWsvbu1F/XC4aUB6UAyj4UsA2n5vLzdtc/gOU31NUtBU1CVkXa16e3nT66UT63FZ&#10;XV/zSzrYvanfHREiBduKSPj+6buiPRqm9piwbxrLlmI9Iqx+l4xeN9cPfbPZMZtPVjTmBnP/WxQG&#10;5fRieKIwr0o0JjB9EYWxooV6cVMp+MQU1TGQvT5N4lwZt1cqFFgItS/b4GF9epbb/yc4PDjrHxz+&#10;dThMoRn/fj8JSmrd4bVJlSNmMenx+0xQ4I9/JCjnEhSV4IsNqy1W3VSOQ9X/S4KCL4lxdFf/RoKi&#10;dIISR5lAtsDZwylDCVUSmy8XKVWS5L91dB/WsT+i+68T3SlH+NWTbBGpRIVZoj4NzZw/OImKybw/&#10;k2GDlJl2+TRKE05fneQkUjE+Qz7/SVI+6E8SSt5sVocqyJ350Lu/M45WNnXd7frqe3S2OeyR/v7l&#10;MpChTPMseAykFsOe8wnk7y4kilWqgu3PI75HNjUI0YgpGSNELidlYAVxZQAxJcNFQHUlo0khKAwM&#10;QgxkSsoIQgaeMhc+oE5SeComdXEhQmRKhpNSECRPUubNvAuZN/PwhkGIUHkWJZOqeBAk40JMqoJ4&#10;7kmB9lPT4kEgRaaTUuCVS6V4EHhzNu0ruScFnyrRpC4+RERpPKmLcJ1YxFEu8kkxPkahXjLtMMJ1&#10;ZCGiKJ32Sx+TplJMu4xwnTlDEUJNq+NCRJyqbIY6rjcrIeMZYlwIEHk0Y3Zcd06UEtN8Fi4kR44z&#10;Q4rrzimll9M28yEynPYa4fqzkqmaQQAXkmQinQ5mwvVnlatMTOviQiBljsVcf4aUfIbFXMhMXTx/&#10;DmUYz1DGxWRhHCaTIUB6IQBiZviMh8lUIqZZJr0IME8bDwMx0TQBaLtiiM5ZhrmZJIAHEWGYzMky&#10;XG/OVKamp0a6EAGaxTPmxvVmEaLoOc006WEipHLT8Uy6/ozgFGbT6Z+PifM8nzE7rkcjVaZYO7VC&#10;42v3NKMizmglnMqcpOvT+PiLZ0ROHxMlCB7TclyvFgkcYQbdPAzkYCmc1Md1a5KDxWPSbh5mnj6R&#10;FwuQp83Qx8ckWRRO6xN5wWBePuhjPk0IsQEwfN8UW73zgq3Mp9p88+AKlXPs0eqNg2PT0Q6n+wGE&#10;8oq9xceNLvYCRd9QE2Co44L1vh+jZoARsVywLTPPk4yg4oLt9us8MCKFC+b6Msw4D4yQ4YK5fDEb&#10;DJ92wXZ7aJ5kOLcL5hLRbMnwPhecLZpnuJQLtjWjecOmvNlF434Rx8YkW8Yyyow96ct4JkZEw/2i&#10;wY+ohjR1EXxENrGMbZR7erov4xsllR58GePEiHK4X6T7iHRiGesoVXMHj/sl0ikF8+DLWGdOjwxh&#10;ddhEm+cylDN50pexjlIhD76MdZThePBlrKPExYMvYx3lIx58GevkiHW4XzTvI9bJZayjpMAdPO6X&#10;SKe13oN7rNOx3izrdNqCTpHt+RRZj41znMBYBbdXq1sSiaMGRU/ZgL2k0wOmrhlsh0tqPWCj/33D&#10;7/V8+ImLYTwQLnIZDU6vlQ+3u/Kr6kcXJJI0Mg5/IUSSs9kwCO4xo8oHd0htKO/qAXKbFkFa4yof&#10;grMn4pxAI4WA6F6ZQrGWZ6RQG40LW0i+QIihNl3BNOr5Mvy7QQuIYSCK0JmnoRFjG5Un0cgxIlEB&#10;nS1Sol5CR3BIEXzVIiw4ivBsamdBqi/12mBNbqeakFwPnS8TFddMBxDUUTX/h14xnlR7CKr9YKs7&#10;nPO08S1Z7puuYtCJTtq6ujqqVeUk1wz49J7fk4PSPoeTfDEWPGdE1KWJZdSIkD5uPCH13iJ5mMe8&#10;fe2RnDocMKhmmjHat+z/dmxUvdQaKapKjt72JRlMmoZm7cDoZexNuEjilHY/mA0ytucSDZKLmEYa&#10;1SaNNF+Kf2eQURSmhkc48BH6xKZNQsNA7BCMZHJB08wZ1SnnywzjNNJEQnkr9fXM04SOZ5KamFK7&#10;66sHy7VN3cYly9kSwQQ6UkqdxiECBgEtrVWKo1q6LcI5N895ucqp27h4OVsgGGddV6SxH6BSHBjV&#10;q6QIlYSyzmC43skCuYw5W14CtXRcy1IRjboMaV8Ouqso9X2E657clCYoZ56V5tOaa5iM4HKeQdh3&#10;zhFMYa41bRMckPMojUqIybDRlHney1VMKye2zuP3799phhBOK4vx2f3voclMCTV5JuJqppWWDqv2&#10;zwUDruUxhAuOMwwhUJg0RMukCQiWg9Rm8vUsoS16hxKCq5NaFBUdz87SOVsw0JCCijTjTukkAFiB&#10;EiNSxpFA4y1cfjwr0E65cUyqOXJvupRoIPalc6PLEmkSHigvRykDNlZNqBM4m8oTYk3FdUctisuJ&#10;Z0d3TiD2RXITWCRO+XrmAGtM1o1TJaHO26xAXYHUErmwOFuiCPMs1hMgojy0h+20yYTAboCxWYw1&#10;158CrkZqmVxknC9TZlFsbJfIfCQzQk3QBleJQzXU7aAnVyaNTCo4npVpp9QowVVGYxsqHhqMfevc&#10;PAhMvEkjBIaqCwLDIBD87YqDRj2IUyPTmMM4lxDPjvC8TCb5gPQdDKVFOxNUMeQ01JWJA8MWOWjo&#10;S7H6GqtgFYG7MYZLg3Osgt8UIKVgDLIAHYSGQaAxN4NIo9hfMD+XO/kjtLkXkhz6NuAD5sNHAmc+&#10;p7MTXbPf3dnD+fzrl+pm3+pD6rf39qvEe0sfUI5jxN6SjgJvcBrfP6oMuTiJ+6LotrojhpNh8A2C&#10;sxgtrjCMM6eZf4uTQTlCC5xIn1+OE5wowCcWH102Lfocs2n5xWeZy779XzrNzD9cwW97eCbM75Do&#10;x0PuPa7dX0s9/x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B&#10;DATt4AAAAAsBAAAPAAAAZHJzL2Rvd25yZXYueG1sTI/BasMwEETvhf6D2EBvjawEldSxHEJoewqF&#10;JoXS28ba2CaWZCzFdv6+8qk5zs4w+ybbjKZhPXW+dlaBmCfAyBZO17ZU8H18f14B8wGtxsZZUnAj&#10;D5v88SHDVLvBflF/CCWLJdanqKAKoU0590VFBv3ctWSjd3adwRBlV3Ld4RDLTcMXSfLCDdY2fqiw&#10;pV1FxeVwNQo+Bhy2S/HW7y/n3e33KD9/9oKUepqN2zWwQGP4D8OEH9Ehj0wnd7Xas0aBlCJuCQoW&#10;rxLYFEjEagnsNF0SCTzP+P2G/A8AAP//AwBQSwMECgAAAAAAAAAhAPIlIjzjBQEA4wUBABQAAABk&#10;cnMvbWVkaWEvaW1hZ2UxLnBuZ4lQTkcNChoKAAAADUlIRFIAAAgAAAAIAAgGAAABxaDjpgAAAAFz&#10;UkdCAK7OHOkAAAAEZ0FNQQAAsY8L/GEFAAAACXBIWXMAADsOAAA7DgHMtqGDAAD/pUlEQVR4Xuzd&#10;C3UeOdY20B+CIRiCIRiCIRhCIIRBIASCIQSCIQRCGOj7VV1PT6fTvry3qtJl77W80jPTE5ekc46k&#10;uv4/5vJ///d/T6WUb/XnR/35WX9+5c/lP3+r//tj/lWgF0si1+TdzVI08quBvdTc+7qmYLOecqjA&#10;tZJUXUtTgM/UfHlc02ZMaSbwt+UEXPJjNs/pAphLDf6hZ/pzpVtgbIl3PpCugjHUmL5bQ5tzpPug&#10;T3Vv/5pY5jrOFdCPvW/KmUXt1+/pYmiPxN9H7edv6XI4Xg3IL4lNdpTuh+MkFjlQhgL2k9ijIRka&#10;2E5d7r8k3mjTfYYKbisBRgcyZHC9Ouv/TFzRFy834ToJJDqWoYTT1bhx++5AMqzwucQMg1lu1MoQ&#10;w9sSKwwsQw3/lvhgAhlysN+fVYafmS37wsQDc3KpcFYJALAamE3GHf4nocHoMt7wHwkRRpVxhncl&#10;VBhNxhc+lZBhFBlXOFlCh95lPOFsCSF6lXGEiyWU6E3GD66yvAUqIUUv6qB5Uy83k7CiFxk3uJmE&#10;Fq3LeMHNJcRoVcYJNpNQozUZH9hcQo5WFF/iZV93CT1akEGB3ST0OFrGA3aXEOQoGQc4TEKRI2QM&#10;4DAJRfaW/ofDJSTZS/qdM5VSvqUL31T/9+/5VzlTupA9pM9529d0003V4vAjfz9vSDextfQ3sSRm&#10;umZX+fX8Jl3DVmqwe49/9dlSfm/G5X/u0yVsIZ08rXRD03Ko00o3cGvp3ymlC7qSQ59SuoBbSt9O&#10;JU3vWpoylTSdW0m/TiPNHkqaNo00m1tIn85g6KfMykT3GaTJXCv9Obw0dwpp8vDSXK6RvhzZU5o6&#10;lRkuHaapXCr9OKw0c2rpimGlmVwifTikNJEqXTKkNJFzpf+GlCbym3TNkNJEzpG+G06axxvSRcNJ&#10;8zhV+m0oy0mvNI8PpLtG4xmBc6TThpKmcYJ02VDSNE6RPhtGmsUZ0nXDSLP4TPprGGkWF0gXDiPN&#10;4iPpqyGkSVwhXTmENIn31D76unZV/9IkbiBd2r00h/ekn7qX5nAjtUvv157tX5rEW9JH3UtzuKF0&#10;bffSHP60vOcufdS1NIcNpIu7lqbwp/RP19IUNpSu7lqawu/SN11LU9hQurpraQq/S990K81gB+ny&#10;bqUZ/C390rOHNIUdpM+7lqawSJ90K81gR+n6bqUZLNInXUoT2FnvLxhNM6h9cbd2SZ/SDA6QIehS&#10;mkD6o1ee8z5QxqBL3g8R6Y8upQkcKEPRpTRhbumLLqUJHChD0aU0YW7pi+7k8GlAhqQ7Ofx51X3Q&#10;l/RFd9IEGpAh6U4Of17phx59TRNoQMakO9OfCEw/dCeHT0MyNN3J4c8pfdCdHD4NydB0J4c/p/RB&#10;d3L4NCRD050c/pzSB13JodOYOjRP6wj1JYc/p/RBV3LoNChD1JUc+nx6vQSYw6dBGaKu5NDnk/Z3&#10;J4dPgzJEvXnO4c8lje9KXbX8yOHToAxTd3L4c0nbu5JDp1F1iLr8sEwOfy5pe1dy6DQsQ9WVHPpc&#10;0vau5NBpWIaqKzn0uaTtXcmh07AMVVdy6HNJ27uSQ6dhGaqu5NDnkrZ3JYdOwzJUXcmhzyVt70oO&#10;nYZlqLqSQ59L2t6VHDoNy1B1JYc+l7S9Kzl0Gpah6koOfS5pe1dy6DQsQ9WVHPpc0vau5NBpWIaq&#10;Kzn0uaTtXcmh07AMVVdy6HNJ27uSQ6dhGaqu5NDnkrZ3JYdOwzJUXcmhzyVt70oOnYZlqLqSQ59L&#10;2t6VHDqNKp1+MjyHP5e0vSvTf8ihcRmm7uTw55K2dyeHT4MyRL15yOHPpTbca5y5qQxRV3Loc0of&#10;dCWHToMyRF3Joc8pfdCVHDqN8Zr5DqUPupPDpyEZmu7k8OeUPuhODp+GZGi6k8OfU/qgOzl8GpKh&#10;6U4Of07pg+64H6AtGZbuTP+hmdoHXV4KXKQJNCBD0p0c/tzSF93J4dOADEl3cvhzS190KU3gQBmK&#10;LqUJc0tfdClN4EAZii6lCXNLX/Tqa5rBATIGXSqlvKYZc6t9cbd2SZ/SDA6QIehSmsAifdKr+zSD&#10;HS2XYtP/XUozWKRPupVmsKN0fbfSDBbpk27V2eglTWEH6fZuuZHsDembbqUZ7CBd3q00g9+lb7qW&#10;prChdHXX0hR+l77pWprCRmoXP6w93bc0h9/VfdG39E/X0hw2kC7uWprCW9JH3UtzuKF0bffSHN6S&#10;PupemsON1NXhj3Rt99Ik3jLKNmCRJnED6dLupTl8JH01hDSJK6Qrh5Am8ZH01TDSLC6QLhxGmsVn&#10;0l/DSLM4Q7puGGkWp0ifDSVN4wTpsqGkaZwifTacNI8PpKtGc5fmcap03HDSPN6QLhpOmsc50ndD&#10;ShP5TbpmSGki50r/DSlNpEqXDClN5BLpw2GlmdOqXdD16+BOkaZyqfTj0NLUqaTpQ0tTuUb6cnhp&#10;7hTS5OGluVwr/Tm80V8VlWZOIU3mFtKn00izh1GbNPxe/09pOreSfp1Kmt61NGUqaTq3lL6dUrqg&#10;Kzn06Xjj74bSx9NKNzSrHuLjeqTzSlewhVpdX9PP00uXNCGHNL10B1tKX/ObdM2u8qv5TbqGraW/&#10;eUe66WbqXzndWfxzpavYQ/qcC9Rt1M+8e/G5/izv2X9e/vNy8mr53znf0qcJTfaSvofDJSTZW/of&#10;DpNQ5AgZAzhEXfq/JhQ5SsYCdpcQ5GgZD9hNQo8W1KXYMJ+Oon0JO1qSsYHNJeRoTcYHNpNQo1UZ&#10;J7i5hBgtW+7KynjBzSS86EHGDG4moUUvMm5wtYQUvcn4wcUSSvQoYwiX8lHP3mUg4WwJIXqX8YST&#10;JXQYRcYVPpWQYSQZW/iMff+oMsDwroQKo8o4w38kRBhdxhv+J6HBDDLm8LenhAazyMCD2X9WGX8m&#10;llBgVokDJpQQYGaJBSZTSvmWEGB2iQkmkqGHVeKCCWTI4R81Lu7X8GBkGW74r8QIg/IpLz6VWGFA&#10;GWL4WOKFgWRo4XM1Xp7WsGEEGVY4XWKHztV9/68MKZwnMUTHMpRwmcQRHcoQwuXqEvJ74omOZPjg&#10;eokpOpKhg9tIXNGBDBncVuKLhmWo4PaWW0kTZzQowwTbSazRoAwRbCvxRkMyNLCPxB0NyJDAfhJ7&#10;HO8+QwL7SgByoAwFHCNxyAEyBHCsxCM7StfD8RKT7KSU8iVdD21IbLKDdDm0JfHJhtLV0KbEKRtI&#10;F0O7Eqvc2PJehnQxtC0xyw2la6EPiVtuIF0KfUn8coV0JfQnMcyF6r7/Z7oS+pRY5gLpQuhb4pkz&#10;pOugfzWe79aw5hTpNhhHYpsTpMtgLIlvPpCugjElznlDugjGVeP8cQ13fpfugfEl5vlNugbmkLin&#10;SpfAXBL/U0tXwHyWV1slD2Z1l66AOSURppQugLklH6aSpgOL5MUU0mTgb6WUl+TH6B7SZOB3SZCh&#10;panAW5InQ0oTgY8kX4aSpgGfWV6FlbwZwnK/Q5oGnCK5M4Q0CThH8qdraQpwieRRl9IE4FLJpe7U&#10;ff+3NAG4RnKqKzl04BaSV13IIQO3lPxqWg4VuLXkWLPqvv81hwpsIbnWpBwisKXkW1NyaMAekndN&#10;yCEBe0nuHa7u+3/lkIA9JQcPlUMBjpA8PEQOAThS8nFX+dXA0ZKTu8qvBlqQvNxFfiXQkuTnpvKr&#10;gNbU/Lxb03Qb+TVAq5Krm8ivAFqWfL2p/NVAD5K3N5G/EuhFzdvHNX2vk78O6E1y+Cr5q4AeJY8v&#10;kr8C6Fny+Sz5vwK9Wz7Nlbw+Sf5vwEiS35/x/X4YVZL8TflXgNHU/L5ftgL158fy9t7lTT75Wf75&#10;pf7vz8u/k38d6EFN3rP29zfymF8P7CXJ16wcJnCtmk8Pa1r1K00BTpG8GVaaCfwtuTGdNB/mkxwg&#10;0i0wrhrny2U2PpCugnEktjlTug/6lDjmSulO6EPilhtL90KbEqdsLN0NbUhcsrN0PxwjccjBMhyw&#10;jxpzN3nZJreToYFtJd5oVIYJbmt5bj4xRvueM2xwvQQVncnwwWVqDLl1t3MZSjhP4odBZFjhc4kZ&#10;BpPhhbfVGHlaQ4VRZajh3xIfTCLDDpJ/Vhl+ZpZYYFIJA2aUGGByCQdmkrGHvyQsmEHGHP4l4cGo&#10;6hjfrUMNb0uoMJo6tpKfkyRkGEnGFk6SsGEEGVM4S8KHnmUs4SIJI3qUMYSrJJzoScYObiJhRQ8y&#10;ZnBTCS9alrGCm1veC5kwo0V1jLzCi00l1GhRxgg2lXCjJRkb2EXCjhZkTGBXCT+OVEr5kvGAXSUE&#10;OVLGAg6RMOQIGQM4VMKRPflWHw25T1iyl3Q8Z6hF87X+8Zgu/I/6vz0prJdJF7KH9DnvSDfdXP56&#10;3pFuYku1nx/X7uZv6Zrd5dcT6Ra2lL6eXrqjGTms6aU72EL6eFrLPQ/pimbVY/yZw51Sbf+PdAW3&#10;lj6eTprflXrYD+vRzyddwC2lb6eSpnetNmPKLy6n+dxK+nUKIy4j07RppNncQvp0CmnysNLMKaTJ&#10;XCv9Obq7NHd4y8nMtHloaS7XSF8OLU2dTpo/tDSVS6Ufh5VmTivdMKw0k0ukD0c1zZL/M3VL8C19&#10;MqQ0k3Ol/4aT5vGHdM9w0jzOkb4bTprHO9JNQ6krnNc0j1Ol74aSpvGJdNdQ0jROMeJlojSNE6Xb&#10;hpFmcYr02TDSLM6U7htGmsVn0l9DSJO4ULpxCGkSH0lfjcKlvistz0WkL7u3tCXN4j3pqyGkSVwp&#10;3TmENIn3pJ+6l+ZwI+nW7qU5vCV91L00hxtL93YvzeFP6Z/e2fdvpO6hX9LHXUtz+FP6p2tpChtJ&#10;N3ctTeF36ZuupSlsLN3ds69pCn9Lx3RrWZ6mKWwsXd61NIW/pV+6lWawk3R7t9IMFrU/un6FdJrB&#10;jno/IZhmsEifdCvNYGfp/m6lGaQ/upQmcIC6CvieYehSmkH6o0tpAgfJMHQpTSD90SOXcw6WcehS&#10;mjC39EWX0gQOluHoTt3CNP+x182lL7qUJnCwDEeX0oR5pR+6k8OnAXU47tZR6U+aMK/0Q3dy+DQi&#10;w9KdHP680g/dyeHTiAxLd3L4c1pOgqQfupLDpyE1lrr8ulAOf07pg+7k8GlMhqcrS+HK4c8nfdCd&#10;HD6NyfB0J4c/n7S/Ozl8GpPh6U4Ofz5pf1dy6DTIeYDOpP1dyaHTqAxTV3Lo80n7u5JDp1EZpq7k&#10;0OeT9nclh06jMkxdyaHPJ+3vSg6dRmWYupJDn0/a35UcOo3KMHUlhz6X2u77tfn9KKW85vBpVIaq&#10;Kzn0uXR6G/BjDp9GZZy6kkOfSy0A3X32OYdOw2pcdfe24Bz6XJbldNrfjRw6DavD9HUdrX7k0OdS&#10;C8CvtL8bOXQaVofpcR2tfuTQ51ILwM+0vxs5dBpWh0kB6IFzAGyhDpMtQA9qAejuwY0cOg2rceUk&#10;YA/qQPV4GfAph0+jMk5dyaHPpba7uze51qL1K4dPozJUXcmhzyft70oOnUZlmLqSQ59P2t+VHDqN&#10;yjB1JYc+n7S/Kzl0GpVh6koOfT5pf1dy6DQqw9SVHPp80v6u5NBpVIapKzn0+aT9Xcmh06Ae7wFY&#10;5PDnk/Z3J4dPYzI83cnhzyft704On8ZkeLqTw59P2t+dHD6NyfD05jmHP5/a+Ke1D/qSw6chdf/f&#10;3cNlixz+vNIP3cnh04gMS3dy+PNKP3Qnh08jMizdyeHPK/3QnRw+DajD0d07AP6WJswr/dClNIGD&#10;ZTi6lCbMK/3QpTSBg2U4euT9Eot0Rne8H+B4GYoupQmkP7qUJnCQDEOX0gTSH726TzPY2bICyxh0&#10;Kc0g/dGtNIOdpfu7lWZQ+6K79wP+wcmcnaXfu5Vm8Lf0S7fSDHaSbu9WmsHf0i9dS1PYWLq7a2kK&#10;f0u/dC1NYWPp7p7ZMr4lndO1NIWNpJu7lqbwp/RP10opX9Icbixd3L00hz+lf7qX5nBj6d6uuXv0&#10;E+mn7qU53Ei6tXtpDu9JPw0hTeJK6c4hpEm8J/00hLrc+55mcaF05RDEw4nSX0NIk7jAckI13TiE&#10;NIvPpL+GkWZxpnTfMNIsPlP76nntsnGkaZwo3TaMNItTpd+GkqbxiXTXUNI0TpV+G06axzvSTaP5&#10;muZxjnTecNI8fjPaCb/fpYmcK/03pBrwP9LM6aVLhpVmcon04bDSzGmlG4aVZnKp9OPQ0tTppPlD&#10;S1O5RvpyaDNtCdLk4aW5XCv9OYU0eVhp5hTSZG4hfTqNNHsYadY00mxuJf06lboteEnzu5WmTCfN&#10;55bSt9PpsRDUY+76ox3XSBdwa+nfqaUrmpXDnFYtfF4Jt6X0Mw19kqweS7ff57+1dAlbqX3c+1eE&#10;trD7veZ1pnvN7ybSNWwt/c07anJ+S1fdTP07f+Sv5x3pKvaQPucCNZlf6h/Lsv2x/jwt/5z/jgsl&#10;LNmLGYmG3CUs2VM6Hw6VcOQIGQM4RMKQo9QxWPaxsLuEIEfLeMCuEn60IGMCu0jY0ZKMDWwq4UZr&#10;irvT2FhCjVZlnGATCTNalrGCm0p40YOMGdxEwopeZNzgagkpepPxg6sknOhRxhAukjCiZxlLOEvC&#10;h95lPOEcHvEdSQYVTpKwYSQZW/hQwoURZYzhTQkTRpVxhrc8JEwYWQYb/iXhwQwy5vCXhAUzydgz&#10;uYQDs8n4M7HiW35zSxwwqYQBM0ssMJkMP7OrseCDo5PJ0MMqccEE6r7/e4Yd/pH4YHAZbvivxAiD&#10;yjDD22qM+NTYoDLE8LHECwOp+/6fGV74XOKGQWRY4XSJHTqX4YTz1Nj5uoYQvcpQwmUSR3QqwwiX&#10;SyzRmQwfXC8xRScybHAbpZSXxBaNy5DBbSW+aFyGC24vMUajMkywncQajcnwwLaW20oTc7TDp7zY&#10;T4KORmRYYD+JPQ6W4YD9JQY5SIYBjpE45BiPGQY4ToKRnaX74XiJSXaSbod2JDbZWLob2pL4ZEOl&#10;lG/pbmhP4pSNpJuhXYlVbizdC+1LzHIj6VboQ+KWG6j7/td0K/Qj8cuV0p3Qn8QwF0o3Qr8Sy5wp&#10;3Qd9Szxzhrrv/5Xug/4lrjlRug3GkdjmE+kuGEuN7fs1xHlPugrGlDjnHekmGFdinT+ke2B8iXki&#10;3QJzqDH/tIY+6RKYS+J/eukOmE9yYFrpBphXcmE6aT7MrZTyPTkxE5/ygr8lKaaRZgN/S24ML80F&#10;/pQcGVaaCbxlef1VcmVET2km8J4ky3DSPOAzyZlhpFnAqZI73UtzgHMsr8VKDnWrtsGnvOBSyaNu&#10;pRnApZJL3cnhA9dKTnUjhw3cQvKqC3Xf/yOHDdxK8qt5OVzg1pJjzcphAltJrjUnhwdsKfnWlLrv&#10;/5nDA7aWvGtGDgvYS3LvcDkcYG/JwcPkMIAjJA8PsTyrkMMAjpJ83F1+PXC05ORu8muBFtScvFtT&#10;c3v5lUBLkp+by68DWpMc3Ux+DdCq5OrN5a8HWlZz9WFN2dvJXw30IHl7M/lrgV4kd6+Wvw7oTXL4&#10;YvlrgB7VHH5eU/l8+SuAniWfz5b/O9C75PTJ8n8DRpHc/lT+dWA0Nb/fPSfgdd4ADar1+a4W6C/L&#10;OxjWct2m5d2Q9Y/nHDYA8LdlIl+nS/7wmC4CgH7UCWzZpTe9Q+9d7V+nqQHYX52AXjMX0aA6Pt8z&#10;VABwnjqJfMt8wlhcYgDgr1P2X9d5gck9JCQAGE0KPZzEvQYAHarF24143FyNq5eEGABHq3XZaXyO&#10;dJdQBGBLdve0bLmBNKEKwDVM+PSsxq/HEgFOUQum5+wZmdckAyxqQbxb6yLMJ2kAMIe6y18+GAP8&#10;m7MDwHhS4IATJXUA+pM6BlwpKQXQrtQrYCNJNYDjpS4BO0sKAuwn9QdowPL4bFIT4PbcvQ9d8HVD&#10;4DZSVIDOJIUBTld3+17BC4Oo+fwlqQ3wttQLYFBJdYC/Jn2f1IXJJP2BGaUOABMrpfxISQBGl7wH&#10;+JeUCGA0yXGAD6VkAL1LTgOcJSUE6EnN3fs1hQGuk7ICtC45C3BTKTFAa5KjAJtKyQGOlpwE2FVK&#10;ELC35CDAoVKSgK15Tz/QIF8hhK3UBHNnP9C0lCvgVpJbAF1I6QIu5XQ/0LHHlDLgHEkggK6lpAGf&#10;Sc4ADKOU8poSB/yp5sjdmioAY0q5A/6W3AAYXinlJaUP5pacAJhKSiDMZ7kmljwAmNVdSiLMIYEP&#10;QJXSCGNLvAPwm5RIGE8p5UfiHK6WeDr09Gn9/U9/HQzcSEILxpHYhlMN9WGVulj5knbBp2q8/Ezo&#10;QN8S0/CnrwmRqbkZlvckRKBPiWMml3DgDOk6JpdwgH7UuPVWv3ndJwy4IZcR5pUQgPYpVHPJsLOz&#10;2vUP6wgwgww7tKtO/u70H58dfoNq7n3P+DCoDDW0pxYg3+4fVIaYjmToGI8FOG0x+Y9lGc8MLQPI&#10;sDIOiwDaYPIfR4aUgWWo6Z9FAMcy+fcvQ8lk6tB7Uqd/FgEco07+bvjrVB27bxlGcFagYxlC2E+N&#10;u69r+NGTDB+8qYbI/Rop9CTDB9ur8ebUYWcydHCyhA6dyLDBthJvNM6d/NxCwokOZMhgG4kzGmbi&#10;ZwsJLxqX4YLbSnzRsAwVbCahRsMyVHAbiSsalWGC3ST0aJPHA7mNGkw+OtKoDBEcooag2tCoDBFc&#10;J/FEQzzHT0sSljQmwwOXSRzRkAwNNCchSiPcEMzFavC8JI5ow1OGBpqVWKURGRY4T+KHBmRIoBsJ&#10;XRqQIYHTJG44mFN49CxhzMHUEU5W4+VpDRsOdpchgW7Vyedn4pkDZTjgY4kXDpShgCHUkPb9kAZk&#10;OOBtVuvHy1DAcBLiHCTDAG9LnHCQDAMMK6HOQTIM8G+JDw6SYYDhJeQ5htcE818JDg6QIYBpJPQ5&#10;QIYAVokLDpAhgOkkBdifswD8I0HBztL9MK2kAjtL9zO7Ggtf15BgT+l+mF5Sgh2l65ld4oEdpeuB&#10;qpTyPanBjtL9zCyxwE5qsfMpX/hD0oMdpeuZVeKAHaXrgT8kRdjPQ7qeGSUI2Em6HXhDTRGvDN5Z&#10;up4ZJQbYQSnlJd0OvCPpwk7S7czGe//3lW4HPpGUYQfpcmaT8Wcfj+l24BPJGXaSbmcmGXt2kC4H&#10;TpTUYQfpcmaSsWdjHvuD8yV92EG6nFm4/r+fdDlwpqQQG0t3M4uMOztIlwNnSgqxMU8oTSbjzvZ8&#10;dQsulBxiB+lyZpAxZ2PpbuBCSSU2lu5mBhlzNpbuBi6UVGJj6W5mkDFnY+lu4EJJJTaW7mZ0dawf&#10;1yFnSx7/g+slndhYupvR1YnJt7d3kO4GruCR5X2kuxldTagfGXM2lO4GrrCcSUtKsaF0N6Ozot5H&#10;uhu4Qk2l5zWj2FK6m9HVBcCvjDkbSncDV6ip9LBmFFtKdzO6ugB4zZizoXQ3cIWaSs4A7CDdzejq&#10;AsBNgDtIdwNXUK/2ke5mdHWsv65DzpbS3cAV3LO0j3Q3o6tj/bQOOVtadi7pcuBCSSc2lu5mBhlz&#10;NpbuBi6UVGJj6W5mkDFnY+lu4EJJJTaW7mYGGXM2lu4GLlBT6H7NJLaWLmcGGXO295AuB86UHGIH&#10;6XJmkDFnB+ly4ExJITZWfLhsLnXAfQ9gJ+ly4Aw1de7WDGJr6XJmkrFnY3Wx9ZIuB06U9GEH6XJm&#10;krFnB+ly4ERJHXaQLmcmGXt2UEr5km4HPpG0YSfpdmZSJyWv2NxRuh34RFKGHaTLmVFigB3UBdev&#10;dDvwjqQLO0m3M6PEADtJtwNvWC6VJVXYSbqeGSUG2FG6HvhDUoT93KXrmVUCgZ24FAD/lfRgR+l6&#10;ZpZYYF/36X6Y3rIoTl6wo3Q/M6vJ9y3xwI7S/TC1mgoPa0awp3Q/OAtwlHQ/TCupwM7S/eAU3JEy&#10;BDCdpAA7S/fDPxIbHCBDANNI6HOADAH8I7HBQTIMMLyEPMfw6B9vS4BwkAwDDCuhzkEyDPBfxfcB&#10;DpehgKHU0PZ9/4NlKOB9iRUOlKGAIdSQ/rpGNkfKcMD7apw8reHCkUopLxkS6FbCmYNlOOBziRka&#10;kCGB7iSEOVjdTLxmSOA0iR0akCGBLtSQfVwjlxZkWOB0bghsy/KypgwNNCvhSiMyLHC+xBANydBA&#10;U2po3q8RSiuc+udqiSUak+GBwyUkaUyGBy5X48jXutr1kGGC3blM2K4MEVwvMUWjMkywixpyXurT&#10;Nq/75bYSWDQsQwWbSajRKDcLs5nEGI3LcMHNJLRoXIYLtpE4owMZMrhYQokOZMhgOzXOXP/rTIYO&#10;TlJDRo53JkMH26vx9ryGHZ3x1ADvcld/nzJ8sJ/lJROJPzqUYQSn+TuWIYT9JQbpm7MCE7KA71+G&#10;Eo6TWGQAGVIGVYfYR3rG4Vl/2pCAZCAZWjpXh9KbPMdj8qctCUwGlCGmE6WUbxk6BpMhhvbUwvOS&#10;OGVgGW4akqFhYBlqaFeNU9cZJ7LsNjP07Kj2+68MARPIsEMfErdMKCHADaVrmVBCAPqS+GVydbf6&#10;PSHBCezu+VtCAvqUOIa3TH03c22/N2ryroQJ9C3xDOd4TPh0re7mv6Q9cKqvCR8YQy2EnhBgC7sX&#10;y/o772o8e9SOm0uIwZgS5wD8JiUSxpZ4B5jectNnSiPMoQa9j5EAU0s5hDklDwCmkhIIc0s+AAxv&#10;eTIkpQ/4W/IDYEgpdcBbkicAI/FsP5wqSQPQtZQ04BzJH4DuLC+LSikDLlHz6G5NJ4A+pHwBt5C8&#10;AmiWXT9spOaXswFAk1KmgC0l3wAOV3f931OagD3UvHtY0w/gGClHwBGShwC7qbv+HylBwJFqPj6u&#10;aQmwrZQdoCXJT4Cbq7v+nyk1QItqnj6v6QpwGykvQA+StwAXq7v+XykpQE+Wl3IkjwHOkjIC9Cz5&#10;DPApu34YTE3ql+Q3wJtSLoARJc8B/iUlAhhZKeU1OQ9MLmUBmEnyH5hUSgEwo1LKz9QCYBJJfwBn&#10;A2AWSXmAfyyP/6RGAINJmgO8L/UCGERSG+BzqRtA3+6S0gDnSREBOpMUBrhc6gnQB7t+4LZSXIBG&#10;JVUBbi91BmjLQ1IUYFspOsDBkpIA+0n9AY7xlFQEOEaKEbCTpB7A8VKXgA2VUr4k5QDakjoF3FhS&#10;DKBdqVfADdRd/7ekFkAfUr+ACyWVAPqTOgacoe76X5JCAP2q9exuLWvAZ5I2AONIfQPeUHf9P5Mq&#10;AOOpdc7ZAPhD0gNgfKl7MLW66/+VlACYR61/92sZhPkkDQDmlXoIU7DrB/hNrYuPa3mEcSXcAfhT&#10;6iQMJyEOwHtqrXxaSyb0L2ENwKlSP6FbCWUAzrV8CCW1FLqR8AXgWqmr0LyELAC3snwgJTUWWnSX&#10;UAVgCym20IyEJgBbK6X8SO2FI9n1AxwhRRh2lxAE4CillNfUZNjDQ0IPgBakOMNmEmoAtGb50Epq&#10;NdzSU0IMgJalaMPVElIA9CL1Gy5SSvmSUAKgR6nncLKEDgC9S12HD9Vd/7eEDAAjSZ2H/0iIADCq&#10;1Hv4S931vyQ0AJhB6j8TSygAMJvMA0xmeXtkQgCAmWVeYAIZcgBYZX5gUMtbIjPUAPBfmS8YSIYW&#10;AD6WeYPO2fUDcJHMI3QoQwgAl8l8QkcydABwnTqn3K1TCy3LcAHAbWWeoUEZIgDYRp1rnA1oSIYF&#10;APaR+YcDZSgAYF91DrpfpyL2lO4HgGNlXmIH6XIAaEOdmx7XKYqN3KWrAaA9may4oXQtALStzllP&#10;69TFlez6AehPJjEukC4EgD6VUr5lTuM0dv0AjCOTGx9IVwHAWEopL5nr+LeHdBEAjCuTHlW6BADm&#10;UEr5kTlwVo/pCgCYTybDqaTpADC3Uspr5sbRPaXJAMDfMkkOKU0EAN5SSvmZOXMUz2kaAPCZTJ5d&#10;S1MAgHNkHu1OKeVLmgAAXCrzahdyyADALWR+bdnXHCoAcGuZbJuSQwMAtpR593CllG85JABgL5mH&#10;D5FDAACOkPl4N3b9ANCQzM+byq8CAFqTufrWfLkPAHqQifsq+asAgB7VufxxndI/5g1+ANCpOo/f&#10;1Z+H+vNcf77WSf2l/vyoP6/152d+fuVn+eflv19+ln/n+/L/qT9Py9+RvxIA2NsyGS+Tc/2zaVk8&#10;3OewAYCPLJNmDxP8DXhVMADzqRPgXZ3oX9e5kL/VPnlJFwFA3+q8tkz2v9YpjnNZFADQhTpnLTfO&#10;sa2ndDcAHKPuUJcb3jiWewoA2FadbJbH4mjbXYYLAC7nhr1+1bHzwSIATlPnjeUFOgwoQwwAqzo3&#10;mPQnk6EHYEaZC5jY8phmwgGAkS0FP7Uf/sU9AwCDqbV9+SAOnCyhA0CPUsvhYstTIAknAFpWa/ZJ&#10;37yHcyXEAGjJslNLnYZN1Vj7krAD4CipyXCIhCEAe0n9hSYkLAHYQq2z92u5hTYlVAG4hVpXH9by&#10;Cn1I6AJwiVpHTfx0LaEMwClq3fRufoaS0AbgPamXMKSEOQB/S32EKSTsAebl4zzMyseHgCktxS91&#10;EKaWlAAYX+oe8JukB8B4UueAdyzftEi6APTP6X44T1IHoF+pZ8AFkkYA/ai7/p+pYcB1npNWAG1L&#10;0QJuKOkF0J666/dMP2yo5tiXpBtAG1KfgB0k7QCOU3ck31OTgH3dJQ0B9pUiBBwo6QiwvVpzfKcf&#10;GpLUBNiOG/2gTTU3fVwI2EbqDNCwpCvA9WpNeVxLC9CDpC7A5Zzyh249JY0BzpMiAnQs6QxwmtQO&#10;YABJa4D3La8aTc0ABpIUB/gv1/theL4sCPxbigMwuLrQf03aA7NLXQAmkvQHZpVaAEwoZQCYSc39&#10;u7UEADNLSQBm4E5/4HcpDcDI6uT/kpwH+N1dygQwmjr5/0yiA7zlIeUCGIVn/IETPaZsAL1LUgOc&#10;ZLlPKOUD6FXyGeAsdRHwI2UE6E3yGOAidRHgrYHQm+QvwFWW+4dSVoDWJW8BbsKZAOhA8hXgptwT&#10;AA1LngJs5WvKDdCK5TpdEhRgS08pO8DRTP7AzrwxEI623JyThATYk28HwFHq5P89iQiwu5QiYE81&#10;9x7WFAQ4TkoSsJfkHsDhUpaArSXnAJqR8gRsJbkG0JyUKeDWkmMATVoeSU65Am4l+QXQOm8LhFvx&#10;rD/QGe8IgGvVRLpf8wmgHylhwKWSSwDdSRkDzpUcAuhWyhlwquQOQO/cFAinKqV8S+IAdC+lDfhI&#10;zZW7NWUAxpESB7wnuQIwnJQ54E/JEYAhlVJ+ptwBf6uJ8ZIcARhWSh7wt+QGwPBS9oDkBMA0Uv5g&#10;XsvXs5IPADN5ShmE+dQE8J5/YFophTCf5ADAtFIOYR6JfYCpeTSQqdSA/5LYB5heSiOMLzEPQKQ8&#10;wrgS6wD8ppTyI2USxlNj/GkNddje8nbJXG66SwierP5/lidUvi5Fefm7YA8JPxhPYhxuYpncE1qH&#10;qYfxdT0auI2EFowjsQ1nqxP98rKos3fxR6nH6kwX1/CCIMaSwIZPLafdEzbDSNPgJAkb6F9iGj7y&#10;kHAZXu5LgA8lXKBftdh9SzzDvyREpla7weuweVNCBPqVWIa/dXMtf2+1bx7XLoJVQgP6kxiGrwkJ&#10;TlRK+Zm+Y27PCQnoSwKYSSUMuFK6k0klDKAfiV0mszyylxDgxtLFTEZO0ZUas65lTqYWqZcMPxtL&#10;lzORDD20LzHLBOrE7/3lB8kQMIkMO7SrTgjfE68MzMTfjgwJg8twQ7sSqwwsQ01jMjwMLEMN7am7&#10;wtfEKQPKMNOwOkwP62gxogwztCcxynimeU3vKJZLNBk7BpMhhnbUgrN8sY3BZHjpVIaRsdxneKEN&#10;CUzG4ZW9g6iLcx8fGkyGFo5n9z+OZSwzrAwmQ8wYnAWgDQlI+qeoDK4u8F4y1nQuQwrHsfsfQ4aT&#10;SWTY6ZsFO8dKINKpuoDzQp9JJQToWIYS9lcnD58s7Zsb/SZXc9ibOzuWYYT9JQbpUIYQ/pKwoEMZ&#10;QtiPnUO/MoTwLwkPOpPhg/0k9ujIcskmwwdvSqjQmQwfbK/Gm+/9d6ZO/l8yfPChhAwdydDB9hJz&#10;9MPNfpylLhh9S6Ajdby8wIt9JOboQIYMzlYnlW8JIzqQYYPtJNboQIYMLlbDyOW+TiwLtgwbbCOx&#10;RuMyXHC1Gk4Pa1TRugwZ3J7rgn3IcMHN1LCyCOhAhgtuLzFGwzJUcHM1vFwO6ECGC26nxtXdGl60&#10;KkMFm6lh9nWNNlqVoYLbSWzRLo/6sYviLaBNW8YnQwW3kdiiTY8ZJthF4o5GZZjgenVF+ZK4ojFW&#10;+xwlIUiDMkRwvcQUjamTv7d/caiEIg3KEMF1Ek80JsMDh0o40pgMD1wusURjMjzQhIQlbbnP8MBl&#10;Ekg0JEMDzahh+bxGJy3J8MD5avx49r89TxkeaErik4ZkaOB8iSEa4aY/WpdQpRG1ZnzJ0MB5EkM0&#10;IsMCTUu40ogMC5yuxo3T/w3JsEDzarg+rVFLCzIscLrEDg0ovvNNZxK6tOE5wwKnSeDQgAwJdCXh&#10;SwMyJHCaxA0Hy3BAd2r4uozYiAwJfC4xw8Gc+qd3CWWO56VAnCYBw8EyHNC1hDMHy3DAxxIvHChD&#10;Ad2r4eypgAZkOOB9xad/D+eFP4wmoc2BMhTwvsQKB8pQwFAS3hzExoJPJVY4SE1Sr+5kSAlxDpSh&#10;gP+q8eGxnYNlKGBICXMOkmGA/0qMcJAMAwyrlPKacOcYHgfkbQkQDpJhgKEl3DlIhgH+LfHBATIE&#10;MDxPGh0rwwD/qHHxsIYHR8gwwBQS9hwgQwD/SGxwgAwBTKOU8j3hz/7cB8C/JTA4QIYAppLw5wAZ&#10;AlglLtjfXYYAplJK+ZkcYGcZAlglLthZuh+mlDRgZ+l++Gsl/iNxwb4eMwQwpeQBO0v3gyQ8Srof&#10;ppZ0YEfLo5jpfmaXmGBHNQFf0/0wtaQEO0v3M7vEAztK18P0ajp4B8kB0v3MrMaB5DtAuh+okhbs&#10;KF3PzDyKcwgv4oDfJC/YUbqemSUW2FG6HvhN0oOduBEQSXeAdD3wm6QHO0rXM6vEATtJtwN/cDly&#10;f+l6ZpU4YCfpduANSRN2km5nRnXF/SVxwE7S9cAbkibsJN3OjBID7CTdDrzDZYDdPaTrmU0CgJ2k&#10;24EPJF3YQV1w/Uq3M5vEADtJtwMfSLqwk3Q7s8n4s4+v6XbgA8kXdpJuZzYZf3aQLgc+UdPlcc0a&#10;9pBuZyZ13O/X4WcP6XbgBEkbdpAuZybLayAz/uwg3Q6cIGnDDtLlzCRjzz6e0u3ACZI37MOjgLPJ&#10;wLODdDlwopo2T2v2sLXlbHC6nVlk7NlBuhw4Q9KHHaTLmUXGnR2ky4EzJH3YQbqcWWTc2djyatN0&#10;OXCGpBA7SJczi4w727tPlwNnSP6wg3Q5s8i4s7F0N3Cm4mulu0mXM4uMOxtLdwMXSBqxsXQ3M6jj&#10;/bwOO1tLlwMXSBqxsXQ3M/AWwP2ky4ELJI3YWLqbGWTM2UG6HLhA0ojt3aXLGV0GnI2VUr6ly4EL&#10;JJXY3mO6nNFlwNlYuhu4UF1E/0o6sa2v6XJGlwFnY+lu4EI1jb6u2cSW6kLrNV3O6DLmbCzdDVyo&#10;ptHdmk1sLV3O6DLebCzdDVwh6cTG0t2MLuPNxtLdwBWSTmws3c3oMt5sLN0NXCHpxMbS3Ywu483G&#10;0t3AFZJObCzdzegy3mws3Q1cIenExtLdjC7jzcbS3cAVkk5sLN3N6DLebCzdDVwh6cTG0t2MLuPN&#10;xtLdwBWSTmws3c3oMt5sLN0NXCHpxMbS3Ywu483G0t3AFZJObCzdzegy3mws3Q1cIenExtLdjC7j&#10;zcbS3cAVkk5sLN3N6DLebCzdDVwh6cTG0t2MLuPNxtLdwBWSTmws3c3oMt5sLN0NXCHpxMbS3Ywu&#10;483G0t3AFZJObCzdzegy3mws3Q1cIenExtLdjC7jzcbS3cAVkk5sLN3N6DLebCzdDVwh6cTG0t2M&#10;LuPNxtLdwIVqGj2s2cSWSik/0+WMLmPOxtLdwIXqxPQ96cSGln5OlzO6jDnbu0+XAxdIHrG953Q5&#10;o8uAs7G6qn5JlwMXSCqxvYd0OaNbrvdk0NlYuhy4QNKIjaW7mYHravtJlwMXSBqxsXQ3M6jj/bQO&#10;O1tLlwMXSBqxsXQ3s8i4s7F0N3CBpBEbS3czi4w7G0t3A2dyqXI/6XJmkXFnY7WIfUmXA2dICrGD&#10;dDmzyLizg3Q5cIakDztIlzOLjDs7SJcDZ0j6sIN0ObPIuLODdDlwhqQPO0iXM4uMOztIlwMncgPg&#10;fmpff0u3M4uMPTuQYHCepA778M2S2SyTUgafHaTbgRMkbdhBupzZZPzZQbocOEHShh2ky5lNxp8d&#10;pMuBT9R0+bpmDXtItzObjD87KD4NDCdJyrCTdDuzyfizk3Q78IGkCztJtzObjD87SbcDH0i6sINS&#10;ymu6ndkkBtiPx23gA8kT9qMmzaoOvpttdpauB96QNGEn6XZmlThgJ+l24A1JE3aSbmdWiQP245Qb&#10;vCH5wY7S9cwqccCO0vXAb5Ie7Chdz6wSB+woXQ/8JunBTkop39P1zKoGwc/EAzupff4l3Q9USQ12&#10;lK5nZjUO7tZwYE/pfqBKWrCjdD2zSzywo3Q9TG85FZ20YEfpfmaXeGBn6X6YWtKBnaX7mV3igZ2l&#10;+2FqSQd2VEr5lu5ndjUYfiQu2FHtd18IZGpJBXaW7odV4oKdpfthSkkDdpbuh1Xigv09ZwhgKol/&#10;DpAhgFXiggNkCGAqCX8OkCGAVeKCY/g+AFMppfxK7LM/9YZ/q0HhhUAHyjDAFBL2HCBDAP+W+OAY&#10;DxkGGFrinYNkGODfEh8cJMMAQ0u4c4Dl0kuGAf4tMcJxnjIUMKTEOce5y1DAfyVIOEiGAYaUMOcg&#10;GQZ4W+KEgzhFx6gS4hwoQwFvS5xwoAwFDKOG9eMa3RzFq8f5VA0S3wVoQIYDhpCw5kAZCvhY4oVj&#10;eVkHQ/DSnzZkOOBjiRcOluGAriWcOViGAz6WeKEBGRLoUsKY43n8j9MlaDhYhgO6s9x0ljDmYBkS&#10;OE3ihgZkSKArCV8akCGB0yRuaESGBbqQsKUN3jDKeWrQ+DpgW3wsiC64678tGRY4T+KHRmRYoFk1&#10;TG0cGpOhgfMkfmhIhgaalDClHY8ZGjhfgohGLKdXMzTQlIQoDcnQwGUSR7TF/QA0xXX/NmV44DKJ&#10;IxqT4YHD1XB8XqOSxnidONdLMNGYDA8cKuFIYzI8cJ3EEw3KEMEhEoY0KEME1yml/ExM0aAME+wq&#10;4UeDMkRwG4krGuTJAPaW0KNRGSa4jcQVjaqLgO8ZKthUQo52fc1QwW3UoPKGr/Y9Z7hgE4kzGpah&#10;gttKfNE2b/5iE57170OGC26rFoDXxBht86IgbsqNwH3IcME2Eme0z5kAbsLOvx8ZMthG4ow+uCeA&#10;q5j8u+K7/2wvwUYf3BHMRRI/dCLDBttKvNGJ5d6NDB2cJKFDJ+Q4u6nxdr+GHT3J8MGHEi50JEMH&#10;+0jc0ZkMH7wpYUJnMnywj1LKt8QenckQwv/UsPCir05lCGFfiT/6dJdhZHJ1Mf+SmKBDGUbYVy0c&#10;Xg7SMTcOkVCgUxlGOEbikI5lKJlMhp+OZSjhGIlDOpfhZALu3xmGy3gcL8FI5+rE8CtDyqAy1Awg&#10;QwrHSjwyiAwrA6nD6i7/sdxnaOF4CUoG4QbBcWRIGUiGFtqQuGQwGV46VIfvcR1FBuPaP+1JcDKg&#10;DDGdyLAxoAwxtMV7Aca23D2eoaZRy42cGS4GlGGGNiVOGViGmobUif9LhoeBZbihTQrRPDLkHKgO&#10;g+v8k8iQQ9sSr0wiw86Oard7rG8yGXpoW41VxWlCGX42VLvZjn9CGX7oQ+KWOXlJyY0tN2Cmb5lM&#10;HfuXhAH0I/HLpJZJK6HAhWofuqt/cgkF6EviFxSxM9Tucpqfvz0kLKA/CWL4S93ResXwO9JF8D8J&#10;DehTjeHnNZTh31zbdIqf9yVEoG+JZ/hQwmVotZlO7/OpZWGYkIH+Ja7hJKOcHahNubPL51wJHxhD&#10;4hqu8ZhwalY9Rpe8uJav/TGeBDfczHKmoP6x+8Kg/s6n+rtf/zoIuKGEGIylxrY3BHKIZaFQf77X&#10;f/xa/1y+V/FUf5br8cvPMpl/qT/fln+n/pjYOURKJYwpcQ7Av31NmYRxJdgBiJRHGFuN9fs15AFI&#10;aYQ5JO4BZvecsgjzSPADTCvlEOZSY99TAcC0UgphTskDgNn40h8kGQCmkfIHJCcAhpeyByyWt7Al&#10;NwCGlZIH/C75ATCk5ZXTKXfAn5InAMNJmQPek1wBGEbKG/ARX2MDRpLSBpwieQPQO1/5g3MleQC6&#10;lXIGnKPmjlcFA91KKQMuUUr5mVwC6EZKGHCN5BNAF5YXm6V8AddKXgE0L2ULuIWaU+4HAJqXkgXc&#10;UinlV3IMoDkpVcAWkmcATXHdH3aQfANoRsoTsKWaa/drygEcL6UJ2EPyDuBQKUnAnpJ/AIcopbyk&#10;HAF7Sx4C7C5lCDhCzcHHNRUB9pMSBBwp+Qiwl7uUH+BoSUqATZVSXlN2gFYkPwE2k3IDtKTm5tOa&#10;ogC3l1IDtCh5CnBrrvtD65KsADdRSvmZ8gK0LnkLcLWUFaAHNWe/rqkLcLmUFKAnyV+ASz2knAC9&#10;SRIDnKWU8itlBOhV8hngZCkfQM/qSv57chrgUykdwAiS1wCfeUzZAEaR5AZ4k+v+MLDkOcB/pEwA&#10;I6or/B/JdYD/SYkARpZ8B/jbU8oDMLokPYDdP8wmuQ9MLOUAmEkp5TU1AJhQSgEwo9QBYD5fUwaA&#10;WaUYABNJ+gMzq7Xgbi0JwAyS+gB/3Q/wM7UBGFhSHuAfqQ/AoOpC/1vSHeDfUieAASXNAf6r1gj3&#10;A8CAkuIA70u9AAaR1Ab4XOoG0LnlA2BJa4DTpH4AHUs6A5yu1o77tYQAPUoqA5wvdQToz13SGOAy&#10;KSZAJ5YXeyV9Aa6TugJ0IGkLcL1aUx7X0gK0LCkLcDupL0C77pOuALeVIgM0ppTyK2kKsI3UG6Ah&#10;SU+A7dRa87SWHKAFSU2A7aXuAMd7TFoC7CPFBziI6/7AYVKHgAMkDQH2V3cg31KLgB0lBQGOk3oE&#10;7Ocp6QdwrBQlYAdJO4A2pDYBG0q6AbSjlPKSGgVsIKkG0J7UKeDGlhtuk2YAbUq9Am4o6QXQttQs&#10;4AaSVgDtK6X8SO0CrpCUAuhH6hdwobqQ/p50AuhL6hhwgaQRQJ9Sy4AzJH0A+lVKeU1NA05zl/QB&#10;6FuKGvCJZcGctAEYQ+ob8IGkC8A4am27W0sc8JakCsB4Sim/UuuAf3PdHxhbih0QdWH8M+kBMLbU&#10;PaBKWgCMr9a8+7X0wdySEgDzSP2DmT0kHQDmkiII01luiE0aAMwp9RCmkvAHmFethY9rSYQ5JPQB&#10;SF2EGTwl7AFYpDjC0BLuAPwuNRKGlDAH4E+1Rj6tpRLGkhAH4D2plzCMUsqXhDcAH0ndhCEkrAE4&#10;RWondC3hDMCpltOmqaHQpYQyAOdKHYXu1AXst4QxAJdIPYWuJHwBuEZqKnQhYQvAtUop31NboWkJ&#10;WQBuJfUVmlUXqj8SrgDcUuosNClhCsAWUmuhKQlPALZSSnlJzYVW3CU8AdhSii4cri5IfyYsAdhD&#10;6i8cKuEIwJ5Sg+EQCUMA9lZKeU0thr3dJwwBOEKKMeymLjx/JfwAOFLqMuwiYQfA0WpNvltLM2wr&#10;IQdAK5bHsVKjYSuPCTcAWpIiDTfnuj9A41Kv4aYSXgC0qtZq9wNwUwktAFqXug238JSwAqAHKd5w&#10;lYQTAD1JDYeLJIwA6E2t4fdrKYfzJIQA6FXqOZzja8IHgJ6lqMNJEjYAjCC1HT6UcAFgFLW2P64l&#10;Ht6WUAFgNKnz8B+llG8JEwBGlHoP/5LwAGBkqfnwl4QFAKOrNf9pLf3wf3cJCwBmkOLPxEopPxIO&#10;AMwk8wCTShgAMKPMBUwmww/ArJbHvzInMA/X/QFwFmAmdcH3M8MOABYBs8hwA8A/MkcwqAwzAPxb&#10;KeUlcwXjecgwA8B/ZbJgIHVh9yvDCwDvy7zBIDKsAPC5zB10LsMJAKdZXhObOYR+PWY4AeB0mUTo&#10;kOv+AFwl8wmdyfABwOUyp9CJDBsAXKeU8pq5hfY9ZdgA4HqZXGhchgsAbidzDI3KMAHAbdU55m6d&#10;amhNhggAtlFK+Zk5h3Z8zfAAwHYy6dCIDAsAbC9zDwfLcADAPurcc79OQRwlQwEA+8o8xAFKKd8y&#10;DACwv8xH7CzdDwDHyZzETtLtAHCsOic9rlMTW0uXA0AbMj+xoVLKS7obANqReYqNpJsBoD2Zq7ix&#10;dC8AtKnOVe4HuL27dC8AtCuTFjdQSnlNtwJA+zJ/caV0JwD0I3MYF0o3AkBf6hz2vE5lXMB1fwD6&#10;lcmMM5RSfqb7AKBfmdc4UboNAPqXuY1PpLsAYAzL52szx/G++3QXAIwjkxxvqAukX+kmABhP5jv+&#10;kO4BgHFlziPSLQAwtuWztpn7+L//e0i3AMD4MvlNzXV/AKaUeXBa6QYAmE/mwumk+QAwp1LKa+bE&#10;mTym+QAwr0yKU3DdHwB+k/lxeGkuALCoc+PdOkWOK00FAH5XSvmZuXJET2kmAPCnTJbDSfMAgPdk&#10;zhxGmgUAfKTOmcPcD5AmAQCnWB6XyxzardqGL2kOAHCqzKPdSjMAgHNlLu1ODh8AuESdS+/XKbUf&#10;OXQA4BqZV7vguj8A3FDm1+blcAGAW8kc26wcJgBwS3WOfVyn2vbkEAGALWS+bUop5VsODwDYSubd&#10;ZuSwAICtZe49XA4HANhDnXuf1in4ODkUAGBPmYcP4bo/ABwo8/Hu8usBgKNkTt5Nfi0AcKTldHzm&#10;5s3lVwIALcj8vCnX/QGgQZmnN5NfAwC0JnP1zeWvBwBalTn7ZvLXAgCtq/P28zp9X66U8it/HQDQ&#10;k8zlZ8v/HQDoWd3N/8zc/i47fgAA2EBda9/Vn4f687w8Wlt/ftSf12UBvizER1Xb9zNt/V7/49f6&#10;81h/7tMtAAAA0Ia6WV027k/LBnbZzNZ/5mB1HF7qH3+dTMgwAQAAwD/qhnG5Av+1biBf659MJicO&#10;nhIOAAAA9KRu6P7e1A99Kz37ysmC54QZAAAAW6obsOXWe1fraVaNz2/1j4eELAAAAH9aNk1187S8&#10;GA6GtdyZUn++JOwBAADGU/c+y8vz3JoPH6j58aP+4WWGAABA2+rG5c5VfNiU9xAAAAD7qZsQV/Kh&#10;Ie4cAAAALlY3E67mwxjcNQAAANjow8ScGAAAgFHVjf4Xt+4D78mjBHcpGQAAQOuWBbyr+sANuVsA&#10;AACOVhfmy2b/dV2jA+zma8oQAABwa3XBbbMPtMydAgAAcIm62f+WRTVAr+5T0gAAgEVdJD/WDb8X&#10;9AFDq3XuJWUPAADm4Oo+wP+4SwAAgDHUxe3y7P7PdZ0LwCe8YBAAgD7Uxeu92/kBbmO5YyrlFQAA&#10;jlXXpw82/AD7qPX2e8ovAABsq64/l1v6bfgBGuAOAQAAbqauL31/H6AfzynfAADwueWKUhaSAPTN&#10;VwYAAPhHXSA+rutEAEa13M2Vsg8AwEzc1g8wPY8LAACMqC70XOUH4E3uDgAA6Jxn+QG4kHcHAAC0&#10;rm76faIPgJup88qXTDEAAByprs3u1iUaAGyrlPI90w8AAHuoazDP8wNwqFLKz0xLAADcUl1r2fQD&#10;0KxMVwAAXKKup57XZRUA9CPTGAAAH6nrJpt+AIaR6Q0AgEVdHz2syyQAGFMp5TXTHgDAXOpa6M4n&#10;+wCYUZ3/vmU6BAAY1/LW5Kx/AID/+7+nTJEAAP2rm/6XLHIAgPfdZeoEAOhH3fR/yWIGADhTplMA&#10;gDbV9crdumwBAG7B+wIAgKbUxcn3rFMAgI1k2gUA2Fddh7jaDwAHKKX8yHQMALAdL/QDgKZ4cSAA&#10;cDt1cXG/rjEAgBaVUl4zbQMAnK8uJnyzHwD685CpHADgfXXR4Nl+ABjA8thepncAgH/UdcLjulwA&#10;AEaT6R4AmJmX+gHAVLw0EABmUzf+v7IQAADm8zVLAgBgRHWyf1jnfACAv94T8CvLBABgBHVy/555&#10;HgDgTVk2AAA9qhv/18zpAACn8p4AAOiF5/sBgBt4yNICAGiNjT8AsIHnLDUAgKNlcgYA2JIvBwDA&#10;EeokfLfOxQAA+yml/MhyBADYUp13bfwBgMMtLxvO8gQAuKU6z9r4AwDNKaX8zHIFALhGnVdt/AGA&#10;5nk0AACukPkUAKAbpZRvWcoAAJ/J/AkA0DOfDwSA9xTf8QcAxvOYpQ4AsLw8JxMkAMCoHrL0AYD5&#10;1I3/SyZEAIApZBkEAHOoG/8vmQMBAKaUZREAjKnOdT7pBwAQy2OQWSYBwDgyzwEA8F++GABA/zzn&#10;DwBwmiyfAKAvdQ57WqcyAADOkeUUALStzlme8wcAuFIp5UeWVwDQnjpR/cqcBQDAbTxmqQUAx/NZ&#10;PwCAbWXZBQDHyZwEAMDGlpcrZwkGAPvxdn8AgGNkOQYA26pzjpf8AQAcbHn3UpZnAHB7XvIHANCc&#10;hyzVAOB6y8Syzi8AALQoyzYAuFzmFAAA2vecJRwAnM6n/QAA+pTlHAB8LnMHAAD9esrSDgD+q04U&#10;nvUHABhIlnkA8I9Sys/MEwAAjOU+Sz4AZlYnBN/1BwAY3HKxJ8s/AGZUJ4KXzAkAAEwgy0AAZpI5&#10;AACAyZRSvmVJCMDIfN4PAIBFlocAjKhu/n+l3gMAwMILAgFGkwIPAAD/Ukr5kSUjAD2rNf15Le0A&#10;APC+LB8B6JFb/gEAOJNHAgB6kwIO0I1Symv9+Vb/8bH+3KWcdake/339ea7t+V5/ftZ/BujGUrtS&#10;zgBoWa3Zd2vpBjhOXTz+ymb+IeWJE9T+Wk4a/PirEwEOtNTxlCYAWlRr9de1ZANspy4KX+sfzyk9&#10;7Kz2/V1OrgBsLqUHgJYsZ2lTpwGuknryNeWFztSxW04QvPw1mAC34b0AAK1IYQY4l03+ZOqYLycH&#10;PGIAnK3Wji8pJQAcJTUZ4CM2+nyoxshjXdx7WSHwoaVOpGwAsKdagx/WUgywqguz5dZ9L93jZpYr&#10;fmt0AfwjJQKAPdS662V/MLlcrfVMJrtzUgBYpCQAsKW68PLsJszpMWUAmlPnpu+JU2AiKQEAbKEu&#10;sLzpHyaQE313SX3oTo3fp7+CGZiBu9EAbi0FFhjQsuFPqsOQaph7bw2M7TnpDsC1UliBQdjwM7ua&#10;Bk4IwGCWR4GS4gBcKjUV6Fge33FLP7yj5sfzX8kCdK3Od69JawDOlVoKdKgugr4klYEz1fxZvnIB&#10;dGg56Z1UBuAUtXberSUU6IWr/LCN5WTammVAL5wEADhRrZn3a+kEWlcXOJ7lhx3VtHOCHDqS1AXg&#10;LbVO2vxD4+qm30uOoBFJS6BhSVcAflfro80/NGq5BTmpCjQq6Qo0KGkKwKLWRZt/aIwr/dCvpDHQ&#10;kKQnwNxqPbT5h0bUTb/PF8FAalo/rNkNtCCpCTCnWgdt/uFgddPv7f0wgeVRnjXrgSMlJQHmUuuf&#10;NxnDsZ6TjsBkUgOAAywn3pOKAPNIDQR2ZNEB/K6WBY8IwAHMx8BUUvuA/Twl/QDeVDckP1MvgB3U&#10;nPPeHWB8qXnAxlxdAC5Ry8fjWkWArdW52hd3gHGl1gEbqouJl6QcwFVSVoBteScPMJ7lamSKHLAN&#10;t/kDmzCHw+buk24A/asLh9cUN+D2fMIP2MVyu3LqDnBjSTOAvlkswDaSYgC7qyXo61qJgFtKigH0&#10;qdaxp7WcAbew3Iab9AI4XC1LXhgIN5b0AuhLrV93axkDrmXjD7SslqmHtVoB1zLnA11KDQOuYBEA&#10;9KSWLXcEwA0sj9AmrQDal9oFXCHpBNCdWsKe10oGXMHXfYD2FW/8h6sklQC6t1zFTGkDLpBUAmhT&#10;rVPO+MPlfM4PGJKLA3C5pBFAe1KngDPUhfGXpBDA0FL2gDPUdYL3AQHtSY0CTlQn9J9JH4Bp1PLn&#10;K0FwJhcLgKYsG5nUJ+AESR2AaS0bmpRE4ARJHYBjmcDhLI9JHQCq1EbgBEkbgOOkHgEfKJ7fA3hX&#10;LZMeC4ATWE8Ah0otAj7m7f4AJ6ibG18LgM89JWUA9lMn6ZcUIeANS44kXQA4Q8oo8I6kCsA+at1x&#10;qx58IKkCwIVcaICPJVUAtpe6A/xhuX01aQLADaS8An+oaw6fBgS254w8vOs+aQLADdW1h88NwxuS&#10;IgDbqHXGrf/wh7ow9UZegI3Vcnu/Vl3gb9YgwKZSa4Bw+x3AvlJ+gX88Jz0AbqcWl69rjQHC5/0A&#10;DlB8LhD+JakBcDupL0CVtADgILUUP64VGSg+PQzcUi0qXr4DlQkWoC0pzzC9pATAdWo98eI/WD0m&#10;LQBoSGo0TC8pAXC51BOYnef9ARrmvQDwFy8EBC5Xi8jTWktgXkkHABpXS7YXFjO9pAPA+VJHYFpJ&#10;BQA6UUv3/VrBYU7FJ4qBS9T64Sw601pefJlUAKBDKecwpaQBwOlSP2A6dfP/I2kAQMdS1mE6vloE&#10;nGUpGqkfMBUTJsBYUt5hOkkBgM+lbsBUbP4BxpQyD1OxrgFOUovF99QNmIZJEmBsKfcwlYQ/wPtS&#10;L2Aay0mvhD8AA0vZh2m4wAF8qNYJb/5nKnVifE34AzCBlH+YRkIf4L9SJ2AKdfP/K6EPwCRq+b9b&#10;ZwGYxteEP8A/anF4XmsEzCGhD8Bk6hTgJABTSegD/CP1AaaQsAdgUnUqcOGDmTwm9AH+mgTv19oA&#10;40vYAzC55SWwmRpgeAl7gL8mwF+pDTC6+4Q9ALgDkpncJeyB2aUowOi8BAeA/8gcAUPz8mPgL7Ue&#10;+PQfw6uT3s+EPAD8R6YLGFrCHZhZ6gEMLeEOAG+qU8XjOmPAuEopXxLywIxqHfAZHIaXcAeADy13&#10;i2XqgGEl3IEZmeiYgOf+AThZ5g4YVkIdmFHqAAwroQ4AJ6lTh7sjGZ2LIzCjmvwPaw2AMSXUAeAs&#10;7pBkdAl1YCYmNwbn7DYAF8tcAkNKmAMzSf7DkBLmAHCROpW4U5KRuVACM6lJf7/mPgzpPqEOABfL&#10;nAJDSpgDMyilvCT3YSg1tn8lzAHgapleYDgJcWAGyXsYTkIcAG7CO5MY2GPCHBhdkh6GstzZkhAH&#10;gJvJNANDcdckTKLm+/Oa9jCWhDgA3JRHJxlVQhwYmVvZGFGN69eEOADcXKYbGErCGxhZ8h2GkvAG&#10;gE24gMKIalx/SYgDo0q+wzDq5OUZNgA2l2kHhmENBYOref64pjsM5S4hDgCbWTZLmXdgGAlvYER1&#10;4vISG4aT8AaATdUp52GdeWAcCW9gRMlzGEYp5VvCGwA2l+kHRvKQ8AZGkySHYSS0AWAXpZTXTEEw&#10;iq8Jb2A0SXIYRkIbAHZRp567dQaCMXgRIAyq5rfn1hjNc8IbAHaTOQiGkdAGRlJz++ua4jCGhDYA&#10;7KqU8iNTEQwhoQ2MpE5WP5PjMISENgDsqk5BPqvMUBLawEiS3zCE5SVMCW0A2F2mIxiFLwHAaJLc&#10;MIqnhDYA7C5zEQyhlPIloQ2MIvkNQ0hYA8AhvAeAkdR4fkloA6NIfsMQEtYAcIg6FXkPAMMoPgUI&#10;Y6l57Zu1DCWhDQCHyZQEQ0hYAyOoOf2wpjb0b7ntMqENAIfJtARDSFgDI6g5/bymNgzhOaENAIfJ&#10;nARDSFgDI6g5/XVNbRjCfUIbAA6TOQmGkLAGRrC82TO5Dd1LWAPAoXwJgJEkrIERmKAYScIaAA5V&#10;11ffMzVB9xLWwAjqBPWa3IbuJawB4FB1SvKIJcNIWAMjKKX8TG5D9xLWAHCour76kqkJupewBkbg&#10;BAAjSVgDwKHqlPS0zkzQv4Q1MIJSyq/kNnQvYQ0Ah6pT0sM6M0H/EtbACJwAYCQJawA4VJ2SHteZ&#10;CfqXsAZGULwEkIEkrAHgUHVKel5nJuhfwhoYQfEZQAaSsAaAQ9X1lZcAMoyENTCCOkG9JLehewlr&#10;ADhUXV99y9QE3UtYAyOoE9T35DZ0L2ENAIeyvmIkCWtgBDWnv66pDf1LWAPAoYpHLBlIwhoYQZ2g&#10;PKPGSB4S2gBwmMxJMISENTCCmtPeUsswlhNaCW0AOEymJRhCwhoYQc3phzW1oX/LLZcJbQA4TKYl&#10;GELCGhhFchuGkLAGgMNkSoIhJKyBUSS3YQgJawA4RJ2KPF7JMNxdCQNKfsMQEtYAcIi6YfqZKQm6&#10;V+P5W0IbGEXyG4bgRYAAHCnTEYziKaENjCLJDUMopfxKaAPA7jIdwSjuE9rAKJZne5LgMISENgDs&#10;qk5Bnv9nKAltYCQ1t7+uKQ5jSGgDwK48/89oEtrASGpu368pDsP4mvAGgN1kDoJhJLSB0STHYRgJ&#10;bQDYRZ16HtcZCMawPCac8AZGkzyHYSS0AWAXbv9nQM8Jb2A0y5vTk+gwhBrTLwlvANhcph8YRkIb&#10;GFHdLH1LrsMwEt4AsKk65Xj7P8NJeAMjqjnuRYCM6DEhDgCbyZwDQ0l4A6NKrsNQEt4AsIk61Tys&#10;Mw6Mo5TymhAHRpV8h9HcJ8QB4OYy18BonhLiwKiWM31JeBhKQhwAbi5TDQwl4Q2MrOb605ryMJaE&#10;OADcVPHpPwaVEAdGl5yHodQF2q+EOADcTKYZGEpdN/1IiAOjS97DiLwLAICbydwCI7JmglmUUr4l&#10;8WE4CXMAuEqdUrz5n2ElzIEZ1Jy/W1MfxlNK+ZJQB4CLZVqBISXMgVkk92FICXMAuEidSr6uMwqM&#10;Z7kbOKEOzKImvjfaMqwa368JdQA4W6YTGFLCHJhJzX2PATA6L7cB4GyZQ2BYCXVgNqkBMKyEOgCc&#10;ZHmPTKYQGNVzwh2YTZ3kXlIIYEg1xn8l3AHgU5k+YFgJdWBWqQUwMo8CAPCpzBkwLBdGAJMdU0i4&#10;A8Cb3BXJJJ4S8sCsaiHwmRumkJAHgH+pU8TjOlPA2BLywOxSE2BobnsD4C2ZJmBoy10uCXlgdsvG&#10;KLUBhlZj/UvCHgBs/plGQh7gr8nvbi0NMIW7hD4AE3MBhFm4CxL4j9QHmELCHoBJ1Q3Rj0wJMANf&#10;RAL+rRaGp7U+wBwS+gBMpk4BXoDMVBL6AP+WGgHTSOgDMIla+p/XGQCm8ZzwB/i3WiCcEWc6CX8A&#10;BldL/sNa+WEeCX+At6VWwFQS/gAMqpZ6LzxmOqWUb0kBgLd5KQ6zSgoAMJha4u/XSg9zSQoAfCw1&#10;A6aTFABgELW02/wzJVf/gZMtBSO1A6aTNACgc7WkP66VHeaTNAA4TWoHTClpAECnaim3+WdmX5MK&#10;AKdZCsdaP2BOSQUAOlNK+ZJSDlNKKgCcJzUEppVUAKATXmYMrv4DF6oF5GmtIzC1+6QEAA2rm/9f&#10;qdswraQDwGVSS2B2z0kJABqUWg2zc9ECuE4tJHdrPYG5LbeVJi0AaEjKNExtuQMmKQFwnVpQfqa2&#10;wPSSFgAcrJZkjypCJC0AbiO1BaiSFgAcxMv+4B81H74lNQBuo9aW57XEAIs62X5JegCwo5RhIJIa&#10;ALeVGgOE5+0A9lPLrvcSwX89JkUAbi+FBvhN0gOAjbjlH/7LhQhgc7XQfE/NAX6zLE6TJgDcUMos&#10;8IekCMC2UnOANyRNALhSLalf18oKvMGt/8A+asHxDB587CnpAsAFUkuBN5RSXpMqAPvwKAB8LukC&#10;wInq+uJLSijwjqQLwL5Sg4AP1MXsS1IGgA+kbAIfu0/KAOwvhQj4RFIGgD8sJ0pTKoEPuPUfOFyt&#10;Rc9rSQI+Uyfun0kdgOnVsuidQnCGpA7AsZZNTeoScBovCQSmVtcOv1IPgRMkdQDakNoEnCHpAzAN&#10;t/vDRVw4ANpSC5Pb+OBCSSOAYdVS97BWPOAcpZQfSSOAttQa5X0AcCETPDCiWt5cIIArJJUA2uR9&#10;AHC1r0kngK6lpgEXSioBtC01C7jOc1IKoCte8Ac38ZCUAmhfChdwPQsAoAs2/nAbNZe+Ja0A+lBr&#10;l2f+4LacCACa5PE/uJ2aT69JLYC+1BrmpYBwe49JMYBDueIPt5f0AuhTXRx8Tz0Dbqjm1pekGcCu&#10;UoaAG0uKAfTNrYGwnZpfPh8IbK6WG4/2wYaSagBjSG0DNrLcipt0A7iZWl4e1yoDbOguKQcwjhQ4&#10;YGNJOYCLlVJeUlKAbXm3DzCuFDpgB94TAJxruZsoJQTY3tekHsC4UvCAHSX9AP6jlgi3+cP+bP6B&#10;eaTwATtzVwDwN1f74RjLIzZJQ4A51NrnbcJwsKQjMJHlJGBKAHCAmoO+3gPMqdZAJwGgAa5EwNhq&#10;mptvoQF1vn1NWgLMqdZCixJoyHJ1MOkJdK7ms1v8oRFLPiY1AeZWa6KTANCm+6Qp0InlCmPyF2iE&#10;zT/AH2ptdBIA2uZkADSqbi58sx8aZfMP8I5aI50EgD48JG2Bg7jSD+2refozKQvAW2qtdBIA+vKc&#10;9AU2tmwmkndA42q+ets/wClqzXQSADq0XJFMGgM3UNPqcc0uoCd1PvR1HYBzpYYC/fLeADjTsnFI&#10;/gAdqjn8PekMwLlSS4HOuTsA3lbTw1V+GMfXpDYAl0pBBQbiCgmzquH/UOPf9/lhPDb/ALeSwgoM&#10;qm6IviXdYSg1vO9s+GF4vo4DcGt1AeXtxzCJmu8eGaBLNXyf1igGJnGX9Afg1pZNQYotMB+fHKQ5&#10;5iWYV8oAAFuqi60vqbsAjykNsLk6/3xL3AGTS1kAYA+17t6t5RfgP5wU4Go2+8Bbam34mTIBwN5S&#10;iwE+VBdsP+of9ykd8D81Lr7+FSQAn1hODKZ0AHCU1GSAs+XEgDsGJlDH+Wsdb2/jBy5lrgBoRV3U&#10;eQkTcFNODvSljtXyaJhNPnBzKTMAtKTWZ59eAnaznHisP19SgthY7fKH2t/fbPCBPaUEAdCiWqe9&#10;HBBoSt2wvjhR8L7aRY829kBrltqdMgVA61K7Abq1LD7rH8sL6h7rT7MvMKzHtpx4fag/T9nIeyQL&#10;6J3HvwB6k8UzAACcJMtIAHpU67hHAgAA+FAp5VeWjwD0LrUdAAD+9DVLRgBG4blUAAB+l2UiACOq&#10;df5+LfcAAMyqlPIzy0MARpfaDwDAfJ6yJARgFqWU75kEAACYQJaBAMwq8wEAAIMqpfzI0g+A2XlB&#10;IADAsO6y5AOA1TI5rHMEAAC986I/AD6VOQMAgH656g/Aaeqk8bDOHQAA9MJVfwAulrkEAID2ueoP&#10;wHXqZPK4zikAALTGVX8Abi5zDAAA7XDVH4Bt1EnmaZ1rAAA4iqv+AOwmcw8AAPtz1R+AfdXJx90A&#10;AAA7KaX8yjIMAI6ROQkAgO3cZ+kFAMcqpXzJ5AQAwI246g9AszJXAQBwvYcssQCgTaWUb5m0AAA4&#10;k6v+AHQncxgAAKdz1R+APpVSvmcyAwDgHa76AzCMzG0AAPzXY5ZMADCGUspLJjkAgOm56g/A8DLn&#10;AQDMzFV/AObgbgAAYFZZDgHAXDIPAgDM4ClLIACYUynlRyZFAIAhZdkDACwyPwIAjMRVfwB4Synl&#10;NZMlAEDXsrwBAD6SeRMAoDullC9Z0gAAp3A3AADQmyxjAIBz1Xn0bp1OAQCa9jXLFwDgGqWUn5lc&#10;AQCakuUKAHArdX51NwAA0IxSyrcsUwCALbgbAAA4WpYlAMDW6rzrbgAAYHeu+gPAQeok/CvzMQDA&#10;prL8AACOUufj+3VaBgC4PVf9AaAxmaMBAG4mywwAoDV1nnY3AABwtVLKS5YXAEDLMncDAFziLksK&#10;AKAHdfJ+XOdwAIDPlVJ+ZBkBAPQoczoAwEdc9QeAEdRJ3d0AAMB/lFJes1wAAEaSuR4AYOGqPwCM&#10;rE72T+ucDwDMqJTyM8sCAGAGWQMAAHNx1R8AZlQXAe4GAIAJuOoPAPwlawMAYEz3mfIBAP46CfC8&#10;rhEAgBGUUn5lmgcA+K+sGQCAvj1kagcAeF8p5VsWDwBAR1z1BwAukrUEANCHx0zhAADnK6V8z6IC&#10;AGiQq/4AwE1ljQEAtOUpUzUAwO2UUl6y2AAADpbpGQBgO1l3AADHcNUfANiPuwEAYH+ZhgEA9pf1&#10;CACwoVLKl0y9AADHqYuSH1mfAAA3lukWAKAdWacAALfxNVMsAEB7SimvWbQAABfKtAoA0L6sXwCA&#10;M5RSvmUqBQDoh7sBAOB0mT4BAPpU1zN367IGAHiLq/4AwFDq4uZn1jkAQGSaBAAYS13nuBsAAKpS&#10;ykumRwCAcbkbAIDJ3WVKBAAY37L4WddAADCHUsqPTIMAAPOpi6FfWRcBwMhc9QcAWBZF69oIAMZS&#10;SnnNdAcAwN+yVgKAUbjqDwDwnrpYul/XTADQp+Vlt5nWAAD4TNZQANAbV/0BAM5VF1EP61oKANq2&#10;vNQ20xcAAJfK2goAWvWQKQsAgGvVxdXjusYCgDa46g8AsKGsuQDgaI+ZmgAA2Mqy6FrXXgCwL1f9&#10;AQAOkLUYAOzlKVMQAAB7WxZj65oMALaTaQcAgKNlfQYAt+aqPwBAa+oi7XldqwHA9TK9AADQqqzb&#10;AOAipZQvmVIAAGhdXbx9yzoOAE6WaQQAgN5kPQcAn/maqQMAgF65GwCAj2S6AABgFFnnAcBflhPE&#10;mSIAABhNXey9ZN0HwMQyLQAAMLqs/wCYjKv+AAATcjcAwFxS/gEAmFXWhQAMajnhm5IPAMDs6uLw&#10;R9aJAIzlLqUeAAD+kcUiAJ0rpbymtAMAwNuWRWPWjwD0yVV/AABOl0UkAJ1w1R8AgIu5GwCgG676&#10;AwBwnWVRua4tAWhNKeVnyjUAANzGssjMehOANrjqDwDANpbF5rrmBOAopZRfKcsAALAtdwMAHOYh&#10;pRgAAPZRF6HuBgDYiav+AAAcblmUZn0KwDYeU3IBAOBYdXHqbgCAG3PVHwCAZmXNCsD1nlJaAQCg&#10;TXXRer+uXQG4RMopAAD0IetYAE7nqj8AAH2qi9mHdU0LwEdSNgEAoG9Z3wLwh1LKl5RKAAAYQ13n&#10;Pq7LXQAWKY8AADCmrHsBZvY1JREAAMZWF7/uBgCmlDIIAABzyXoYYHillG8pfQAAMKe6Ln5al8cA&#10;Y0q5AwAAFlknAwzDVX8AAHhHXS8/r8tmgL6lrAEAAB/J+hmgO6WUl5QyAADgFMuts1lPA/TiLiUM&#10;AAA4VxbVAM0qpfxIyQIAAK7hbgCgYa76AwDArWWxDXC4UsprShMAALCF5QVbWX8DHMVVfwAA2EsW&#10;4QC7KaX8TAkCAAD25G4AYEeu+gMAwNGyOAe4uVLKr5QaAACgBXWR/iPrdYBbeUiJAQAAWpNFO8DF&#10;XPUHAIBO1MX7a9bxAOdy1R8AAHqTxTzAp1z1BwCAzrkbADjBY0oGAADQs7q4v1vX+AD/cNUfAAAG&#10;VRf7P7PuB3hKaQAAAEZUF/3uBoDJpRwAAAAzcDcATOk5JQAAAJhJ3Qy4GwAmkbQHAABmtrwILHsE&#10;YDA1v78k1QEAANwNACNKegMAAPxX9g1A374mpQEAAN5XNw/36x4C6E3SGAAA4HTZTwAdKKV8S+oC&#10;AACcr+4rHtbtBdCqpCsAAMD1ss8AGuKqPwAAsIm633hctx3A0ZKWAAAA28n+AzhAKeUlqQgAALC9&#10;ug9xNwDs7y4pCAAAsK9sSoANlVJ+JOUAAACOU/cnT+s2BdiAq/4AAEBbslkBbqCU8prUAgAAaE/d&#10;t7gbAK7nqj8AANCHbGKAM5RSfiaFAAAA+lH3M1/XbQ1wAlf9AQCAvmVzA7zBVX8AAGAodZPzLfsd&#10;4B+u+gMAAGPKpgemVkr5lZQAAAAYV938fM8+CGb0kFQAAACYQzZDMAVX/QEAgKnVTdFL9kcwMlf9&#10;AQAAFtkkwVBc9QcAAHhD3Sz9yL4JRvCY0AYAAOAt2TxBl1z1BwAAOEPdRL1mPwU9eUoIAwAAcI5s&#10;qqB5CVkAAAAu5W4AGueqPwAAwC1lswXNSGgCAABwa+4GoAU1Dr8kJAEAANhK3X/drdsw2F/CEAAA&#10;gL2UUn5mTwabc9UfAADgQHVf5m4ANpdwAwAA4GillF/Zq8EtfU2IAQAA0Iq6WXM3ADeTsAIAAKBV&#10;2b/BRUop3xJKAAAAtK7u4+7X7RycLuEDAABAb7Kvgw+56g8AADCAur9zNwDvSpgAAAAwiuz34C+u&#10;+gMAAAys7vse1+0fM0s4AAAAMLrsA5lMKeV7QgAAAIBZ1P2guwEmkmEHAABgVtkfMqhSykuGGgAA&#10;gNnVfeLTul1kMHcZYgAAAPhHNo10rpTyI0MKAAAAb6v7R3cD9M1VfwAAAE6XzSSdKKW8ZugAAADg&#10;PHVT+SX7S9rmqj8AAADXyyaTxrjqDwAAwM3Vzea37Dtpg6v+AAAAbCebTw7iqj8AAAC7qZvQ79mP&#10;si9X/QEAANhfNqVsrJTyM10OAAAAx6ib05fsU9mGq/4AAAC0I5tVbsRVfwAAAJrlboCbcdUfAACA&#10;9mUTy5lc9QcAAKA7dTP7I/taTuOqPwAAAP3K5pZ3lFJ+pasAAACgb3WT+5r9Lv/mqj8AAADjyaZ3&#10;eq76AwAAMDx3A/zffboCAAAAxlY3wXfrXngervoDAAAwrbop/pn98ege0mQAAACYU90cD3s3gKv+&#10;AAAA8Idls5x98yhc9QcAAIC31E1z93cDuOoPAAAAJ6r76F5PBPiuPwAAAFwiG+vWPeVwAQAAgGuU&#10;Ul6z2W6JK/4AAACwlWy+j/KcwwAAAAD2Ukr5ko35Jurf/yO/CgAAAGhJ3bc/1o37t3ULf5plo1//&#10;8Ok+AAAAOErdmC9fBXioP4/156n+PC9X/pdNfv35vmzef/t5/e3nZ35+vfHz9/+2/Pz97//+97zU&#10;n+/1d32tfy53GTzn9y8/9/XH8/8AAADwp2XDXH+els30srGuP39t0Ot/N7SljfXnpf7j1/rz10mE&#10;dAkAAAD0o25olyvzyxX55Wp8i2/q78pvJwucKAAAAGA/dSO6bPCX2+CXK/a/6j9zoDoGyx0Fy6MJ&#10;y90E9xkmAAAA+FjdRC635v/10rxlk1//mY7VMVzeXbC8s8DJAQAAgBnVDeHfz+AvG0RX8idTx3x5&#10;38LyaIEvHQAAAIyibvKWK/rLi/Zs9PnQbycGfNUAAACgZXXjtlzVX75hDzdTY+pb/cPdAgAAAEeo&#10;G7Jls+85fQ6RkwLuFAAAALilutF6WDZc9cdt/DSpxuaP+vMlIQsAAMAp6n7K1X26t5y0qn+4SwAA&#10;AOBvdZNkw8/waox/r394lwAAADCP5Vbp+uN2fqZWc+Cl/uGEAAAAMI66yVk+xecKP3yg5si3pAwA&#10;AEAf6l7mrm5mltudgQvkDpnnpBQAAEA76mZleY7fbf2wgZpby+MCXigIAADsb9mM1J+vy+YE2E9O&#10;tD0mFQEAAG5v2XTUzYdn+aEtX5OiAAAAl6ubi2XT79Z+6EDNVS8SBAAATlf3ETb90Lmawy9JaQAA&#10;gH/U/YKX+MGgnAwAAIDJ1X2BK/0wGScDAABgEnX970V+wF9qLfDOAAAAGEld59/Z9AMfqTXiS0oG&#10;AADQm+XqXtb2AOd4SBkBAABaVRfunusHbqLWEu8LAACAltR1ulv8ga09p+QAAAB7qwvyr+u6HGAf&#10;pZSf9Y+7lCEAAGAry8Lb1X6gBbUWeXEgAADcWl1rP65LboC2lFJ+pFQBAACXqOtqV/uB3nhXAAAA&#10;nKouoL3JH+harWHfUtIAAIA/1TWzl/oBQyml/EyJAwAAlitlWSsDjOwxZQ8AAOZRF8LL8/3L57QA&#10;puLxAAAAplDXvp7vB6hqLfye0ggAAOOoa12f8QN4QynlNaUSAAD6Vde2XuwHcILl7qiUTgAA6Mfy&#10;jGvWtACc7z7lFAAA2mTjD3BTTgQAANAWG3+ATTkRAADAsWz8AXblRAAAAPuy8Qc4lBMBAABsy8Yf&#10;oClOBAAAcFt1kelzfgCNSqkGAIDL1XXl47q8BKBlpZSfKd0AAHC6upa08QfoUCnlNaUcAADeV9eO&#10;D+sSEoCelVJeUtoBAOAfda14VxeLv9ZlIwCjqLX9S0o9AACzq4vDH1knAjCuh5R9AABmUzf+PukH&#10;MJlMAQAAzKCu/7zgD2BixYsCAQDGVtd8nvMH4H+WO8EyRQAAMArP+QPwAe8HAADoXV3UPa9rOwD4&#10;WKYOAAB6UtdxbvcH4Gx17vieqQQAgNbVxdtr1nEAcKnnTCsAALRmWaytazYAuI1MMQAAtKCuz9zu&#10;D8Bm6hzjawEAAEdbFmVZnwHA1u4z/QAAsJe6CHtY12IAsJ/lPTOZigAA2JqX/AHQAC8JBADYSl1s&#10;Pa5rLgA43vL+mUxRAADcyrLIynoLAFrjbgAAgGsti6p1bQUAbcvUBQDAuVz1B6A3de76kmkMAIDP&#10;LIunrKMAoEuZ0gAAeI+r/gAMxLsBAAD+VBdJ3vAPwHCWE9uZ6gAAqIujl6yTAGBU95n2AADmUxdD&#10;d+uaCADGV0r5kSkQAGAedRH0LeshAJhKpkIAgPF50R8As6tzoc8FAgDjqusdL/oDgFhOiGeKBAAY&#10;R13kvGa9AwD820OmSwCAftVFjRf9AcAnihcEAgA9q4sZL/oDgDNkCgUA6MfyXGPWMgDAGeoc6gWB&#10;AED76rrlYV2+AACXKqX8zNQKANAet/wDwG1ligUAaMdypSJrFQDgth4z3QIAHKcuSrzlHwA2Vkp5&#10;ydQLALC/uh55XJclAMDWSim/MgUDAOynLkK+Zz0CAOwoUzEAwPaWKxBZgwAAx3jOtAwAcHt1seF5&#10;fwBoRCnlNVM0AMDt1EXGl6w3AICGZKoGALhe3fy/ZI0BALTpPtM2AMBlPO8PAN34mukbAOB0dRHx&#10;sK4lAIBelFJ+ZioHAPhcXT88rcsIAKBHmdIBAN5XSvmWtQMA0LFM7QAA/1U3/z+yZgAAxuDlgADA&#10;v3nZHwAM6ynTPQAwuywOAIBx+UIAAMysLgbu1jUBADC6UsprlgAAwEzqOuBxXQ4AALNYHvnLUgAA&#10;mEGd/L9kHQAATChLAgBgZHXz/5K5HwCYWJYGAMCI6ub/Z+Z8AIDFQ5YJAMAolmf+MtEDAPzP8mhg&#10;lgsAQM/qvO5N/wDAh0opP7J0AAB6VOdzm38A4CTFZwIBoE91Hrf5BwDOsrwvKEsJAKAHdf5+WKdx&#10;AIDzLO8NypICAGhZnbdt/gGAqzgJAACNq/P14zptAwBcL0sMAKAldY5+XqdqAIDbyVIDAGhBKeVL&#10;5mgAgJvLkgMAOFKdk7+uUzMAwHay9AAAjlBK+Z45GQBgc1mCAAB7svkHAI6QpQgAsIe6+X/JHAwA&#10;sLssSQCALdXN/4/MvQAAR7rL8gQAuLW6+f+ZCRcAoAUPWaYAALdSN/+vmWgBAFriTgAAuBXP/AMA&#10;LcuSBQC4hs0/ANCDLF0AgEvUzb9P/QEA3cgSBgA4R51Dv65TKQBAP7KUAQBOUUr5kjkUAKA7WdIA&#10;AB+x+QcARpClDQDwljpXPq9TJgBA/7LEAQB+V+fIh3WqBAAYR5Y6AMCizo02/wDAkEopv7LkAYC5&#10;1Xnxfp0eAQDG5CQAANOr8+HdOi0CAIytlPIzSyAAmEudB23+AYCplFJesxQCgHlkHgQAmEop5UeW&#10;QwAwvsx/AACzes6yCADGtbwEJxMfAMDMHrI8AoDxLLe8ZcIDAJhelkgAMJa6+f+WuQ4AgMhSCQDG&#10;UOe253WKAwDgT1kyAUDf6pz2sE5tAAC8ZXlHUpZOANCnOp/51j8AwAlKKa9ZQgFAfzKfAQBwguWd&#10;SVlGAUA/llvZMpcBAHC6pyynAKB9dfP/MxMYAADnu8+yCgDaVTf/L5m4AAC4UJZWANCmuvn/kjkL&#10;AIArZYkFAG2pc5TP/QEA3FiWWgDQhjo3+dwfAMAGlhcrZ8kFAMfL/AQAwAaWxyyz7AKA4yxnpTM3&#10;AQCwnYcsvwBgf3Xz/y0TEgAAG8sSDAD2VecgL/0DANhZlmIAsI8693jpHwDAAUopr1mSAcD2Mv8A&#10;AHCMpyzLAGA7y1nnTDwAABznLsszALi95RM0mXAAADhYlmgAcFt1jrlfpxoAAFqwfI45SzUAuJ3M&#10;MwAANKSU8iPLNQC43nJ2OXMMAADtecyyDQAuVzf/L5lYAABoVJZuAHCZOpc8r1MKAACtyxIOAM5T&#10;55C7dSoBAKAHXgoIwEUyjwAA0JFSypcs5wDgc8vbZDOHAADQmSzpAOBjdc54WqcOAAB6laUdALwv&#10;cwYAAB1b7ujM8g4A/mt5cUzmDAAA+veQZR4A/KNOEF/XeQIAgFFkqQcAqzo3+OQfAMCAfBoQgH/J&#10;/AAAwIB8GhCAv/jkHwDA+LL0A2BWdS54XKcEAABGlyUgADPKXAAAwAR8GhBgUj75BwAwJZ8GBJhJ&#10;Lfw++QcAMKksCQEYXa35PvkHADAxnwYEmETqPgAAc3vK8hCAEfnkHwAAf8sSEYDR1Bp/v5Z6AABY&#10;ZakIwEhS4wEA4H9KKV+yXARgBLWwv6TGAwDAv2TJCEDvak136z8AAO/yVQCAQaSuAwDAR3wVAKBn&#10;pZTvKegAAPChLCEB6E2t4XdrKQcAgM95FACgU6njAMNYFqb153W5u6n+fKn/1WP9eag/dyl9m1l+&#10;R37fc/35Wn//j/rzs/4zwGg8CgDQk1q4v671G6APdTO9bO5fsrF/SDnrVm3DU/3560TB0j6AnqSU&#10;AdCD1G6ApmST/63+Y/cb/GvVPnh2cgBoVa1PP1OuAGjZssBO7QY4zLK5rT/L1fzNb88fRe2r5XGG&#10;5a4BdRxowX3KEwAtqoV6ueUUYFfLZr/+Mf1V/a3UvvVYF3CIlCEAWpRaDbCZ5ep0/XEb/4Fq3z/V&#10;MXj9a0AANlRrzfeUHgBakitwADe1bPjrH8sVaLfyN6qOzWMdp5dlvABuLaUGgFbU2uyb/8DN5ISi&#10;K/ydquO3vHsB4CaWE8EpLwC0IPUZ4CJ/X+VPSWEgdVzv3B0A3MBTygoAR3KlB7hErR2u8k/InAFc&#10;KmUEgCOlJgN8qm7+lhfH2fTzFycDgHPUmvGS8gHAEXIFD+BdtU78rH/Y9POhGiM+NQh8KiUDgL3V&#10;GuzFf8Cb6qZ/eabfpp+L1NhxMgB40zK/pFQAsKcs8AF+50V+3EyNp/vcQQLwOyeYAfZUC+/TWn+B&#10;2WWDdp/yAJuoceZ9AcD/pDQAsIfUXmBurvZzCHcFALUOfE9JAGBLteB68R9Mqub/8ujPXcoBHMpd&#10;ATC3lAIAtpSaC0xkOfGXEgDNqSH6uEYqMJPlpHTKAABbqIXWbZcwF7f505XELTAPd6UBbKEW2Pu1&#10;zgKjW26tTupDl5ywhnkk7QG4pdRYYFDLrZT1D59WYig1rr+vEQ4MzNwFcEu1sPrsHwzKxp8ZOBEA&#10;Y0uqA3ALqa3AeGz8mYoTATAs76wBuIWloK51FRiIjT9TcyIAxpP0BuAaqanAGJ6S2kBVvCwQhlHz&#10;+SWpDcAlaiH9kZoKdKzmsrf6wwecCIAxJKUBuERqKdCp5SRe0hn4RE2ZuzVzgF4tJ/OS0gCcw9V/&#10;6FfN3+XN/ndJZ+AMNX++rJkE9CipDMCpau10FQT65QV/cAPFiwKhS8tJ8KQxAKeohdOzkNCZ5apl&#10;Uhi4oaQY0JGkLwCfqTXT1X/oSN34e84fNlZT7WHNOKAH7gIAONFSMFM7gfbdJ3WBHdQ50mMB0A9z&#10;JMBHlkK51kugZa76w7GSikDjkrIAvMXVf2hbctTb/aEBNR+/rZkJNMxdAABvWQrkWieBFtXNhpf8&#10;QYOSokCjkqoA/M7Vf2iTq/7QvuUE3ZqxQIPcBQDwu6UwrvURaImr/tCXpC7QmKQoAAtX/6FJrvpD&#10;h+qc6t0A0B53AQAsloK41kWgBXXz4A3/0LmayndrRgOtSHoCzM3Vf2jKQ1ITGECdY1+T28Dx3AUA&#10;zG0phGs9BI60nIhLWgKDqSn+uGY6cLSkJcCcXP2H49U89KI/mEBSHjiWuwCAOdUC6PlEOJ4X/cFE&#10;SikvyX3gIElHgLm4+g/Hccs/zKuWAI8EwLGcfAfmshS+tf4Be1uuACYVgYmlJAA7cxIemE4tfN5K&#10;DMd4ShoCuBsPDpIUBJhDah+wL7ccAv9RSvmWGgHspObdz6QgwNhqwfMCItiRRQbwmVoqHtaKAewl&#10;6QcwttQ8YAfLlb2kHsCnUjqAHSwXxZJ6AGOqte7rWvKAHTwn9QBOlvoB7CBpBzCm1Dpge/dJO4Cz&#10;FS/rhb18TdoBjKUWuKe1zgEb87I/4Gre2QP7SMoBjCU1DthIXaz7rjBwU7WufEmJAbbjE73AWGph&#10;u1/rG7AFm39gK7XE+EIAbCzpBjCGZXOS+gbcWM2vH0k1gM2k5ADb8O4eYBwpbMCN1c2/z/wBu0np&#10;AW7MnXzAMJark6ltwA3Z/ANHSAkCbiwpBtC31DTgtnw2CDhM6hBwQ6WU70kxgD7VWvZ1LWnADT0n&#10;xQAOk3oE3FDSC6BPqWXA7fhUENCM1CXgdpzkB/pUC5jPBsFt2fwDzUl9Am4kqQXQl1LKz9Qx4HqP&#10;SS2A5ixvME+tAq6UtALoS2oYcD1X/oHmOQkAt7FcREtaAfSh1i4v/4PbsPkHupG6BVwpKQXQh9Qu&#10;4DpeBAR0J/ULuEIp5UtSCqBttWY9rqULuJSJH+hZShlwhaQTQNs8AwjXqTn0LekE0K2UNOBy90kn&#10;gHalYAEXsPkHRpLSBlxguaiWVAJoUy1U31OzgDMt+ZNUAhhGShxwgaQRQJtSq4Az1c3/a9IIYCi1&#10;xN2tlQ44V10feCcQ0KZaox7WUgWcwy1+wOhqqbtfKx5wrqQRQFvqJuZn6hRwhqQQwNBquXtaqx5w&#10;jqQQQFtSo4Dz3CWFAIZXSnlJ7QNOtORNUgigDcvzSalRwOls/oHp1DXDa2ogcKKkD0AbUpuA0z0l&#10;fQCmkzoInO4+6QNwrFqQvN0XzlB86x/ASQA4Q107eGEw0IbluaTUJuATy62vSR2A6aU0AidI2gAc&#10;KzUJ+ISz9wD/VkujzwPCieo64ktSB+AYtRaZuOFESRsAflM3Nd9TJoFPJG0AjlEn7R+pR8DHvLwH&#10;4B11PfEztRL4QFIG4BipRcDHviZlAHhH6iXwgeWOmaQMwL5qDXpcSxHwnjpRe+kfwIlSOoEPJF0A&#10;9uV2Pfhc0gWAE9Sy6eICfCLpArCv1CDgfXdJFwBOVHxeGD605EjSBWAftfY8rSUIeMdj0gWAM6WO&#10;Au9IqgDso5TyK/UH+IMz8wDXS0kF3ubrQsB+UniANyRNALhCLafeBwDvcLEB2E2tOW7/h/d57h/g&#10;Ruom5zW1FfhD0gRgW27/h3f53j/AjaW+Av/logOwvRQc4DfLibGkCAA3VEvs3Vppgd95DADYXK01&#10;bv+HNyRFANhA3eh8S7kFfpMUAdhGnYB/pt4A//DJP4CNpd4Cv0l6AGwjtQaIUsqPpAcAG0vpBaKu&#10;Q74nPQBuq9YYt//DH5IeAOygll1rEfhD0gPgttz+D//xkPQAYCepv0AkNQBuKzUGqEopr0kNAHaW&#10;UgysfIYYuK1aWHyCB36T1ADgAMVXAeBfkhoAt1En2pfUF+D//u8pqQHAQVKPgSppAXAbqS0wvVLK&#10;r6QFAAeqJdndifCP56QGwPVSWGB6SQkAGuAORVi5QAHcTC0oX1JbYGpLLiQtAGhESjRMLykBcJ3U&#10;FJiaM+sAbaol2qMAsLpPWgBcLgUFZneXlACgMaWUn6nVMK2aBy9JCYDL1FrytJYUmNeysExKANCo&#10;lGyYWtIB4DJ14/Mj9QSmlXQAoGHL1c+UbZhW0gHgMqklMK26oPyWdACgcSndMK26bvHCYuByqSUw&#10;raQCAB2oZduji0yteGkxcKnlDGJqCczqMekAQCdSv2FaSQWA8yxnEFNHYDrOoAP0qZZwnwVkdr5c&#10;BJwvBQRmZfIE6FTxWUAmVuP/e1IB4DS1djh7zrTqxPmaVACgUynpMKWkAcBpljOHqR8wnaQBAB1b&#10;TuamrMN0kgYAp0ntgOnUBeOPpAEAnUtphxndJw0APpfCAdNJCgAwgFLKS8o7TGWJ/aQBwMdqzXhY&#10;SwfMxWQJMJ6UeJhOUgDgY86WM6ukAAADqesa7zViSkkBgI+lZsBUXP0HGFdKPczGewCAz6VgwFQS&#10;/gAMyF0AzMjFDeBTtVbcryUD5rEsDJMCAAwqJR+mkvAHeJsz5Mwo4Q/AwKxxmFHCH+BtqRUwDbfH&#10;AcwjpR9m4j0AwPtSKGAaCX0AJlBKeU35hyl4zBF4V60Rd2upgDnUSfFnwh+ASWQKgGkk9AH+rW6G&#10;vqROwCzuEv4ATGI5+Zs5AKaQ0Af4NxMiM6nx/iuhD8BE6hTgjkemktAH+LfUCJjFY0IfgMlkHoAp&#10;LHf5JvQB/pEaAVNI2AMwoToNPKyzAYzPXY/Af9Ta8LiWCJjCc0IfgEllPoApJOwBVqWUl9QHGF7C&#10;HoCJ1engeZ0VYHwJe4BVagMMbznZlbAHYHKZGmAG9wl7ABMg80jIA4AvIDGNGuvfE/YATgAwBy/B&#10;AeB3dWrwSUCmkbAHZlfrgWfgmMVTwh4A/pL5AYaXkAdm5wWAzCIhDwD/U6cHF0KYQkIemF1qAgzN&#10;y/8AeE+mChjdQ0IemFkKAozuLiEPAP/iZYDMwIsAgb+kJsDQEu4A8B91mvAyQIbnZcjAMuE9rSUB&#10;hublfwB8KPMFDC3hDszKCwCZQcIdAN5V10TfMm3AsBLuwKxSC2BYy3OdCXcA+FCmDhjZfcIdmFEK&#10;AYzsMeEOAB/KvAEj+5pwB2aUQgDDSqgDwKc8BsDovAgQJlZrwMNaCmBMdZJ7TbgDwEkyhcCwEurA&#10;bOrm6EvqAIzqIeEOACfJ/AHDSqgDs1lejpY6AENKqAPAyer08bzOIjCmhDowm9QAGJLb/wG4VKYS&#10;GJU7JGFGKQAwKp+5AeAimUdgVL4EADNKAYAhJcwB4Gx1GvEYAMPyJQCYUM19XwBgWG7/B+BamVJg&#10;SAlzYBa+AMDgnhLqAHCRzCcwpIQ5MAtfAGBkCXMAuFhdK33PtALDSZgDs0juw5AS5gBwsTqd3K2z&#10;CgzJlwBgJkl8GE4p5VvCHACukqkFhrM8DpwwB2aQ3IcR3SXMAeAqdZP0K3MLDKXG9kvCHJhBch+G&#10;kxAHgKvVacXnABlWwhwYXc33xzXtYSzF5/8AuLFMMTCchDgwuuWZn+Q9jMbn/wC4qcwvMJyEODC6&#10;5Spp8h6GkhAHgJup6yafA2RICXFgdMl5+P/s3Qt1JDmWBmAKCcEQEkJCMARDMAQzMARDMARDMARD&#10;KAbKvar4a6e76+VHPhSK7zsnT1bP9vb02NJ9KCTFdDLEAeBkKr14HSCzuskwB2aWCQ9Taa29ZIgD&#10;wEkl1cBU+rHgDHFgZpnzMBvn/wE4i+QZmErzKkDYhsx5mEqGNwCcnPuTmFGN628Z4sCsaq7fLFMe&#10;5pIhDgAnV2nmdsk2MJcMcWBWNc/vlukO8+hPZjLEAeAsknJgKhnewKyqUfIqG2Z0lyEOAGeRfANT&#10;yfAGZuUMGzPK8AaAs6ka6i1pB6aR4Q3MKnMdppLhDQBnU+nmYck6MJVdhjgwo0x0mEqGNwCcVdIO&#10;zMRrlGFmmegwjX6vRYY3AJxVUg/M5CHDG5hRJjrMxMo1ABeRvAPTaK29ZHgDM8pch2lkaAPA2bkI&#10;kBlleAOzqfl9s0xzmEeGNwCcXaUdFwEynQxvYDY1vw/LNId5ZHgDwNlV2tkt2QfmkeENzKa1dp95&#10;DlOoMf2a4Q0AF5EUBNPI0AZmU83Sc+Y5zMLNtQBcVPIPTCNDG5iNi2uY0E2GNwBcRPIPTCNDG5hN&#10;5jhMI0MbAC6mtfaSNASz2GV4AzPJBIdpZGgDwMVU+rldshBM45DhDcwkExymkaENABeVNART6BeF&#10;Z2gDM8kchyl4AwAA15JUBFOomuopQxuYSeY4TKGS1WOGNgBcVFIRTKHfa5GhDcwkcxxmcZuhDQAX&#10;lTwEU2itfcvQBmaSOQ6z8ApAAK4ieQimkaENzKLm9c0yvWEOGdoAcHF9y3TSEUwhQxuYRc3rwzK9&#10;YQ4Z2gBwcZWGHpZsBHPI0AZmUfP6bpneMIcMbQC4uEpD+yUbwRwytIFZtNbuM79hChnaAHAVSUcw&#10;hQxrYBattafMb1g9r6sB4NqSkmAKGdbALKphes78htWr8fyYoQ0AV5GUBFPIsAZmUQ3TW+Y3zOA2&#10;QxsAriL5CKaQYQ3MInMbZnGToQ0AV5F8BLPYZWgDM8jEhilkWAPA1bTWviUtwQw8XIGZZGLDFDKs&#10;AeBqWmuvSUswg32GNjCDTGyYQoY1AFxN84Yl5nLI0AZmkIkNU8iwBoCrqXT0sGQlmMJdhjYwg0xs&#10;mEKGNQBcTaWj2yUrwfq11u4ztIEZZG7DFDKsAeBqKh3tl6wEU3jI0AZmkIkNU8iwBoCrqXS0W7IS&#10;rF9r7TFDG5hB5jasXiWotwxrALiqpCZYvaqvnjOsgRlkbsPqVYJ6ybAGgKtKaoLVswAAk8nchtWz&#10;AADAKJKaYPWqvnrNsAZmkLkNq2eFGoBRJDXB6lkAgMlkbsPqVYJ6yrAGgKtKaoLVswAAk8nchtWr&#10;BOWWWgCGkNQEq1f1lUuWYSaZ27B6FgAAGEVSE6yeBQCYTOY2zOAhwxoArip5CVavtfYtwxqYQeY2&#10;rF4lqPsMawC4qqQmWD0LADCZzG2YwV2GNQBcVfISrJ4FAJhM5jbM4DbDGgCuKnkJppBhDcwg8xpm&#10;YAEAgCEkL8EUMqyBGWRewwwOGdYAcFXJSzCFDGtgBpnXMAM7AAAYQvISTCHDGphB5jXMwCWAAAwh&#10;eQlWzyWAMJnMbVg9rwEEYBRJTbB6VV+9ZVgDM8jchtWzAADAKJKaYPUsAMBkMrdhBg8Z1gBwVclL&#10;sHqttdcMa2AGmduwepWgHjOsAeCqkppg9SwAwGQyt2H1KkE9ZVgDwFUlNcHqVX31kmENzCBzG1av&#10;EtRzhjUAXFVSE6yeBQCYTOY2rJ4FAABGkdQEq6e+gslkbsPqWaEGYBRJTbB6VV85YgkzydyG1asE&#10;5TU1AAwhqQlWzwIATCZzG6aQYQ0AV5W0BKvXvGUJ5pK5DVPIsAaAq6l0dLNkJVg/CwAwmcxtmEKG&#10;NQBcTaWjw5KVYAoPGdrADDKxYQoZ1gBwNa21+6QlWL0+njO0gRlkbsMUMqwB4Gr6lumkJZjBbYY2&#10;MINMbJhChjUAXE1r7TlpCWZwyNAGZpCJDVPIsAaAq2mtvSUtwQxuMrSBGVSS+pbJDTPYZWgDwFUk&#10;H8EUMqyBWbTWXjO/YQa2qQFwVclHMIUMa2AWrbWXzG9YvRrPbqoF4KqSkmAKGdbALKphclMt06jx&#10;/JyhDQBXkZQEU8iwBmZR8/phmd6wfq21bxnaAHAVSUkwhQxrYBY1r2+X6Q1zyNAGgIurNHSzZCOY&#10;Q4Y2MIua14dlesMcMrQB4OIqDd0t2QjmkKENzKLm9W6Z3jCHDG0AuLjW2lPSEUwhQxuYSeY3TCHD&#10;GgAurrX2lnQEU8jQBmaS+Q2z2GdoA8BFJQ/BFFyuDJPKHIcpVLK6z9AGgItKKoIpVE31mqENzCRz&#10;HKZQyeo5QxsALiqpCKZQNdVLhjYwk8xxmILtagBcS1IRTKFqqscMbWAmmeMwjQxtALiYSj/7JQvB&#10;NG4zvIGZZILDNDK0AeBiWmv3SUMwi5sMb2Amfct0JjlMIUMbAC6m6imvAGQqGdrAbCphvWSewywO&#10;Gd4AcBHJPzCNDG1gNv2Cj8xzmEKNaW8CAOCikoJgGhnawGxqft8u0xzm0I+1ZHgDwEUkBcE0MrSB&#10;2dT8vlmmOcwjwxsAzq7SjocpTCfDG5hR5jlMI0MbAM6uHz1L+oFpZHgDM8o8h5nsMrwB4KySd2Aa&#10;rbXXDG9gRpnrMI1KXPcZ3gBwVkk9MI2qo54yvIEZZa7DNKxcA3ApST0wk7sMb2BGmegwlQxvADib&#10;Sjf7JevAVA4Z4sCMWmvfMtlhGhneAHA2VUO5AJAZuUsJZlbJ6yWTHWZykyEOAGeRfANTyfAGZtVa&#10;e8x8h2n0pzIZ4gBwFkk5MJUMb2BWNc9vl+kOc8kQB4CTqzSzW7INzCVDHJhVzXMJjClliAPAyVWa&#10;eViyDcwlQxyYWeY7zMYlNgCchUuUmVGNa69Shi3InIepVBK7zxAHgJNKqoGp9LvBMsSBmWXOw1T6&#10;05kMcQA4qaQamM1thjgwM9vYmFWGOACcTKWXuyXLwFwyxIHZtdZeMu9hKhniAHAyVTe9Jc3AVDLE&#10;gdnVfLeSzaweMswB4CSSX2A6GeLA7Gq+exUg08owB4Avq7SiZmJaGebAFmTew3QyxAHgy1prz0kv&#10;MJV+tCXDHNiCzH2Y0SHDHAC+JHkFptNae8owB7Ygcx+mUwnN6wABOImkFpiRVwDClmTiw5QyzAHg&#10;0yqd3C5ZBaZ0k6EObEHzKkAmlmEOAJ/Wz0gnrcB0MsyBrah5/7BMf5iS1wEC8CXJJzClDHNgK2re&#10;3yzTH+aUoQ4AH1ZpxOv/mFqGOrAlmf8wpQxzAPiw5vV/TKzG92uGOrAliQEwpUpu9xnqAPAhSSUw&#10;q7sMdWBLEgBgWhnqAPBulT5s/2d23gAAW9S3/yQIwJQy1AHg3ao+8qYkppahDmxNzf+7JQzAnBwD&#10;AOCjkkJgWhnqwNbU/LfFjelluAPAX1Xa2C/ZA+aV4Q5sUeIATCtDHQD+yvZ/Zldj/DnDHdiixAKY&#10;ViW6xwx3APijpA6Y2W2GO7BF1Rx9SzCAaWW4A8BvVbqw/Z/pZbgDW9WfjiYewLQy3AHgt6omekva&#10;gGlluANbVXHgsIQDmJfzbgD8TVIGTC3DHdiyxAOYWoY7APyktXafdAHT6kd/M+SBLUtMgNndZcgD&#10;wL8kT8DU+tHfDHlgyxITYHoZ8gDw/yo97JYsAdO7ybAHtqy19pqgAFPLkAeA/1d1kHf/swkZ8sDW&#10;VTy4W8ICzK2KvKcMewD4LikCppchDyD5sR0Z8gDgIQib0Xf8ZtgDWABgU/YZ9gBsXPICbIHLkIH/&#10;SWCA6TWvwAGgVEpw+R9bssvQB/h+Ac5jggNML8MegA3rW6KTFmB6GfYAi4oLVsHZjCr63jL0Adio&#10;pATYhAx7gP9JfIBNyLAHYINaa09JBzC9Gu/PGfoA/5MYAZvQi78MfQA2JqkAtuI2Qx/gf/q26AQJ&#10;2IQMfQA2pML/w5IFYBsy9AH+reKDd+GyNV6JA7Axif+wGRn6AD9LnIDNyNAHYAMq7N8u0R+2oXn9&#10;MfAniRWwJfsMfwAml7gPm9Fae8zwB/hZYgVsSoY/ABOrcH+zRH3YlJtMAYCf9VXCBAvYEskRYHJ9&#10;K3RiPmxGhj/Ar1Wc2C3hArYlUwCACVWY9/SfTcoUAPi9xAvYGrsAACbl6T9b5Pw/8C6JGbA5mQIA&#10;TKTCu6f/bJWHG8DftdaeEjRgayRKgMl4+s9WZQoA/FnFC/cAsFmZBgBMoML6fonusD2ZBgB/l7gB&#10;W7TPNABg5RLXYXOc/wc+JLEDNinTAIAVq3B+WKI6bNIuUwHg7/qqYYIHbNFtpgIAK5V4DpuUaQDw&#10;PhU33APApmUqALBCFcZvl2gO29MvvsxUAHi/xBDYqodMBQBWJnEctkoNA3yc1+awdZkKAKyIY4xs&#10;XaYCwMdU/LhbwghsUxWRr5kOAKxEQjhsVqYCwMcljsBmZSoAsAJ94TbhGzbJ+X/gSxJLYNMyHQAY&#10;WIXrmyVqw6Z5kxHwea21twQT2LJDpgQAg0q8hk3LdAD4nIojXqMDJVMCgAFVmFavQMmUAPi8xBPY&#10;tNbaU6YEAINJqIZNq1rlMVMC4PMSU2DzMiUAGEg1Pc8J07B1u0wLgM/rq4kJKrBpNRfcrAswkArN&#10;uyVCA5kWAF+XuAK4XRdgGInLsHmttddMC4CvS2wBSqYFAFdU4fhhicpA2WdqAHxda+0pwQU2z1EA&#10;gOuqUGzrP/xDpgbAaVRckWjh36y0A1xJX4hNLIbN82ACOIvEGCAyNQC4oGp27hOGgcVdpgfA6VTC&#10;fUuQAUrNiZdMDwAuJCEYiEwNgNOq+OIYAPzsJlMEgDOz9R9+lukBcHqJM8A/ZHoAcEa2/sPPal48&#10;ZooAnJ5jAPCzPi8yRQA4gwq1diHCr+0yTQBOr4LM7RJrgP+4zTQB4MRs/YdfyxQBOJ/EG+A/MkUA&#10;OKFq/p8TZoF/sP0fuIjEHOAXMk0AOIEKqzdLdAX+K9ME4LyaS3jgt6zGA5xOQivwC5kmAOeXuAP8&#10;mgt5AL6otfaamAr8hwcOwEUl9gC/kakCwCfYbQh/lqkCcBkVd+6W8AP8ShWvXg0I8AkVQr3yD/4i&#10;0wXgchJ/gN/oT7AyXQB4p4RQ4PceMl0ALqc/4UwQAn7vJlMGgL+o2sL7/uEvMl0ALqvij1fzwDtk&#10;ygDwB9X8PyZsAn+QKQNweYlDwF9kygDwCxUm90u0BP7C9n/gehwDgPepufKSaQPAfyRUAn+RKQNw&#10;HRWH3NQL73ebqQNAJD4C75BpA3A9iUfAO2TaAFBaa68Jj8Df3WXqAFxPJe+nBCXgHTJ1ADbNpX/w&#10;MZk6ANeXuAS8U6YOwCZVGLxboiHwHn23TKYPwPUlNgHvVIn8W6YPwKZUCPQaYfi4m0whgOuzjQ8+&#10;ruaNNwMAm1Khz+XB8AmZQgDjSHwCPqAvnmUKAUwvoQ/4GO/+B8bTtzQnSAEfc8g0ApiWOgE+J1MI&#10;YCwVn5zpg8/bZSoBTKeaf6/7g0/oC2eZRgDjSawCPiHTCGAq1cB4XTB8nl2CwLgqybsMEL4gUwlg&#10;CuoC+JpMJYBxJV4Bn5SpBLBq1fzfJ6wBn1Bz6DnTCWBcFaxc8gNflOkEsEqafzgJ9wMB4+vBaolZ&#10;wFdkSgGsSoWvuyWKAV+RKQUwvsQt4IsypQBWocLWfolewBfdZVoBjM+lP3Aa/UhNphXA0Cpkaf7h&#10;RDKtANYj8Qv4IosAwOgqVN0sEQv4qsr7Lv8D1qeC11viGPBFFgGAUVWI8uQfTihTC2BdKn65DBBO&#10;yCIAMJoKTZp/OCG5Hli1xDLghDK9AK6qwtFhiUrACe0zxQDWp7kMEM4iUwzgKiq/e88/nEGmGMB6&#10;JZ4BJ5YpBnBRmn84m4dMM4D1qkLhNUENOLFMM4CLqLDzsEQf4NQyzQDWL3ENOINMM4Czaq09JewA&#10;J1bzy6v/gHlUUPNKQDivXaYbwMn15iSxBjiDTDWAOVRc80pAOL9DphzAyVTz/y0xBjiDPscy3QDm&#10;kRgHnJcLhICTSVwBzusmUw5gHhXcvC8YLqC19pppB/ApFUrs3IMLybQDmE/iHHBmthMCn1UhZL9E&#10;EuAC7NwD5lVNiXcHwwVl6gG8izwNl5WpBzCvxDvgQjL1AP6omn+v+YPL8vQfmJ8CA67iNlMQ4Cf9&#10;2FBiBXAhmX4A80vcAy6oCnyXAwL/UqHBZX9wBf2BWKYhwPwq6L0l/gEXlmkIbFzlYuf94UoyDQG2&#10;oeKeJw5wXd45DBtWzf9zYgFwYX3+ZSoCbEdiIHAl/elfpiOwITX3nfeHK8pUBNiWin92AcCVVSPg&#10;XgDYiJry3u8PV1Z59yVTEmB7EguBK8uUBCZVTYc38MAAMiUBtqnioF0AMIhqEB4zNYFJ1NTe2fIP&#10;Y6i5+JapCbBdiYnAIDI1gZWr6Xy3zGpgELtMT4Dt6sFwiYnAQG4zRYEV6k8aM5eBAfSdOJmeACQ2&#10;AgOpYsUFgbAyNXVd9Adj8vpdgB8qKNoFAOOyZRFWoLnoD4bk6T/ALyRGAgOyGwDGVVPUIjqMzUI6&#10;wH/14LjESGBgtjDCQFprz5mbwIA8/Qf4g8RKYGB2A8D11VQ8LDMSGJyn/wC/04PkEiuBFbjL1AUu&#10;qLnhH1ahz9VMWwB+JzETWAFbG+Fyasp56g8rkqkLwJ9UvLQLAFamtfaYKQycWE2xXV9sW2YbsAY1&#10;Z18yhQH4m75lKvETWJd9pjFwApUPXzO3gBXJFAbgvRI/gRXKNAY+qe+qyXQCVqbm73OmMgDv5akH&#10;rFufw5nOwDvV1HHOH1Yu0xmAj0ocBdbtIVMa+I2aJ875wwT67p1MawA+qoLoU+IpsH5eGwi/YMcb&#10;zCPTGoDPSjwF5nGT6Q2bVo3/c+YEMAc73gC+qoLp3RJTgclYCGCT+hbhzAFgIpniAHxV4iowJwsB&#10;bILGH6Z2m6kOwFdVUL1ZYiswMQsBTEnjD3OrOf4t0x2AU0mMBeZnIYApaPxhM3aZ9gCcSg+uS4wF&#10;NsJbA1idGrf9dX5u9YeN6PM90x+AU6sg+5Z4C2xEf4qaEADDqqF6U2PVe/xhYxICADiXxFtgY6q5&#10;ekkYgGHU0DwsIxTYIK/9Azi3agKeEnSB7donJMBV9J0pGYvARiUcAHBuibvAxjkewCXVkDvY5g/E&#10;IaEBgHPrQXeJvQD/TzHGWXjaD/xTXwhMeADgUhKDAf6lCrPnhAn4tBpKnvYDv+O1fwDXkCAM8Ev9&#10;yW3CBfxVDZl9jRmv8AN+q2KEC2kBrqWCsAsBgfdyWzM/qXHhvf3AuyV0AHAticcA71YN331CCBtU&#10;Q0DTD3yGhWSAa6tgfLPEZIBPUdBtQP2e+5l+TT/waQknAFxbFXVvic0An1ax5KW+vE1gAvV73NXn&#10;oX6nLvIDTsHFfwAjSXAGOCW7A1akfl+e8gMnV3HF22UARlPB2YWAwLlZEBhI/T56w993bQCcTUIO&#10;AKNJnAa4iCw83iQEcWb1s771hB+4MMfCAEZVQdqFgMDV9G2i9fGGgROoH2d/J/9jfZzhB66i4s9b&#10;QhIAo+rBOnEbYAgVl/pOAU+RfqF+Lv2VfPf18WQfGErCFACjS9wGGFZfrMzCwF19pj9GUP8b+xP9&#10;3ui/1MdTfWB07nwBWIsK2rdL7AZYp38sEPR4tk94G1L9+/VX7vUL+TT4wBQS3gBYi8RvgE1I493v&#10;IHjK57H+4/4e/Pv67rsM+kLCIZ99Pv3P/T+/639f/t7+/9PP3vd/Rv/n9X+uo1XAlnjnP8AaJYgD&#10;AMBf9YXPlJEArE3FcUcBAAB4l5SQAKxV4jkAAPyJt7UAzCBBHQAAftJae03ZCMDaVVDvF1sBAMBP&#10;UjICMIvEdwAA+KehX7UKwCclyAMAgFv/AWbmKAAAAD+kRARgVon3AABs2y7lIQAzS9AHAGCDWmuP&#10;KQsBmJ2jAAAA25WSEICtaK19Sw4AAGA7bP0H2KIkAQAAtuEhZSAAW1NJ4GbJBQAAzKzv/kwJCMBW&#10;VTJ4Tl4AAGBetv4D4CgAAMDM+gXQKfsAwCIAAMCMqvl/S7kHAIvKD7dLmgAAYBYp9QDg3/oKcXIF&#10;AADr59w/AL+XZAEAwIo59w/AX1W+2C1pAwCANXLuH4B3q6Th1YAAACuVkg4A3if5AwCAdXHuH4CP&#10;SxIBAGAFnPsH4NMqjxyWdAIAwMic+wfgyyqZvCSvAAAwqJRuAPA1ySsAAIzJuX8ATifJBQCAsTyk&#10;XAOA06jk4j4AAICBOPcPwNlUknlNvgEA4MpSogHAeSTfAABwXc79A3B+SToAAFyHc/8AXEYlndsl&#10;9wAAcEmttW8pyQDgMtwHAABweSnFAOCykocAALiMm5RhAHBZlYR2Sy4CAOCcWmuPKcEA4DoqH90t&#10;aQkAgHNw7h+AYVRSekt+AgDgxFJyAcAYkp8AADitfcotABhDJSf3AQAAnJBz/wAMqyep5CsAAL7A&#10;uX8AhteTVfIWAACflNIKAMaWvAUAwOc49w/AOlTSch8AAMAnOPcPwOq4DwAA4GOc+wdgtZLLAAB4&#10;h5RQALBOyWcAAPzZIeUTAKxTJbObJacBAPArrbWnlE4AsG6V1J6T3wAA+Afn/gGYTnIcAAD/kFIJ&#10;AOaSPAcAwMK5fwDmVEnOfQAAAKUfkUyJBABzch8AALB1zv0DsBnJfQAAm5SSCAC2IfkPAGBrblMO&#10;AcA2VPI7LDkQAGAbWmsvKYUAYFt6Ekw+BACYXkogANim5EMAgNntUv4AwHYlKQIAzMq5fwDoKim6&#10;DwAAmFJr7TUlDwDQ9eSYPAkAMI2UOgDAPyVPAgDMwrl/APidJEsAgFVrrd2nvAEAfqXy5e2SNgEA&#10;1sm5fwB4J/cBAABrlpIGAHiP5E8AgLVx7h8APqInzyWHAgCsg3P/APBJlUfdBwAArEI1/28pYQCA&#10;z+jJNHkVAGBYKV0AgK9IXgUAGJVz/wBwCj2pLrkVAGA4DylZAIBT6JfqJMkCAAzBuX8AOBP3AQAA&#10;I0mJAgCcQ/ItAMC13aQ8AQDOoZKt+wAAgKtqrT2mNAEAzqkn3eRfAICLqjrkW0oSAOASevJNHgYA&#10;uJiUIgDAJSUPAwBcyj5lCABwSZWE3QcAAFyEc/8AcGWVjJ+SlwEAzsK5fwAYRHIzAMBZpOQAAEaQ&#10;/AwAcGqHlBsAwAgqOd8sORoA4DT6UcOUGgDASCpJPydfAwB8iXP/ADC45GwAgC9JaQEAjCx5GwDg&#10;s25TVgAAI6ukvV9yNwDAx/QjhSkpAIA1cB8AAPAZKSUAgDVJHgcAeK9dyggAYG2SzAEA/sa5fwBY&#10;s0rmhyWnAwD8WmvtNaUDALBmldRfkt8BAH6SkgEAmEHyOwDAfzn3DwCzSZIHAPiutXafMgEAmEnl&#10;efcBAADfOfcPAJPryT55HwDYsJQGAMDMkvcBgO1y7h8AtiLJHwDYGOf+AWBjKv/fLmUAALAV1fy/&#10;pRQAALbEfQAAsC0pAQCALUo9AADMz7l/ANiyXgwsNQEAMKvW2mNSPwCwZVUXuA8AACZVzf+3pHwA&#10;gO/3AbylTgAAJpJUDwDwP6kTAIB57JPmAQD+p4oE9wEAwCSc+wcA/qjqhYelbAAA1sq5fwDgXdwH&#10;AADrlpQOAPB3qR8AgPVx7h8AeL8qHtwHAAAr49w/APApvYhIPQEADM65fwDgS3oxkboCABhYUjcA&#10;wOelrgAAxnVI2gYA+LwqKm6W2gIAGE1r7TkpGwDg66q4eEqdAQAMJKkaAOB0UmcAAOPYJU0DAJxW&#10;ig0A4Ppuk54BAE6vig33AQDAlbXWXpOaAQDOp182lPoDALiCpGQAgPNL/QEAXJ5z/wDAZaUIAQAu&#10;pLV2nzQMAHA5VYcclnIEADg35/4BgKtyHwAAXEZSLwDA9aQuAQDOx7l/AGAMKU4AgBNz7h8AGErV&#10;J+4DAIATq+b/LakWAGAcVaS8pF4BAE4gKRYAYDypVwCAr3PuHwAYW4oWAOCTWmuPSasAAOOqusV9&#10;AADwSdX8f0tKBQAYXxUvr6ljAIAPSCoFAFiP1DEAwPvtk0YBANYlxQwA8BfO/QMAq1b1zO1S1gAA&#10;v+PcPwAwBfcBAMCfJWUCAKxf6hsA4GeHpEsAgPWr4ma31DgAwA+ttaekSgCAeVSdc7eUOwCAc/8A&#10;wNSq2HlL3QMAm5bUCAAwr9Q9ALBlt0mLAADzqqLHfQAAbFZr7TkpEQBgflX8PKYOAoBNSSoEANiO&#10;fvlRaiEA2Ipd0iAAwLakGAKALXDuHwDYriqG3AcAwPRaa69JfQAA2+U+AABml5QHAEDqIwCYkXP/&#10;AAD/lCIJAKbRWrtPmgMA4Ieqk26WcgkA1s+5fwCAP6hi6Tl1EwCsWlIbAAC/k7oJANbMuX8AgPdI&#10;8QQAa/SQdAYAwN9U8eQ+AABWp7X2llQGAMB7uQ8AgLVJCgMA4KNSTwHAGtwkfQEA8BkpqgBgWK21&#10;x6QtAAA+q+qqw1JeAcB4qvn/lpQFAMBXVXH1kjoLAIaSVAUAwKmkzgKAkeyTpgAAOKUUWwBwdc79&#10;AwCcUdVb7gMA4Oqc+wcAuIAqul5TfwHAVSQlAQBwbqm/AOAaDklHAABcQoowALiY1tpz0hAAAJdS&#10;ddjtUo4BwPk59w8AcEXuAwDggnZJPwAAXEOKMgA4p9ukHQAArqWKst1SmwHA6bXWXpJyAAC4tqrP&#10;3AcAwFkk1QAAMIrW2ltqNQA4Fef+AQBGlGINAE7hLukFAIDRVLHmPgAAvqy/ZSapBQCAUVXRdp/6&#10;DQA+JSkFAIDRuQ8AgC9w7h8AYE1SxAHAu/VdZEkjAACsRdVx7gMA4N367rGkEAAA1qaKucfUdQDw&#10;R0kdAACsVWvtW2o7APgd5/4BAGaQ4g4AftJ3iyVdAACwdlXfuQ8AgJ/0XWJJFQAAzKKKvKfUewDw&#10;XVIEAACzSb0HAN0+6QEAgBml6ANgw5z7BwDYgKr7bpbyD4Atcu4fAGBDqvh7Th0IwMYkFQAAsBWp&#10;AwHYlkPSAAAAW5JiEIAN6G+DSfgHAGBrqh7cL2UhADNz7h8AAPcBAGxAQj4AAFuX+hCAOd0m3AMA&#10;gEUAgBm11l4S5gEAYFF14mEpFwGYRUI8AAD8W39SlJoRgPXbJbwDAMDPUjQCsG7O/QMA8HcpHgFY&#10;odbaa8I5AAD8WdWP7gMAWKmEcgAAeJ/+BCm1JADr4dw/AAAfl2ISgBVord0nfAMAwMelrgRgYNX8&#10;vyVsAwDA51RdebuUlwCMKiEbAAC+xn0AAENz7h8AgNNJkQnAWB4SpgEA4DSqyNwttSYAI2itfUuI&#10;BgCA06p6824pOwG4toRmAAA4j37TdGpPAK7nJmEZAADOJ8UnAFfQWntMOAYAgPOq+tN9AABX4Nw/&#10;AAAX159ApR4F4EISggEA4LL6k6jUpACc3z7hFwAALi9FKQBn5Nw/AABXV3Wp+wAAzsi5fwAAhuE+&#10;AIDzSagFAIAxpE4F4LQOCbMAADCOFKsAnEBr7TnhFQAAxlL16s1StgLwFc79AwAwvP7EKvUrAJ+3&#10;S1gFAIBxpXgF4HNuE04BAGB8KWIB+IDW2kvCKAAArEPVse4DAPighFAAAFgX9wEAfIhz/wAArFeK&#10;WgD+7C5hEwAA1ivFLQC/0Fp7TbgEAIB1q/r2sJS5APxXQiUAAMyh32ydWheA/3HuHwCA+aTYBaC0&#10;1u4THgEAYD6pewE2rZr/t4RFAACYU9W97gMANi8hEQAA5tZvvE4NDLBFzv0DALAdKYIBNqW19pgw&#10;CAAA25F6GGATqvn/lvAHAADbUvXw7VIWA8wvoQ8AALbJfQDARuwT9gAAYLtSHANMybl/AACIqo93&#10;S5kMMBfn/gEA4D+qTnYfADCdhDgAAOCfWmtvqZkBZnBIeAMAAP4rRTPAqrXWnhLWAACAX6m62X0A&#10;wKo59w8AAO9UxfN96miA1UkoAwAA3sN9AMBK3SaMAQAA75ViGmAVWmvPCV8AAMBHVD3tPgBgNRK6&#10;AACAz2itPaa2BhjZLmELAAD4rH6jdgpsgBE59w8AAKeSIhtgKK2114QpAADgFKrOdh8AMJyEKAAA&#10;4JRaa0+puQFG4Nw/AACcS4pugKtqrd0nLAEAAOeS+hvgKpz7BwCAC6n6+2YpwwEuL6EIAAC4hNba&#10;c2pxgEty7h8AAC4txTjApTwk/AAAAJeWohzgrFprbwk7AADANVRdvl/Kc4DzScgBAACuyX0AwJk5&#10;9w8AAKNIkQ5wUq21x4QZAABgFKnXAU6imv9vCS8AAMBIql4/LGU7wNcltAAAACNqrb2kdgf4in3C&#10;CgAAMKoU7wCf4tw/AACsSOp4gA9x7h8AAFam6nj3AQAflhACAACsSWvtNTU9wHscEj4AAIC1SVEP&#10;8EettaeEDQAAYK1S3wP8knP/AAAwiarvb5cyH+BnCRUAAMAM3AcA/MZtwgQAADCLFPsA37XWXhIe&#10;AACAmVS9v1vKfgBb/wEAYGpV898tpT+wcbuEBQAAYFattbc0AMA2OfcPAABbkSYA2Jh+IWjCAAAA&#10;sAXVB7gPADYoIQAAANiS1tpjegJgG5z7BwCArWqtfUtjAEys5vp9pj0AALBV6Q+ASfWLPzPdAQCA&#10;Lav+wH0AMLFMdQAAAPcBwMSc+wcAAP4tzQIwj4dMbwAAgH9L0wCsnHP/AADAH1XfcLO0D8CaZUoD&#10;AAD8XmvtKT0EsE43mc4AAAB/liYCWJl+oWemMQAAwPuknwBWopr/b5m+AAAA71f9hPsAYEUydQEA&#10;AD6utfac3gIY2z7TFgAA4HPSXACDcu4fAAA4mfQZwGCc+wcAAE6q+ozD0m4AI8kUBQAAOJ3W2kt6&#10;DmAMh0xPAACA00rTAVxZa+0p0xIAAOA80n8AV+LcPwAAcBHVf7gPAK4oUxEAAOD8Wmuv6UWAy7rN&#10;NAQAALiMNCPAhbTWnjP9AAAALit9CXABmXYAAACXVz3J7dKaAGe2y7QDAAC4DvcBwNk59w8AAIwh&#10;TQpwYn2BLdMMAABgDOlXgBPK9AIAABhH9SruA4DTcu4fAAAYU2vtLY0L8AU1l+4zrQAAAMaU/gX4&#10;JOf+AQCAVaj+Zbe0McBnZCoBAACMr29fTi8DfIxz/wAAwLq4DwA+xrl/AABgtdLXAH/RF8wybQAA&#10;ANan+hr3AcA7ZMoAAACsV2vtMT0O8GvO/QMAAHNorX1LowP820OmCQAAwBzS7ADRF8YyPQAAAOZR&#10;/Y77AOAfMjUAAADm01p7Su8DW3eTaQEAADCnND+wWf1izEwHAACAuaUPgs1x7h8AANiU6oNulnYI&#10;tiVTAAAAYDtaa8/piWAr9hn+AAAA25KmCKbn3D8AALB56Y9gWs79AwAAlOqP9kubBHPKUAcAAMB9&#10;AEzskGEOAABAl2YJptFae8rwBgAA4J/SN8HqOfcPAADwB9U3HZb2CdYtQxoAAIDfaa29pIeCtbrN&#10;cAYAAOBP0kTB6vQLLTOMAQAAeI/0U7AqGb4AAAC8V/VS7gNgbXYZvgAAAHxEa+01jRWMzrl/AACA&#10;r0hzBcPqC1UZrgAAAHxF+iwYUoYpAAAAX1U91u3SasFwnPsHAAA4JfcBMKC7DE8AAABOKU0XXJ1z&#10;/wAAAGdUfdduab/gujIkAQAAOJfqvdwHwLU59w8AAHAJrbW3NGJwUTX27jMMAQAAuIT0Y3AxfeEp&#10;ww8AAIBLqX7MfQBcVIYeAAAAl1Y92cPSmsHZOfcPAABwTe4D4AIeMtwAAAC4pjRpcHLO/QMAAAyk&#10;+jT3AXAWGWIAAACMorX2mJ4NTsW5fwAAgBG11r6lcYMv6QtKGVYAAACMKP0bfFpfSMpwAgAAYFTV&#10;v90sbRx8ToYSAAAAo2utPaWXg4/aZxgBAACwBmnm4N2c+wcAAFip9HXwV879AwAArFj1de4D4F0y&#10;ZAAAAFir1tpzejz4Hef+AQAAZpAmD37i3D8AAMBk0u/B/3PuHwAAYELV7+2Xtg8WGRoAAADMxn0A&#10;/MMhwwIAAIAZpfljw1prTxkOAAAAzCx9IBvk3D8AAMCGVB94WNpBtiZDAAAAgK1orb2kJ2Q7nPsH&#10;AADYojSFbEC/ADK/dgAAALYo/SETc+4fAAAA9wFsQH7VAAAAbF1r7TW9IvO5za8ZAAAAHAWYUb/o&#10;Mb9eAAAA+J/0jUwiv1YAAAD4t+oZb5fWkQns8msFAACAn7kPYArO/QMAAPB3aSJZIef+AQAAeLfq&#10;I3dLO8na5FcIAAAA71O95N3SUrIizv0DAADwca21tzSWjM+5fwAAAD4vzSUD6xc35tcFAAAAn1P9&#10;pfsABpdfFQAAAHxNa+0xvSbjce4fAACA02mtfUvDySDqd3KfXw8AAACcTvpOBuDcPwAAAGdTfaf7&#10;AAaRXwkAAACch/sAhuDcPwAAAOeXJpQrcO4fAACAi0o/ygVV8/+WHz8AAABcRvWjN0tbyqXkRw8A&#10;AACX1Vp7Tm/K+Tn3DwAAwPWkOeWMnPsHAABgCOlTOQPn/gEAABhG9anuAziT/IgBAABgDO4DOAvn&#10;/gEAABhPmlZO4yE/VgAAABhPmle+wLl/AAAAhlf962FpY/ms/CgBAABgbK21l/SyfJxz/wAAAKxH&#10;mlk+xrl/AAAA1idNLe/g3D8AAACrVX2t+wDeKT8yAAAAWKfW2mt6XH7PuX8AAADWL00uv9Bae8yP&#10;CQAAANYv/S7/UM3/t/x4AAAAYA7V794ubS8/5EcDAAAAc3EfwL/c5McCAAAA80nzu2nO/QMAADC9&#10;6n93Sxu8Tc79AwAAsBnVB2/2PoD8CAAAAGAbWmtv6Ym3xLl/AAAAtidN8SY49w8AAMBmVV+8ifsA&#10;nPsHAABg86o5vk+fPK38TwUAAIBtm/w+gH3+ZwIAAABplqfi3D8AAAD8R/XLU90H4Nw/AAAA/EZ/&#10;Yp7+efXyPwkAAAD4lf7kPD30mjn3DwAAAH+TJnqVnPsHAACAD6hG+jU99Wr0f+f86wMAAADvVT31&#10;w9Jaj68fXci/NgAAAPBR1VsflhZ7XJp/AAAAOIHqsYddBND8AwAAwAlVr71bWu5xVPP/nH89AAAA&#10;4JTSe4/gNv9KAAAAwDm01u7ThF+cLf8AAABwYdWMv6Uvv5RD/qsBAACAS7vAQsA+/1UAAADAtbXW&#10;HtOwf1n9s17qa5d/NAAAADCiauDv08S/S/293+rroT6afgAAAAAA5tUXwvPZ53PbP1lY75/HfJ7r&#10;81Kf1/q81edb/9TfyyflZ9h/lv1n2n++/fNU/6f+gOKh/twvQb6rzyGfm/7Jrw4AAAAAAACANTku&#10;D+f7g98fD+fv+oPh+vSH8k/1+fFQ3sN4/qiPkfr0DQf/3Wzwr00GGXoAAAAAAAAAdMf/PLhv/3to&#10;74E908hY/tVmAhsJAAAAAAAAgLEclwf5/YFmf7DZr2X3AB9OJPPpuf5o8wAAAAAAAADwPsf/vee+&#10;X6PfH+T3U8se5MMK1bz9/iqD+mPfONDn9D5THQAAAAAAAFibowf6wDvZMAAAAAAAAABXcFwe7P94&#10;qP/9uv36M8BF/GezgFcSAAAAAAAAwD8d/3da/6619tgf6tfHSX1g1fpGgcS0+/rLQ0IeAAAAAAAA&#10;rNNxebh/6A/A6uPEPsA/VEz8Vp//v1EgoRMAAAAAAAAu65iH+/3BVR7uO7UPcAY2CQAAAAAAAPAl&#10;x7xvv+Va/vozAAOqGP1Wn6f64119dgnjAAAAAAAAbMXxeNy35Wr+Jw/4AeZVMf77qwZ6zK+/3CcN&#10;AAAAAAAAsBbH/53g94AfgN/KBgE3CAAAAAAAAFzT8X+n+L2DH4CzqPzyXF8P9XF7AAAAAAAAwGcd&#10;l1P8h/7gpbX26iE/ACPJBrTH+uMhqQsAAAAAAGDbjsfjvj4e8gMwjb45oL7cHAAAAAAAAMznuJzm&#10;v8tpSQ/5AdisyoPP9bmvP+6SJgEAAAAAAMbSH2TU59Bae6zPa3/IAQC8T98g13No/dErBQAAAAAA&#10;gMs4/vtBv9P8AHBmlW+f6us2qRgAAAAAAOBjjsuD/tv+0MGDfgAYT+Xn5/q6S+oGAAAAAAC27vi/&#10;B/3ezw8AE7AxAAAAAAAANuDo6n4A2KxeA9TXIWUBAAAAAACwBsfj8aY+D621177gDwDwK6kVHupz&#10;kzICAAAAAAC4huNyfX8/1e/6fgDgZKqu8BoBAAAAAAA4l+PxuGut3eekHgDARaUG6bcF7FKeAAAA&#10;AAAAf3M8Hvd9gb219lbfAADDqnrlsb68QgAAAAAAAI7LFf6P9XGFPwAwhWwKOKTcAQAAAACA+fSF&#10;cA/7AYAtqvrnub5sCgAAAAAAYH36AreH/QAAv9drpfrap3wCAAAAAIDrOx6PNx72AwB8XTYF3KTM&#10;AgAAAACA8zkej7v6PLTW3voiNQAA52VTAAAAAAAAJ3FcrvJ//b76DADA1VVt9lJfdynXAAAAAADg&#10;Z0dX+QMArJJbAgAAAAAANuy4XOXvdD8AwIRS47klAAAAAABgRken+wEANs0tAQAAAAAAK3VcTvf3&#10;98MCAMBPqlZ8rq/blI8AAAAAAIzg6Dp/AAC+KLWk1wYAAAAAAFzScXng/9Bc5w8AwBlVvdlfG7BL&#10;GQoAAAAAwFcdvb8fAIABZEPATcpUAAAAAAD+pi+qeuAPAMDobAgAAAAAAPiP4/G498AfAIC1q3r2&#10;qb5sCAAAAAAAtuPogT8AABtgQwAAAAAAMJ2jB/4AAGBDAAAAAACwPsfjceeBPwAA/FmvmVNCAwAA&#10;AACM4bg88L+vz9uylAkAAHzCXUpsAAAAAIDLOR6Ph9ba67JOCQAAnFJqbRsCAAAAAIDTOy4P/F++&#10;r0YCAAAXlVp8n/IcAAAAAOD9jt7jDwAAw+q1ekp3AAAAAICfHV3rDwAAq5Ma3usCAAAAAGDLjk75&#10;AwDAdKq+f6qvm5T9AAAAAMCMjsfjrj53rbW3vjAIAADMLZt93Q4AAAAAADM4Ho/71trz99U/AABg&#10;06o3eKkvtwMAAAAAwFocl3f5O+UPAAD8ltsBAAAAAGBAR+/yBwAAvqj3FGkxAAAAAIBLOi6n/F+X&#10;pToAAIDTSa+xT/sBAAAAAJzS8Xjc1efOKX8AAODSqg+5T2sCAAAAAHzGMVf7L0tuAAAA11c9ylN9&#10;3aRtAQAAAAB+53g87ltrz99X1gAAAAZWvUt/VYDNAAAAAADww9H7/AEAgJWrnuatvu7S5gAAAADA&#10;dvSFseZ9/gAAwKSq37lP+wMAAAAAcznmff4e+gMAAFvTe6G0RgAAAACwTsc89F+WvAAAAKge6am+&#10;dmmbAAAAAGBcfSErC1oAAAD8gc0AAAAAAAynL1h56A8AAPB51VO91NdN2iwAAAAAuJzj8tD/+ftK&#10;FQAAACdTvdZrfdkMAAAAAMD5HI/HvYf+AAAAl2MzAAAAAAAnc/TQHwAAYAg2AwAAAADwYUfv9AcA&#10;ABha79nSwgEAAADAvx2Xh/6P9fm2LCcBAACwBr2XS2sHAAAAwJYdj8c7D/0BAADmUP3dfdo9AAAA&#10;ALbgeDweWmtvy/IQAAAAs8lG79u0gQAAAADM5Hg87ltrL99XggAAANiM6gVf6+sm7SEAAAAAa3Rc&#10;3uv/9H3FBwAAgM3LxvBd2kYAAAAARtYXclprj/XxXn8AAAB+q/eOaSUBAAAAGElr7d5DfwAAAD6j&#10;95RpLwEAAAC4huPxeGitvS3LNQAAAPA12Vh+m7YTAAAAgHM6Ho/71trr95UZAAAAOJP0nvu0owAA&#10;AACcwnF5r//z9xUYAAAAuLDqSV/qa5c2FQAAAICPOh6Pt7l+EQAAAIZQfep92lYAAAAA/uTotD8A&#10;AAArUL1rf0WAWwEAAAAA/qufoHDaHwAAgDVyKwAAAACwecfjcd+W9ygCAADA6uVWgJu0vQAAAADz&#10;c9ofAACADXhIGwwAAAAwl+Ny2v9tWQMBAACAbUgvvE97DAAAALBOx+Nx11p7/L7iAQAAABvXe+S0&#10;zAAAAADrcDweD077AwAAwK9Vz9xfi3dIGw0AAAAwlqPT/gAAAPBh1Us/p7UGAAAAuK7jctq/n1wA&#10;AAAAPim99W3abQAAAIDLOC6n/Z++r1AAAAAAJ1U990tacAAAAIDzODrtDwAAABeTHvyQthwAAADg&#10;61pr9x78AwAAwFU9pE0HAAAA+Jjjcs3/87LGAAAAAIygenWvBwAAAADe53g87ltrb8uyAgAAADCi&#10;3NS3TzsPAAAA8D/NNf8AAACwSr2nT3sPAAAAbNVxueb/aVkuAAAAANasenyvBwAAAICtObrmHwAA&#10;AKaVnt/rAQAAAGBm1fzfNdf8AwAAwJbcZVkAAAAAWLtq9Ps1/49Lzw8AAABsUWvtOUsFAAAAwNpU&#10;b98f/L8sbT4AAADA940Ar/V1k+UDAAAAYGTVxB9c8w8AAAC8w22WEwAAAICRVNP+sPTuAAAAAB/y&#10;kOUFAAAA4FqqQe/X/D8vvToAAADA5/XXA2TJAQAAALiU6sk9+AcAAADOom8EqK9dliEAAACAc6jm&#10;+6aa8Lfv3TgAAADAGbXWvtXXPssSAAAAwCn0ZtuDfwAAAOAabAQAAACAE+jNdZpsAAAAgBEcsmwB&#10;AAAAvEc107ce/AMAAAADu80yBgAAAPArrbV7D/4BAACAFbnLsgYAAADQ9Qf/aZoBAAAA1ughyxwA&#10;AACwTb05XnpkAAAAgPVrrT1m2QMAAADmV73wrprhp6UtBgAAAJhPa+0lSyEAAAAwn+p9+4P/56UN&#10;BgAAAJifjQAAAABMpXpdD/4BAACATWutvdbXLsslAAAAsC7V1N5Uc/v2vcsFAAAAoG8E6Gsl+yyf&#10;AAAAwNiqifXgHwAAAOAPWmvf6stGAAAAAMZUTWu/6r9fZwcAAADAO+QQhVcDAAAAMIbepFaz6h3/&#10;AAAAAJ/UD1VkqQUAAAAur3pTD/4BAAAATqi19pKlFwAAALiMakaf0pcCAAAAcGI2AgAAAHB21Xze&#10;pw8FAAAA4Mxaa49ZlgEAAIDT8OAfAAAA4Hr62kyWaQAAAOBzqr+8qwbz29JqAgAAAHBld1m2AQAA&#10;gPepZvLgwT8AAADAsA5ZxgEAAIBfq+Zx78E/AAAAwGrss6wDAAAAi94sttbelr4RAAAAgLXIYQ4b&#10;AQAAALaumsNdNYmv37tFAAAAAFYrGwF2WfYBAABgK3ozWE3h8/fuEAAAAIBp5LCHjQAAAACz682f&#10;B/8AAAAA8+sbAbIkBAAAwGyq6btP/wcAAADARrTWHrM8BAAAwNpVn3dXjV5/BxwAAAAA23Wb5SIA&#10;AADWppq6m9ba29LfAQAAALB1OSRyk+UjAAAARldNnPf8AwAAAPBbrbWXLCUBAAAwqmrevOcfAAAA&#10;gPd6yLISAAAAo6hmbZ8r3AAAAADgow5ZZgIAAOBaqjnr1/2/Ln0aAAAAAHxODpfssuwEAADAJVVT&#10;9rS0ZwAAAABwGq21lyw/AQAAcG7VhHnPPwAAAADndpflKAAAAE6tmi7v+QcAAADg0vZZngIAAOCr&#10;qsnq7/l/WfotAAAAALis1tpblqoAAAD4rGquHtNnAQAAAMBVtdaes2wFAADAe1U/dee6fwAAAAAG&#10;dZdlLAAAAH6nmqcbD/4BAAAAGF3WsPZZ1gIAAOCf+hVqS/sEAAAAAOvQWnvJ8hYAAADVJx2c+gcA&#10;AABg5W6z3AUAALA91RTt+g7ppT8CAAAAgHVrrb1l6QsAAGA7qhm6T18EAAAAALO5yzIYAADAvKr5&#10;6af+35Y+CAAAAADmlFde3mRZDAAAYC7V8Dx8734AAAAAYCNaa89ZHgMAAFi/6nP22fEMAAAAAFu1&#10;z3IZAADAOvUdzmlwAAAAAGDTWmsvWTYDAABYj+pnbp36BwAAAIBfus0yGgAAwLiqedn1ncxLHwMA&#10;AAAA/Epr7S1LagAAAOOppuU+/QsAAAAA8D53WV4DAAC4vmpS+qn/t6VfAQAAAAA+Iq/SvMlyGwAA&#10;wHVUc/K4tCkAAAAAwFe01p6z7AYAAHA51Y/sszMZAAAAADitfZbhAAAAzqvvRE4jAgAAAACcQWvt&#10;JctxAAAAp1d9h1P/AAAAAHBZbgMAAABOqxqNh6XfAAAAAAAuqd/ImWU6AACAz6v+YufUPwAAAABc&#10;V9bobrJsBwAA8DHVVNwv7QUAAAAAMIK+ZpflOwAAgL+rPqKf+n9ZWgoAAAAAYCSttbcs5QEAAPxe&#10;9Q+HpY0AAAAAAAZ3m2U9AACAf2utPadxAAAAAABWoN/kmeU9AACA76f+b6pR+La0DAAAAADACu2z&#10;3AcAAGxVNQYPS38AAAAAAKxZa+0py34AAMCWVD+wq4bgdWkNAAAAAIAZ5KbPXZYBAQCA2VUTcL+0&#10;AwAAAADApO6yHAgAAMyoiv5+6v9lqf8BAAAAgJm11t6yNAgAAMyk6v1Drv8CAAAAALblkGVCAABg&#10;7Vprjyn0AQAAAIAN6jeDZrkQAABYo6rrb5z6BwAAAAC6rBXus3wIAACsRRXz90tZDwAAAADwP33t&#10;MMuIAADA6KqAf04tDwAAAADwk+aVAAAAMLaq2135DwAAAAC8S9YSb7K8CAAAjKJf27WU7QAAAAAA&#10;H3KXZUYAAODaXPkPAAAAAHyFVwIAAMCVVV2+c+U/AAAAAHAKXgkAAABXUoX47feqHAAAAADgtG6z&#10;DAkAAJxba+0xhTgAAJPop63q85rPSz7P//g85fP441P/bw/9U3++//Gpv77Lp28Y7Z/DPz4//rP+&#10;+fH33f3j//f7P69/6q9//Pf8+O/tnx//Lj/+/frnrT5upQIAmEzVeM9ZjgQAAM6h6u5+5f/rUoID&#10;AHBJ/SF3Hnb3h95P9R99f/Be3z8eru/rs+uflG+8Q35mN/X5sUGhb0roP9u+4eD7BoP6awAArqBq&#10;sW8p2wAAgFOqenvfC+6l9AYA4DN6PVWffsK+n2Lvp9t/PMD//vA+pRcrVL+/vongpw0E9WcAAL5u&#10;n7ILAAD4qixMAwDwH1Un/f8D/frLfnX994f5KaPgj2qs/Ng08GPDgNu2AAB+o2ql+5RRAADAZ/WF&#10;yNTYAACbUPXPj4f636/Zr09/qO90PldX4/C2L3z3sVkftwsAAJtTNdBzSiMAAOAjqp72vn8AYEpV&#10;4/QH/D9O7Lt6n6nUeD7U+O6bBPprJrzCCwCYTq9xUvoAAADvUXW09/0DAKvUa5j69JPRTu7Db9S8&#10;+PHaAbcIAABr5tVbAADwN837/gGAwVW90q/nf6w/esAPZ1Dz6scGATeCAQBD62uZKWEAAID/qoLZ&#10;+/4BgCF4yA9jqvlocwAAMJSqS55TqgAAAF3Vyf19/67/BAAu6h8P+b2HHyZQ89jmAADgKqr++JaS&#10;BAAAtq3q4/7w3/v+AYCzqVrjxzv5vaMTNqjmfu857m0MAADOKWucNylBAABge6og7lfqAgCcRB7u&#10;edAPvEuPFdkY8NZjCADAiRxSbgAAwHb0hbYUxAAAH5KTNR70A2dRsaVvVO6vErAxAAD4rLuUFgAA&#10;ML+2vGsXAOCP+oP++vTr+/t7vb2jH7iqHosqJj31+AQA8De9bkgZAQAA88oiPgDAv3jYD6xRj1k2&#10;BQAAv1N1wlvKBgAAmEvVu7te8C6lLwCwZf942L+vj4f9wFQqrtkUAAD8v97/1Je+BwCAeVSBe5NC&#10;FwDYGA/7AWwKAAC+26c0AACA9arCtl/jCwBsRH/YX5/7+qOH/QB/UHHyruKlW9IAYFtuUwoAAMD6&#10;ZPEfAJhU5fr/P92f9A/AJ/VYWjHVLQEAML+7pH8AAFiPKmQflnoWAJhFP6maDX5O9wNcQI+5PfYu&#10;URgAmEXf9Jd0DwAA46sC9jG1LACwYpXTne4HGEjF5EN/YPA9SAMAq1Y5/TkpHgAAxpUHBQDAylQO&#10;79f5P9cfPfAHWImK2Tc2BADAelUef0taBwCAsVS9uquC9XUpXQGANajc7YQ/wER6TLchAADWpXL3&#10;t6RyAAAYQ9Wp/eH/t6VkBQBG5YE/wLb0mG9DAACML2urN0nhAABwPb0w9fAfAMaUB/6HpG0ANq7n&#10;hMoN/XUvAMCYbAIAAOB6qiA9LHUpADCCPPC/S6oGgD+qnHFbuePtexIBAEbh1jYAAC6vCtHbpR4F&#10;AK6l38JTn/v64y4pGgA+LTkFALi+26RnAAA4v16ALnUoAHBpOeXvWn8Azqpyzb5yzuv35AMAXIPb&#10;3QAAOL8qPD38B4AL6qf86+uhPk75A3A1yUUAwGXZBAAAwPm4DhIALiMnLl35CMCQKkf12wHevict&#10;AOCs+ppsUjAAAJxO1ZpOewDAmfRT/vV5qj865Q/A6lQOe1wyGgBwJg9JuwAA8HW9wFzqTADgVPLQ&#10;v9+u46E/ANNIbgMATqxvGk+6BQCAz3OSAwBO58dD/6RZAJhapb67nvuWLAgAfJVNAAAAfEkvKFNb&#10;AgCfVPm0vyPZ+/wB2LTKhfvkRADgCyqfPie9AgDA+3n4DwCfV3n0tb4OSasAwD9UjuybAXquBAA+&#10;wSYAAAA+xMN/APi4yp8v9bVPOgUA3qHnTpsBAODjbAIAAOBdPPwHgPfLQ/+bpFEA4Asqp+76w4zv&#10;SRYA+CubAAAA+CMP/wHg7ypf9lOKTvoDwBn1XFs59+178gUAfssmAAAAfsnDfwD4vcqT3+rrLmkT&#10;ALigysGH5GIA4BdsAgAA4F+qQHxMrQgARH/QUJ/7+uMuKRMAuLLkZgDgPypHPiVdAgCwZR7+A8C/&#10;JTd66A8Ag9PPAsC/2QQAALBxFksAYFE58aW+bpIiAYAVqRy+q1z+/D2pA8DG2QQAALBRVQs+LCUh&#10;AGxTa+21vg5JjQDABCq37yvHv31P9gCwUTYBAABsTNWAHv4DsFnNFf8AsAmV7/W+AGyWTQAAABtR&#10;tZ8FEAA2J6f9XfEPABvUa4DUAgCwKZX/7pMOAQCYUdV8t0vpBwDza619s9gBAPxTrw1SKgDAVtwl&#10;DQIAMJMq9Dz8B2ATWmsv9eW0PwDwW1Ur7KpmcCsAAFthEwAAwEyqwDssdR4AzMlpfwDgs6qUuFsq&#10;CgCY2m1SHwAAa1aF3X6p7wBgPjntv0vaAwD4tF5TpLYAgFntk/YAAFijKuhu+onIpbYDgKk8JN0B&#10;AJxcrzWWkgMApuOVeQAAa1SFXD+54OE/ANNIXnNlIQBwMVV77PXWAEzIJgAAgDWpAq4//H9bajkA&#10;WLfKaa/1ZXECALiaqkV6n91rEgBYvb65LSkOAIA1qALOOwsBWL3KZ4/15f3+AMBQUqMAwKrZBAAA&#10;sBJVuD2nhgOA1ekLEPXlmn8AYHhVsxy+FzAAsFLVg78krQEAMKKq2R6W0g0A1qW55h8AWKmqYbwe&#10;AIDVqhz2lJQGAMBIqlC7T80GAKvRFxrqyzX/AMAUUtsAwKr0teWkMgAARlA12u1SqgHAOjTv9wcA&#10;JpZaBwDW5C5pDACAa6rCbL/UZwAwvr4YnhQGADC9Kn+8qg+ANdknhQEAcA1VkPX3DH5bajMAGJfr&#10;BAGALaty6G6pigBgeDdJXwAAXFpr7S1FGQAMJ5vUXCEIABBVGx2+F0oAMKjeyydtAQBwSVWIPacm&#10;A4Ch5MH/bVIWAAD/UbWSjQAADKv6+tekLAAALqFqMO8QBGA4HvwDAHxM1U771FAAMJTKT09JVwAA&#10;nFPVXrdLCQYAY8ii9T6pCgCAD6pa6sZGAAAG5LV+AADnVAXXfqm7AOD6nPgHADitqq30/QCM5iZp&#10;CgCAU6pCa+c0AAAj8OAfAOC8qtY6fC+8AODKsgZgEwAAwKlVofWylFwAcFWu/wMAuJCqvWwEAODq&#10;+iaApCYAAE6hCqyn1FoAcBWVix6TlgAAuLCqxe5TlgHAVfQ16qQlAAC+omqrh6XEAoDL8+AfAGAc&#10;vTZLmQYAF9c3pCUlAQDwGVVT3S6lFQBcVhaXd0lJAAAMpJ/CXKo2ALg4rwYEAPiMKqR21dB/W2oq&#10;ALiMyj2v9eXBPwDAClTt9rJUcQBwUTdJRQAAvJcmHoBLyqYzDTwAwMpUDdcPELx9L+oA4AJ63kka&#10;AgDgPaqG8t5/AC4iD/5vk4IAAFipqukO3ws8ALiA1tpTUhAAAH9StZP3/gNwEdWsPyb9AAAwif5A&#10;JuUeAJzbXdIPAAC/UgWT9/4DcHaVa7znHwBgclXzebUgAJfgdYIAAL+jOQfgnLLJbJ+0AwDA5Kr2&#10;u3HQAIBz6nkmaQcAgH+qWsl7/wE4J9fyAQBsVNWCh6UkBIDTa609JeUAANBVjeS9/wCcRTXh3vMP&#10;AMB3/QFNykQAODUHDwAAuiqMvPcfgJOr3PJWX97zDwDAv/QaMbUiAJzaTdINAMB2VdPtvf8AnFTl&#10;lvukGQAA+KUqG91GCMBJ9Q1mSTMAANtUNZH3/gNwMtVov9aXU/8AALybgwkAnJJDCQDAZlUttF9K&#10;IgD4mmqu+6tkbpNiAADgQ6qWPHwvLAHgNLwKAADYnn4dUoohAPi0yidPSS0AAPAlVVs+p8wEgE/r&#10;BxWSWgAAtqFqIFf/A/AlOfW/T2oBAICTqBpzl1oTAD7NgQUAYDOq9rldSiAA+Jxqoh+TVgAA4Cyq&#10;7HR4AYCvuktaAQCYUxU8dtED8GmVQ/rrY3ZJKwAAcFa99qwa9PV7MQoAn2MdAwCYVzXN3qUHwKdU&#10;DrlPOgEAgIuqctRthgB8SmvtJekEAGAuVetolgH4sGqU+80xdssDAHBVvSat2rTfSAUAH+JQAwAw&#10;napxXP0PwIdV7vCufwAAhtJr1JSrAPARN0klAADrV82xq/8BeLdsGjskjQAAwFCqVr35XrgCwDv1&#10;NfKkEQCAdavaxtX/ALybhhgAgLVw4AGAD7pLCgEAWKcqaFz9D8BH3CaFAADAKlQNe1hKWQD4s6yV&#10;75JCAADWx054AN6j8sVbfWmAAQBYrappX5fqFgB+r6+ZJ3UAAKxL1TKu/gfgPR6SOgAAYNWqtr1b&#10;SlwA+COvAgAA1ienOQHglypP9Gvv9kkbAAAwhapxvQ4RgD/qeSJpAwBgHaqGeVhKGQD4WTW6L/Xl&#10;yn8AAKaVmhcAfqnyxFNSBgDA2Kp22S8lDAD8kiv/AQDYhNbafWpgAPiVQ1IGAMC47HAH4A80tgAA&#10;bErVwDdLKQwA/9a8CgAAGJ2d7QD8SuWHt/py5T8AAJuVmhgA/qWvqSdVAACMpWqVXd+xuJQtALCo&#10;3OCddgAAUHptnDIZAP7JoQkAYDxVpDwstQoALOxiBwCAf6sy+XaplgFg4fAEADCcqlH2S6kCAN8b&#10;134jzD5pAgAA+Ieqld2iCMB/3SRNAABcXzWtLylSANi45ARX1wEAwF9YTwHgh74xLOkBAOC6qjZx&#10;dR0A31Wz+pj0AAAAvEOvoVNOA7BxlRO8ShEAuK6qSfqVdW9LeQLAxj0kPQAAAB9QtfTdUlIDsGVu&#10;AQAArq5qkoelNAFg4w5JDQAAwCdUTb1fSmsAtqy19pTUAABwWVWL7JaSBICt6jvT62uf1AAAAHxB&#10;1dbWWgDobpIaAAAup7X2nGIEgA3Kw/9d0gIAAHACvcauWtvrFgE2rK+9Jy0AAFxG1SCupQPYsGpE&#10;X+rLw38AADiTqrlfl+obgI1y4yIAcDl9B2KKEAA2xi50AAC4jKq9n1KGA7Ax1l8AgIup2uOwlCAA&#10;bNBD0gEAAHABvQZfSnEANugu6QAA4Hzacu0zANuj6QQAgCuoWvx2KckB2JLW2rekAgCA86iaQ8MJ&#10;sE0e/gMAwBVVTe5GRoANaq3dJxUAAJxeFRtvqTsA2I7bpAEAAOCKqjbfLyU6AFvhFgAA4Gz6TsPU&#10;HABsxyFpAAAAGEDV6DYBAGyMWwAAgLNw+h9gczz8BwCAAVWtfrOU7ABsgVsAAICTc/ofYHM8/AcA&#10;gIFVzW4TAMCGuAUAADgpp/8BNsXDfwAAWIGq3XdLCQ/A7NwCAACcTNUWd0uJAcAG7BP+AQCAFaga&#10;3iYAgI1wCwAAcBJO/wPMr+8iry8P/wEAYIWqlrcJAGAD3AIAAHxZ1RS3S2kBwKw8/AcAgPWrmt4m&#10;AIANcAsAAPAlTv8DbIJ3/gMAwASqtrcJAGBybgEAAD6tagmn/wHm5+E/AABMpGr8/VLqAzArtwAA&#10;AJ/i9D/A9O4S8gEAgIlUre9QB8DE3AIAAHxY1RCHpZQAYFIPCfkAAMCEqua/W0p/ACblYAcA8H6t&#10;tecUEQDMx8N/AADYgF77Ly0AALPpa/gJ9wAAf1a1g3fFAUxKcwgAANtSPcBT2gEA5rNPuAcA+D2N&#10;IcCcPPwHAIBtstYDMCdrPQDAX1XNsFtKBwBmUg3ha0I9AACwQb0nSHsAwFx2CfUAAD+rZvA+RQMA&#10;k6jY/lZfmkEAANi49AYAzOUhYR4A4GcaQYC5VFz/Vl83CfMAAMCGVW/g5keAyfS1n4R5AIB/q1rh&#10;dikZAJjIbcI8AABAX//ZL60CALNord0nzAMA/E8VCc+pFwCYgyvgAACAn1SvcLe0DADMwC0AAMBP&#10;qkaw+xtgIn1TV0I8AADAT6pneEr7AMAcDgnxAACaPoCZVEx/S3gHAAD4rd47pI0AYOUcBgEA/kXD&#10;BzCVm4R3AACA36reYbe0EADMIOEdANi6qgu89w1gHrcJ7wAAAH9VPcRhaSUAWLvW2n3COwCwZf1q&#10;oNQHAKzbQ0I7AADAu/UHRukpAFixiucvCe0AwFZVTXCzlAYArFnfzJXQDgAA8GHVUzylvQBg3bwa&#10;EgC2zA5vgPWrWP6tvnYJ7QAAAJ9SvcXb0mUAsGJuiASALdPYAUzhkLAOAADwadVb7JYWA4C16gdF&#10;EtYBgK2pWuCwlAQArFU1dY8J6wAAAF/We4y0GwCs123COgCwJdXQPacYAGCFKo6/JqQDAACcTPUa&#10;bowEWLG+9p+QDgBsSWoBANbL1f8AAMDJVa/hVQAA67dLWAcAtqCS/+1SAwCwUg8J6QAAACfXWrtP&#10;7wHACvU4npAOAGxBvwIodQAAK1Mx3NX/AADA2VXv4VUAACvVnwEknAMAW5AaAIB1ukk4BwAAOJvq&#10;PbwKAGDdvAYAALagkr7r/wHWy9X/AADAxVQPcre0IgCsjdcAAMBGuP4fYJ1c/Q8AAFxD9SIvaUsA&#10;WBGvAQCAjUjuB2B9XP0PAABcXPUiXgUAsF5eAwAAM6tk7/p/gBVqrT0mlAMAAFxc70nSngCwIhW/&#10;vQYAAGbWr/xJ3gdgJSp2f6svu7UBAICrSm8CwIr0ZwIJ4wDAjJLzAVgRO7UBAIARVHtyt3QpAKyM&#10;gyUAMKNK8ocl1wOwFq2114RxAACAq6se5S3tCgDrcZswDgDMpBo072oDWB8NGgAAMIzqURwwAViZ&#10;1tpTwjgAMBM7tAHWpeK2d7QBAADD6Q+S0rYAsAIVt78lhAMAs6gcf7OkegBW5CZhHAAAYBjVq+yW&#10;lgWAFdknjAMAM6jkfrfkeADWoLX2mBAOAAAwnN6zpH0BYAUqbt8nhAMAM6jk/pw8D8Dg+rVs9bVL&#10;CAcAABhSehcAVqA/I0j4BgBmUMn9LXkegPE9JHwDAAAMq3oXN04CrEjCNwCwdpXX90t6B2B0/QRN&#10;wjcAAMDw3AIAsCqHhG8AYM2qEbtPcgdgcBWzvfsfAABYjWpjHpZuBoAVcOskAMygtfaS5A7A+G4S&#10;vgEAAIZXPcxuaWUAGF1r7S3hGwBYs+R2AAbn9D8AALBGvZdJWwPA+HYJ3wDAGlUyPyw5HYAVcPof&#10;AABYnepl3AIAsB6HhG8AYI1aa/dJ6gAMrOL1c0I3AADA6rgFAGA1HhK6AYA16g+UktQBGNs+oRsA&#10;AGB1qqdxCwDACjiEAgArV8n8LXkdgEFpvAAAgBlUb/OUNgeAQVWs/pawDQCsTeXy/ZLSARjcbUI3&#10;AADAalVvc7O0OAAMzk2UALBGlcTvllwOwKhaa68J2wAAAKtXPc5L2h0ABlWx+j5hGwBYE9euAYxP&#10;wwUAAMyk2pzbpdsBYFTN6ygBYJ0qib8lnwMwrpuEbQAAgNWrHme3tDoAjKq19i1hGwBYk+RyAAZV&#10;zdZLQjYAAMA0+snStD0AjGuXsA0ArEEl7/2SwwEY2F3CNgAAwDSq1/EaAIDxHRK2AYA1qOR9t+Rw&#10;AAZmpzUAADClfr10+h4ABlRx+j4hGwBYg0reT8njAAyox+mEbAAAgOlUz/OY9geAAVWcfk7IBgDW&#10;oCfv5HEAxnSbkA0AADCd3vMsrQ8AI2qtvSZkAwBrUMn7LXkcgMFUjP6WcA0AADAt61MA47I+BQAr&#10;Urn7ZknhAIyoGqzHhGwAAIBp9d4nbRAAY9onZAMAI6ukfVhyNwCDcv0/AAAwvep9dksLBMCg7hKy&#10;AYCRtdbuk7wBGEy/AjPhGgAAYHq9B0o7BMB4HhKuAYCRVWP1lOQNwGB6jE64BgAAmF71QF4DADCo&#10;itHPCdcAwMgqab8kfwMwHlerAQAAm1E90O3SCgEwmuamSgBYh560k78BGM9NwjUAAMD0qgfaLa0Q&#10;AKNprX1LuAYARpbcDcBg7KoGAAC2yGEVgKHtEq4BgBFVst4vORuA0bTWnhKuAQAANqN6oce0RQCM&#10;Z59wDQCMqJL1YcnZAAzoLuEaAABgM6oXul1aIgAGZL0KAEbWWrtP0gZgPDcJ1wAAAJtRvdBuaYkA&#10;GE1/ppBwDQCMyJVqAGOq+PyWUA0AALA51RO9pj0CYCAVn72yEgBGVsn6OXkbgIFopgAAgC2rnsih&#10;FYAB9WcKCdUAwIgqWdtNDTAm71MDAAA2q3qi26U1AmAkza2VADC2nqyTtwEYyyGhGgAAYHOqJ9ov&#10;rREAo0moBgBGlHwNwHhuEqoBAAA2p3qi3dIaATCgXcI1ADCSStI3S64GYCSuUgMAAHBzJcDA9gnV&#10;AMBIepJecjUAI2mtvSRUAwAAbFbvjdImATAWr64EgBH1JL3kagBG0lp7SqgGAADYrOqNHtMmATCW&#10;24RqAGAkPUkvuRqAwTwkVAMAAGxW9UZ3S4sEwGDuEqoBgJH0JL3kagAGYxc1AACwedUbub0SYECt&#10;tfuEagBgJD1JJ18DMJabhGoAAIDNqt5ot7RIAAzG7ZUAMCLvUQMYU8I0AADA5rXWvqVVAmAQFZuf&#10;EqYBgJH0JJ18DcAgKja/JkwDAABsXu+R0i4BMIiKzc8J0wDASHqSTr4GYBAVm18SpgEAADbP+hXA&#10;eKxfAcCgepJOvgZgEH1xK2EaAABg86pHcoMlwGAqNrvBEgBGZAMAwHj64lbCNAAAwOZVj/SYdgmA&#10;QdgAAACD6kk6+RqAQdgAAAAA8D82AACMp2LzW8I0ADASGwAAxtMXtxKmAQAANq/apIelWwJgFDYA&#10;AMCgbAAAGNJDwjQAAMDmtdbu0ysBMAgbAABgUD1JJ18DMIi+uJUwDQAAsHnVJt0t3RIAo2itfUuY&#10;BgBGYgMAwJDuEqYBAAA2r3qk26VVAmAUNgAAwKB6kk6+BmAcNgAAAABE9Ug2AAAMKGEaABiJDQAA&#10;Q7pNmAYAANi86pEOS6sEwEgSpgGAkdgAADCkQ8I0AADA5lWPtF9aJQBGkjANAIzEBgCAIdkAAAAA&#10;ENUj2QAAMKCEaQBgJDYAAAzJKwAAAACieiSvAAAYUMI0ADCS1tpbcjUA47hLmAYAANi86pFul1YJ&#10;gFH0w4UJ0wDASCpJvyZfAzCIis33CdMAAACbV23S3dItATCKfrgwYRoAGIkNAABDekiYBgAA2Ly+&#10;STq9EgCDsAEAAAZVSfol+RqAcdgAAAAAEDYAAIynHy5MmAYARlJJ+jn5GoBBVGx+TJgGAADYvGqT&#10;HpZuCYBR9MOFCdMAwEhsAAAYT8Xmp4RpAACAzeubpNMuATAIGwAAYFD9IVPyNQCD6JuzEqYBAAA2&#10;z/oVwHisXwHAoCpJ20ENMJiKzXZQAwAARH/IlHYJgEH0zVkJ0wDASGwAABiPDQAAAAD/YwMAwHhs&#10;AACAQVWefljSNQCjqAbqW8I0AADA5lWP9JZ2CYBBVGx+TJgGAEZSedoGAIAx7RKqAQAANi09EgAD&#10;sQEAAAZVSfo++RqAsRwSqgEAADareqP90iIBMJiHhGoAYCSVpO+WXA3ASPoGrYRqAACAzar2yNoV&#10;wJhsAACAEVWS1kQBjEkTBQAAbJ7bKwGGdZdQDQCMpJL0YcnVAIyktfacUA0AALBZ1Rs9pU0CYCy3&#10;CdUAwEgqSd8suRqAkbTW3hKqAQAANqt6o5e0SQCM5SahGgAYTZI1AINJmAYAANisvjk6LRIAY9kl&#10;VAMAo6lG6lsSNgBj2SdUAwAAbE71RG6uBBhQf6aQUA0AjMhVagDD8i41AABgs6onOiytEQAjaa29&#10;JlQDACOqZP2UvA3AWB4SqgEAADantXaf3giAgfRDhQnVAMCIKlk/Jm8DMJCKz88J1QAAAJvTe6K0&#10;RwAMpD9TSKgGAEZU+fpuSdsAjCahGgAAYHNaa29pjQAYi1srAWBklaxvl5wNwIAOCdcAAACbUb3Q&#10;fmmJABjQXcI1ADCiStY3S84GYEB2VAMAAJvTWrtPTwTAeBxYAYCRVbLeLTkbgNG01l4SrgEAADaj&#10;eqHntEUAjOcm4RoAGFU1Vd+SuAEYzy7hGgAAYBPSCwEwoIRqAGBkrbXX5G4AxuNaNQAAYDN6D7S0&#10;QgCMprX2lnANAIzMtWoAQ3tIuAYAAJhea+0+vRAAg+mHCROuAYCRVdJ+TP4GYDAaKwAAYEscVAEY&#10;V8Xop4RrAGBklbcflvQNwKB2CdkAAABTSw8EwIBaa/cJ1wDAyCpve7cawMA0VwAAwBZU+3O7dEEA&#10;DOo2IRsAGFkl7d2SuwEYUb8CMyEbAABgWq7/BxjeTUI2ADC6arBek8ABGJMGCwAAmFb1PA6oAAys&#10;tfaWkA0ArEEl76fkcQAGVHHaawAAAIBp9Z4n7Q8AA+rPEBKyAYA1qPz9sKRxAEZUTda3hGwAAIDp&#10;VM/j+n+AsT0kZAMAa1DJ+7DkcAAGtk/YBgAAmEbvdZaWB4CB3SZsAwBrUMnbe9YAxmenNQAAMB3X&#10;/wOswk3CNgCwFtVsvSaRAzAgrwEAAABmVL3OW9oeAAbU43RCNgCwJpXEn5LPARjXIWEbAABg9arH&#10;cf0/wOBaay8J2wDAmlQef1jSOQCjqobrOWEbAABg9arHeUy7A8CgeqxO2AYA1qTy+GFJ5wCMLGEb&#10;AABg9Zrr/wHW4DZhGwBYk0riuyWXAzCy1tp9QjcAAMBq9d4mbQ4AY7tJ6AYA1qYar9ckdAAGVbH6&#10;W8I2AADAajn9DzA+61AAsHKVzJ+S1wEYWMVrtwAAAACrVW3N3dLdADCy1tpLQjcAsEaVzx+WtA7A&#10;yOy+BgAA1qx6Gqf/AdbhIaEbAFijSuaHJacDsAJ3Cd8AAACrUb3M7dLSALAC+4RvAGCt+qnSJHYA&#10;BuYWAAAAYI2ql3lOWwPAwPptLQndAMCaVVJ/Sn4HYHyHhG8AAIDhVQ+zX1oZAEbXnxUkfAMAa1Z5&#10;3TVsACvRT84kfAMAAAzP6X+AVfH6SQCYQSX13ZLbAViJm4RwAACAYVXv4vQ/wLpYcwKAWbTWXpPg&#10;ARicWwAAAIA1cPofYD36M4KEbwBgBpXcH5PnAViHQ0I4AADAcKpncfofYEX6M4KEcABgBpXfb5c0&#10;D8AaVFP2LSEcAABgONWzvKR9AWAdbhPCAYBZJMkDsBKttfuEcAAAgGFUu+KgCcD67BLGAYBZ2JkN&#10;sC5uAQAAAEZUvcpb2hYAVqA/G0gIBwBmUnn+YUn3AKzI/7V3h1eNJL3CgG8IDoEQCMEhOARCIAQy&#10;IARCIARCIARCIAPVVbm1++7OwI4Bt93d9Tzn+PR+f75zd9+ZklRqqR/qGAcAALi6XqNMpQoAaxER&#10;j3WMAwBbknF+N4V7AFbmpo5yAACAq8naxN0SwDrt6ygHALbGijaA9cmz+7mOcQAAgKvptUmVKQCs&#10;RJ7dPjEJAFvWV/1U3AdgXbypDQAAXE3WJLdTaQLAmkTEUx3lAMAWZbw/TGEfgDXxtjYAAHBNWZO8&#10;VHkCwLoc6igHALYog71vtQGsVETc13EOAABwMVmOGCgBWCEDJQAwiAz6vtcGsF43dZwDAADMLmuQ&#10;XW8gTeUIAGuS5/djHecAwJZl3PfWNsBKZeH2Vsc5AADA7AySAKya9f8AMApvbgOsV57hPgUAAADM&#10;rtceVYYAsDKGSABgMBn8HysPAGCdfAoAAACYTa85ptIDgDXqPYA60gGAEWT8309pAABrlEXcex3p&#10;AAAAZ5c1x0uVHwCs076OdABgFH0FUCUCAKxQnuM+BQAAAJxdlhsPU9UBwBpFxGsd6QDASDIPUMwB&#10;rJ9PAQAAAGeTNcbtVGoAsFZh/T8AjCnzgN2UDgCwVlnQ+RQAAABwNn1qtMoNANbLwAgAjEpRB7B+&#10;3uoGAADOIcsL2yIBVq7f+dexDgCMKPOBuyktAGDl7upoBwAA+LKsKQ5TaQHAyj3U0Q4AjCiTAZ8B&#10;ANgO690AAIAvy1pi1z8vNpUVAKyc+yEAGF0WeM+VGACwYv3Cro52AACAk/V10VVWALBieZ6/1NEO&#10;AIws8wIr3gA2Igu9pzreAQAA/qjXEFVOALB+hzreAYDR9anRShAAWLk80+/reAcAAPhUrx2qjABg&#10;5fodfx3vAADHgu+x8gQAtmFfRzwAAMBvsma4nUoHALag3/HXEQ8AcCz6dlOaAMCG3NQxDwAA8Les&#10;FXZ9UnQqGwDYCPdAAMC/ZeH3UokCABtg9RsAAPARd0AA25Ln+lMd8QAA/5N5wmFKFwDYCgUgAADw&#10;T1kmPEzVAgAb4lOQAMDHIuKtEgYANiLP9vs65gEAgIFleXA3VQkAbEVEvNYxDwDwu8wXFIIA23RX&#10;Rz0AADCgrAlsfgTYpkMd9QAAH4uI90ocANiW2zrqAQCAgWQtsJ9KAgC2pG/0raMeAOBzmTQ8Vv4A&#10;wPbc1HEPAAAMoNcAhj0ANuuhjnsAgM9l0rCbcgcAtqYu/rwEAAAAA8jcf6f5D7Bp7ngAgNPYAgCw&#10;Xf0CsI57AABgozL1783/t6kKAGBr8ox/qiMfAODPMn+wBQBgw7wEAAAA25Y5/0ul/wBs020d+QAA&#10;p1EoAmxbnvOvdeQDAAAb4k4HYNv6OV9HPgDA6TKPOEzpBABblQXjcx37AADABmSO/1TpPgDbdahj&#10;HwDga7Jo9K04gI3rF4R17AMAACuW6f3DlOUDsFVhoyMA8BOZT9gCADAALwEAAMC6ZVqv+Q8wBtP/&#10;AMDPRMR7JRYAbJiXAAAAYJ0yndf8BxiA6X8A4Cwyr1BEAgzCSwAAALAumcM/VjoPwPaZ/gcAzsMW&#10;AIBx5Jn/XMc/AACwYP0F3krjAdi4PPNN/wMA55P5xd2UZgAwAi8BAADAsmn+AwzH9D8AcF5ZWL5V&#10;ogHAALwEAAAAy6T5DzCWPPdN/wMA55d5xmFKNwAYhQITAACWpb+oW+k6AOMw/Q8AzCOLTFsAAAbj&#10;JQAAAFiGzM1fKk0HYBD97K8wAABwfplv2AIAMKD+AliFAgAA4Ao0/wGGZfofAJiXghNgTHn+v1co&#10;AAAALiRT8V3m4q9TVg7ASPL8f65wAAAwn8w7dlP6AcBo+ksA+bipkAAAAMwoc+/e/O85OABj2ldI&#10;AACYVxafT5WAADCm2woJAADADDLn3mv+A4zL9D8AcFGZf9gCAMBdhQUAAOCMMtc+TCk3AAMzfAEA&#10;XFZEPFYiAsC4HiosAAAAZ9Bz7CnVBmBUpv8BgKvIPMQWAAAUpQAAcCaGLQAoNxUaAAAuS2EKQJfx&#10;4K1CAwAA8A2ZU79Ueg3A2GxbBACuJ5MRWwAAOIqI9woPAADAiTKV3vUXaqesGoCRZTx4rfAAAHA9&#10;mZTcV34CAJ01dQAAcIKeO/cXaac0GgDaoUIEAMB1eVMdgF/cVYgAAAA+0HPmKXUGgOP0/3OFCACA&#10;68v85GZKUwBgonAFAICPZa78WGkzAPzFRkUAYFkUrwD8KmPDe4UJAAAYXqbI/Xv/r1O2DAB/e6hQ&#10;AQCwHJmk9CLWd+sA+Mi+wgUAAAyp58TuTQD4VX8xrEIFAMDyZL7i+3UAfCgL2scKFwAAMJRMhx+m&#10;rBgAfnOocAEAsEwR8VKJCwD8S8aItwoXAAAwBPckAHwmY8RzhQsAgOXKvGU3pS8A8KmbChsAALBJ&#10;PecNK/8B+G/uRwCAdcjExWo7AP7krsIGAABsSs91p5QXAD71UGEDAGAd+prnSmQA4EN9HWqFDQAA&#10;2IS+zrnSXQD4UN8QU2EDAGA9Mo/ZT+kMAPzRbYUPAABYpcxprfwH4FSHCh8AAOuShe9TJTQA8J96&#10;zKjwAQAAq5LprE8hAnCSvimmwgcAwPpkPrOb0hoA+LOamNpVGAEAgEXruWvmsK/HZBYA/sC9BwCw&#10;CZnQ3B2zGwA43V2FEQAAWKSIuK/cFQBOZfU/ALAN3oYH4KsydrxVGAEAgMXIVLVP/b9MWSsAnCZj&#10;x2OFEgCA9cv8xqcAAPiufYUTAAC4qp6bxrS+GQBOZsgBANikzHN8CgCAb+kTVhVOAADgKvrkZqWn&#10;APBVhhsAgG3KYvmpEh4A+JKatLqtkAIAABeROehN5aIA8B0PFVIAALYnk53+nTxFMwDflnHENgAA&#10;AC7CIAMAP5Fx5LVCCgDAdmXec5jSHwD4EevzAACYRc81DTAAcAY2GQIAY8gi2nfzAPgxb9IDAHBO&#10;mWL2zYXPU7YJAD9i9T8AMJYsqN8qEQKAn7qr8AIAAN8SEfeVWwLAjxhYAACGlHnQbkqHAODnsrju&#10;K1p3FWYAAOAkPYfsjZpjUgkA53FTYQYAYCyZCN1N+RAAnEdEPFWYAQCA/5Tp48OURQLA2Vj9DwCM&#10;rTdqKjECgHO6rVADAAD/0nPF2iAFAGeTseWlQg0AwLgyL/IpAABmofAGAOBXmSM+V7oIAGdTL5b5&#10;NCEAQJeJ0eGYJQHAPO4q5AAAMKiIuK/cEADmsK+QAwBAl4X4YyVKADAXnwUAABhMzwFrKhMA5uK7&#10;/wAAH8mC/K0SJgCYRcUaK/kAADau53yZ+70ek0AAmEnGmucKPQAA/Crzpd2UNgHAvLJAf6nwAwDA&#10;xmSuZ8sgALPLeOO7/wAAf5IJ090xewKAy7irEAQAwMqF7/wDcFk+NQgAcApv6gNwSfXGvqIdAGCl&#10;ei5XOR0AXIqBAgCAr8jCvX+jGQAuJmPPa4UhAABWIFO4/p3/5ymbA4DLyNjzVKEIAIBTZR7Vi3hv&#10;7wNwcRl/XiocAQCwUL35UukbAFxMxh/DAwAA35X51G5KqwDg8rKof6yQBADAQmSa9jBlawBwFTcV&#10;kgAA+I5MqO6mvAoAriMi7issAQBwJT0nq/QMAK7lUGEJAICf6BOYlWABwDXdVWgCAOBCeuM/fz4R&#10;CMC1PVRoAgDgHLLYf61ECwCubV/hCQCAmfScS+MfgCXIePRS4QkAgHPJPGuXidbblHIBwCJ4EQAA&#10;4Mwyx7rV+AdgKSom7SpMAQBwTj3ROmZdALAQdRFwW6EKAIBv6jmVxj8AC6TmBwCYUyZcd1PeBQDL&#10;4UUAAIDvyRzqJnMpG/8AWKJDhSsAAOYUEY+VgAHAongRAADgND1n0vgHYMEeKmQBAHAJEfFSiRgA&#10;LNW+whYAAKXnSPXSJAAsleY/AMA1mBQAYCXuKnQBAAyr50Qa/wAsXcaq5wpdAABcWuZjuyktA4Dl&#10;i4j7CmEAAMPoOZDGPwBrkPHqtcIXAADXknnZ7ZSeAcBqWCUIAGxeb/xX7gMAi1cvq+0qjAEAcE2Z&#10;mN0dszQAWJGIeKpQBgCwGZnjPFa6AwBrcluhDACAJcgEzUsAAKxSRLxUOAMAWKVMaXb95cYpuwGA&#10;1TlUSAMAYElMGQCwZhnH+rpBEwcAwGr03CVzmLdjMgMA6+QzfQAAS2biAICNuKvQBgCwOFl739fL&#10;iwCwZpr/AABrEBHPlcABwKr1mFbhDQDgqjI1seYfgM1QbwMArEwmcFYQArAZGdde83FTYQ4A4GJ6&#10;DpK5yMsxKQGADeg1doU5AADWxEsAAGzUoUIdAMBsMufYZ11tzT8Am1KxbVfhDgCANemJ3DGrA4AN&#10;iojHCnkAAGfTc4xKNwBgUzT/AQA2oCd0x+wOADYqps8D3FboAwD4sp5LVE4BAJtUzX+f1gMA2IJM&#10;7G6PWR4AbFyf2KvwBwDwnzJ12PXcYcoiAGC7NP8BADYoE7y7Y7YHAAOoyw1bAQCA3/QcIXOFt2PS&#10;AABjUB8DAGxRJnpeAgBgOLYCAACZEpj2B2BU+wqHAABsUSZ8D1PeBwBjqa0ALj4AYCA99pv2B2Bg&#10;amAAgBFk4uclAACGFhEvFRYBgI3JUN+n/Z+mqA8Aw9L8BwAYSSaAXgIAgMldhUcAYMV6TK+NPwAw&#10;ukOFRwAARpKJoJcAAKD4RAAArE+P3Vb8A8C/eMkdAGBkmRB6CQAAfhERr/m4qXAJACxIxujbjNXP&#10;x6ANAPzTQ4VLAABG1hPDKT8EAH4VES/52FXYBACuoMfijMm+6w8An9P8BwDgf3qCOOWJAMBnIuKx&#10;QicAMLMMvb3p/5g/3/UHgP+m+Q8AwO96ojjliwDAn0TEfYVQAOCMMszeafoDwMk0/wEA+FxPGKe8&#10;EQD4grsKpQDAN2Qs3UfE2xRWAYATaf4DAPBnPXGc8kcA4KtsBgCA02TYNOkPAN+n+Q8AwOki4rES&#10;SQDgm3o8rdAKAMPL0Oib/gBwHpr/AAB8nZcAAOB8vAwAwIgyBGr6A8AZZUy1dQ4AgO/zEgAAnF/G&#10;16d87CrcAsCm9BinlgSAWdxVuAUAgO9zcQMA88k4+5qPmwq7ALBKPZZlTHs+BjcAYA6HCrsAAPBz&#10;mWA+THkmADCXmNYjm+gAYBUyZu0zdr0dgxgAMKd9hV8AADifTDTvpnwTALiEmD4VYDsAAIuQMcn3&#10;/AHg8jT/AQCYTyachynvBAAuqSYsbQcA4KIy9vQp//65GgDg8m4rJAMAwHx64jnlnwDAtfQJzHzY&#10;DgDAWWVsMeUPAFdWcVjzHwCAy8kEdHfMRgGAq6vJTNsBAPiWjCGm/AFgIar572VvAAAuLxNRLwEA&#10;wAJFxEs+DhWyAeBfMkb0hn+PFQDAglTzf1chGwAAriMT0/5NYgBgoTJWP+fDBAnAoDIG9IZ//3QM&#10;ALBQmv8AACxKJqjWRQLASmTcfsqHFwIANqqf8b3hX40EAGDhMmb3ASvNfwAAliUT1T5dCACsTG8S&#10;5cMLAQArlWf4TsMfANap36lWSAcAgOXJhLVPFAIAK+aFAIBl62e0hj8ArF+P5xXeAQBguTJ3fZhS&#10;WABgCyLiJR93FeoBuLA8g/s3/H12DQA2JGP7fYV6AABYvsxh76ZUFgDYIpMqAPPII3aXv4c8Z/u3&#10;gAGAbdpX6AcAgPXIRPYw5bMAwNZFxHM+bisNAOBEeXb26X7r/AFgABXv1U0AAKxXJrQ3x+wWABhK&#10;TKuqfTYA4B/yXOzT/Xd1RgIAA8n437f77CotAACA9eqJ7THLBQCG5qUAYCR53mn2AwBHmQ+8VIoA&#10;AADb4eILAPhVzw/yd1/pAsAq5XG262eZmgcA+FXmB8+VMgAAwPb0hLdyXwCAD1UD7SF/1mMCi9PP&#10;pn5GafYDACd4qBQCAAC2KxPfuyn/BQA4TUS85e8x//G2UgqA2fUzJ3+a/QDAd/j8GQAA48gEuF+k&#10;AQD8SES85KNvC7ipNAPgy/oZ0s8SjX4A4Ez2lWYAAMA4MhHu38l8n3JiAIDz6S8G5O8+/9FnBIC/&#10;9TOhnw290a8WAQDOrfILLycDADC2fvk2pcgAAPPKvOM5H/1zRF4MgA3rf8fzd9DoBwAuJXOOt3yo&#10;MwAAoMsE+WlKlQEArqPyES8HwEr0v6v5603+J01+AOCaMhd5rBQFAAD4S+bK/cIdAGBxwuYAuIr+&#10;dy5/mvwAwJLdVeoCAAD8KhPmmylvBgBYh/5yQP7u8x9vK6UBvqD/3cmfJj8AsCqVt6gBAADgTzJx&#10;3mUC3b+ZBQCwepnX9O0BD/nbV7oDw8g/932Cf9//DuTfBd/jBwA2oec1+bAdDAAAvqISaQCATesN&#10;0fx5SYDVyT+vvbl/m39+7/PXp/fl7wDA5mXO43v/AADwXT2hrtwaAGBomRe95e/vFwXyd1MpE5xV&#10;/7OVv76Svzf2+ycuTO4DAEx87x8AAH4qE+vDlF8DAHCK+PfLAj2X8m3SgeX//sdJ/fqz0Ffxv/Sm&#10;fv4zAAAnqJch5dQAAHAumWDvKtEGAGAmmW8dXxzI31P+P/vLA3f581mCBcj/Hf5u4uf/Pn0y/zF/&#10;x0Z+/uTJAAAz6flWPnzvHwAA5pAJd59kAwBgwTJn6y8S9Ob08WWC/PXPOv31QkGfQu+fMOjN7E19&#10;xiD/fXqT/q9Gff93/KtZ/1fDvv+3+Ktp3/8badwDACxY5mu+9w8AAHPL3NsnAQAAAACAOR3qOhIA&#10;AJhbJuB9sgoAAAAA4GxqS5Pv/QMAwDVkQv4ypeYAAAAAAN9Xd42+9w8AANeUSXn/liwAAAAAwHc9&#10;1HUjAABwbZmg+yQAAAAAAPAlVv4DAMCCZcL+OqXuAAAAAACfs/IfAABWIBP3+ymFBwAAAAD4Xb9D&#10;rOtEAABg6TKHv5lSeQAAAACASa38N/UPAABr5JMAAAAAAEAXEU91bQgAAKxV5vYPU4oPAAAAAAzq&#10;UNeFAADA2mWC75MAAAAAADCYiHjLh5X/AACwRZnwv0ypPwAAAACwZRHxWNeCAADAVmXuv59KAAAA&#10;AABgayLiPR/7ug4EAABGkIXA61QSAAAAAABbUHd+Vv4DAMCIshi4O1YGAAAAAMDaPdS1HwAAMKos&#10;DHYR8TbVCAAAAADAmtTK/9u67gMAADh+EuBxKhkAAAAAgDWIiKe63gMAAPi3rBluptIBAAAAAFiq&#10;mvrf17UeAADA57KAeJ5KCQAAAABgSUz9AwAAX5a1xH4qKQAAAACAazP1DwAA/FgWFq9TiQEAAAAA&#10;XIOpfwAA4GyyxjhMpQYAAAAAcCmm/gEAgFlkobHLguPtWHkAAAAAALMy9Q8AAMwuC4/7qkEAAAAA&#10;gDMz9Q8AAFxUFiC2AQAAAADAmZn6BwAAriYLkseqTQAAAACAbzL1DwAALEIWJn0bQC9QAAAAAIAv&#10;iojnumoDAABYBtsAAAAAAOB0pv4BAIBFy4LFNgAAAAAA+ANT/wAAwGrYBgAAAAAAv6vhmUNdowEA&#10;AKxDFjI3x6oGAAAAADD1DwAArF8WNk9V4wAAAADAcEz9AwAAm5IFjm0AAAAAAAynT/3nY1fXZAAA&#10;ANtRBQ8AAAAAjMDUPwAAsG1Z+NgGAAAAAMBmRcRLPkz9AwAA47ANAAAAAIANMvUPAACMKQsi2wAA&#10;AAAAWD1T/wAAAMU2AAAAAABWzNQ/AADAP2WhdDvVSwAAAACwfBHxmg9T/wAAAJ+xDQAAAACAFTD1&#10;DwAAcIosoPZTHQUAAAAAy2HqHwAA4JuyoHqZSisAAAAAuDpT/wAAAD+RhZVtAAAAAABcjal/AACA&#10;M7MNAAAAAIBLi4j7up4CAADgnLLmsg0AAAAAgNmZ+gcAALiQKsAAAAAA4OxM/QMAAFxY1mK2AQAA&#10;AABwNqb+AQAArsw2AAAAAAB+ytQ/AADAQmSNdphKNQAAAAA4XUS85cPUPwAAwNLYBgAAAADAqUz9&#10;AwAALFzWbrYBAAAAAPApU/8AAAAr0gs42wAAAAAA+JWpfwAAgJXKms42AAAAAABM/QMAAGxBL+yq&#10;wAMAAABgTA91VQQAAMAWZKF3N9V7AAAAAIzA1D8AAMCG9YLPNgAAAACA7YuIx7oSAgAAYMuyALyv&#10;WhAAAACADYmI93zc1DUQAAAAI8hC0DYAAAAAgA0x9Q8AADC4XhhWjQgAAADACtXU/21d9wAAADCy&#10;LBD7NoBeKAIAAACwIqb+AQAA+JBtAAAAAADrYOofAACAP8rC0TYAAAAAgAUz9Q8AAMCX2AYAAAAA&#10;sCym/gEAAPi2LCh3x+oSAAAAgKsy9Q8AAMBZZIH5VLUmAAAAABdk6h8AAICzy0Lz5lh1AgAAAHAR&#10;pv4BAACYVRaez1WDAgAAADCDmvrf13UMAAAAzCcLUNsAAAAAAGbQP8VYVzAAAABwObYBAAAAAJyH&#10;qX8AAACuLgtT2wAAAAAAfqAPWdRVCwAAAFyfbQAAAAAAX1NT/4e6XgEAAIDlyIL19li9AgAAAPCf&#10;aphiV9cqAAAAsEy2AQAAAAD8J1P/AAAArEcWsvupngUAAACgi4iXfJj6BwAAYJ2qsAUAAAAYnal/&#10;AAAA1i8LXNsAAAAAgCFFxGs+TP0DAACwLbYBAAAAAIMx9Q8AAMB2ZeFrGwAAAACwaab+AQAAGEoV&#10;wgAAAABbc1fXHwAAADCOLIhtAwAAAAA2wdQ/AAAAJNsAAAAAgDWLiPu65gAAAACyVj5MJTMAAADA&#10;OkTEWz5M/QMAAMBHbAMAAAAA1sDUPwAAAJwga2jbAAAAAIBFMvUPAAAAX9QLadsAAAAAgIV5qKsL&#10;AAAA4KuysLYNAAAAALgqU/8AAABwJr3ArkIbAAAA4NJM/QMAAMC5ZcF9N9XdAAAAAPOKiPd8mPoH&#10;AACAufTC2zYAAAAAYE4R8VhXEQAAAMDcshC/r5ocAAAA4Cxq6v+mrh8AAACAS8mC3DYAAAAA4CxM&#10;/QMAAMAC9AK9anUAAACAL6mp/9u6ZgAAAACuLQv1vg2gF+wAAAAAJzH1DwAAAAtmGwAAAADwJ6b+&#10;AQAAYCWygLcNAAAAAPiQqX8AAABYIdsAAAAAgL/UsMC+rg0AAACAtcnCfnes8gEAAIBhRcRTXRUA&#10;AAAAa9cL/ar5AQAAgEGY+gcAAICNyoL/5lj9AwAAAJtn6h8AAAAGEBHPdRcAAAAAbIypfwAAABhM&#10;sw0AAAAANqe/9F+lPwAAADAa2wAAAABgMw5V7gMAAACjarYBAAAAwGpFxEs+dlXmAwAAANgGAAAA&#10;ACtk6h8AAAD4WGvtdro/AAAAAJYqIl7zYeofAAAA+DPbAAAAAGCxTP0DAAAAX9Na20/3CgAAAMC1&#10;mfoHAAAAfiwiXqarBgAAAOBK7qpMBwAAAPiZZhsAAAAAXJypfwAAAGA2tgEAAADAZWQNfl/lOAAA&#10;AMA8mm0AAAAAMJuIeMuHqX8AAADgcmoNIQAAAHAmpv4BAACAq2m2AQAAAMCPmfoHAAAAFsM2AAAA&#10;APi2hyqvAQAAAJahtXaY7i0AAACAPzH1DwAAACyebQAAAADw37J2fqwyGgAAAGDZmm0AAAAA8JuI&#10;eM/HTZXPAAAAAOvQWtvZBgAAAAATU/8AAADA6jXbAAAAABhYTf3fVpkMAAAAsG5t2gbwdrz5AAAA&#10;gEGY+gcAAAA2q7V2N12BAAAAwHaZ+gcAAACG0GwDAAAAYMNM/QMAAADDiYj7uhsBAACA1aup/32V&#10;vQAAAABjabYBAAAAsAFZ2z5VqQsAAAAwtr4ese5MAAAAYDVM/QMAAAB8oE3bAPrFCQAAACxe1rDP&#10;VdICAAAA8BHbAAAAAFgyU/8AAAAAX9BsAwAAAGCBTP0DAAAAfJNtAAAAACzIocpVAAAAAL6jtbab&#10;7lkAAADg8iLiJR+7KlMBAAAA+KmIeJquXgAAAOBiTP0DAAAAzKG1djPdvwAAAMB8IuI1H6b+AQAA&#10;AOYWEc/TlQwAAACcnal/AAAAgEtqtgEAAABwRqb+AQAAAK7MNgAAAAB+KmvL+yozAQAAALimZhsA&#10;AAAA32DqHwAAAGChbAMAAADgVKb+AQAAABautXY7XeUAAADA7yLiLR+m/gEAAADWwjYAAAAAfmXq&#10;HwAAAGClWmv76YoHAACAkZn6BwAAANiIiHiZrnwAAAAY0EOVhwAAAABsQbMNAAAAYCgR8Z4PU/8A&#10;AAAAW2UbAAAAwPZl7fdYZSAAAAAAW9ZsAwAAANikmvq/qfIPAAAAgFFExOt0RQQAAMDamfoHAAAA&#10;GFyzDQAAAGDVaur/tso8AAAAAEZnGwAAAMD6mPoHAAAA4EOttcN0hQQAAMCSmfoHAAAA4CS2AQAA&#10;ACyXqX8AAAAAvqTZBgAAALAoNfW/r7INAAAAAE7XWtvZBgAAAHB9WZs9VakGAAAAAN/XbAMAAAC4&#10;ClP/AAAAAJxdm7YBvB1voAAAAJhd1mDPVZIBAAAAwPm11u6mqygAAABmdKgyDAAAAADm02wDAAAA&#10;mEXWWi/52FX5BQAAAACXERH30xUVAAAAZ2DqHwAAAIDrabYBAAAA/EjWVK/5MPUPAAAAwDJExON0&#10;dQUAAMAXmPoHAAAAYHnatA3gfbrDAgAA4DOm/gEAAABYBdsAAAAAPpc1032VTwAAAACwfM02AAAA&#10;gH8x9Q8AAADAqtkGAAAAYOofAAAAgI1ore2mKy8AAICxRMRbPkz9AwAAALAtEfE0XYEBAABsn6l/&#10;AAAAADattXYzXYUBAABsk6l/AAAAAIZiGwAAALBRD1X2AAAAAMA4mm0AAADARkTEez5M/QMAAAAw&#10;toh4nq7MAAAA1idrmscqbwAAAACAZhsAAACwMjX1f1NlDQAAAADwT7YBAAAAa2DqHwAAAABO0Fq7&#10;na7UAAAAlqWm/m+rfAEAAAAATmEbAAAAsCSm/gEAAADgB1pr++mqDQAA4DpM/QMAAADAGUXEy3T1&#10;BgAAcDmm/gEAAABgBs02AAAA4EJq6n9f5QgAAAAAMAfbAAAAgDllzfFU5QcAAAAAMLdmGwAAAHBm&#10;pv4BAAAA4Ioi4nW6qgMAAPi+rC2eq8wAAAAAAK6l2QYAAAD8zKHKCwAAAABgCWwDAAAAviJriJd8&#10;7KqkAAAAAACWpLV2ON7kAQAA/DdT/wAAAACwBrYBAAAAH6lawdQ/AAAAAKxJsw0AAAD4N1P/AAAA&#10;ALBWrbWdbQAAADA2U/8AAAAAsCHNNgAAABhSRNxXWQAAAAAAbEWbtgG8TdeAAADAlpn6BwAAAIAB&#10;NNsAAABg00z9AwAAAMBAmm0AAACwOZXjm/oHAAAAgBH1yaDpqhAAAFi5h0rzAQAAAIBRNdsAAABg&#10;tUz9AwAAAAC/aa09HG8QAQCAtTD1DwAAAAB8rNkGAAAAi5c5+3s+biqNBwAAAAD4XEQ8TleLAADA&#10;kvRcvdJ2AAAAAIDTtGkbQJ8sAgAArqxy89tK1wEAAAAAvs42AAAAuC5T/wAAAADA2TTbAAAA4OJM&#10;/QMAAAAAs4mIp+kqEgAAmJOpfwAAAABgdq21m+lKEgAAOLea+t9X+g0AAAAAMD/bAAAA4Lx6jl3p&#10;NgAAAADAZTXbAAAA4MdM/QMAAAAAixERz9PVJQAA8BU9l660GgAAAABgGZptAAAAcLKa+j9UOg0A&#10;AAAAsDy2AQAAwH+rnHlXKTQAAAAAwHK11m6PN5sAAMCvTP0DAAAAAOtjGwAAAEwyN37Jh6l/AAAA&#10;AGC9Wmv7440nAACMy9Q/AAAAALAdNfEEAADDyBz4NR+m/gEAAACA7Wm2AQAAMA5T/wAAAADA9tkG&#10;AADAVpn6BwAAAACG02wDAABgYyLivtJdAAAAAIDx1IQUAACslql/AAAAAIDSbAMAAGClTP0DAAAA&#10;AHzANgAAANYic9e3fJj6BwAAAAD4TGvtcLxRBQCA5Xqo9BUAAAAAgD+xDQAAgKUx9Q8AAAAA8E3N&#10;NgAAAJbD1D8AAAAAwE/ZBgAAwLVkLvqeD1P/AAAAAADn0mwDAADgwiLisdJRAAAAAADOqbW2sw0A&#10;AIC51dT/baWhAAAAAADMpdkGAADATEz9AwAAAABcWJu2AbxN17QAAPAzpv4BAAAAAK6stXZ3vLEF&#10;AIBvMvUPAAAAALAQzTYAAAC+wdQ/AAAAAMBCtdYejje5AADwB6b+AQAAAAAWrtkGAADAf6ip/32l&#10;jwAAAAAALF2f6JqueAEAYJI54lOliwAAAAAArEmbtgH0CS8AAAZm6h8AAAAAYCNsAwAAGFfmgs+V&#10;FgIAAAAAsAXNNgAAgBEdKh0EAAAAAGBrIuKpLoMBANiozPle8rGrFBAAAAAAgK1qrd0cb4YBANgi&#10;U/8AAAAAAKOxDQAAYDsyt3vNh6l/AAAAAIBRNdsAAAC2wNQ/AAAAAACTiHiuy2MAAFbC1D8AAAAA&#10;AB9qtgEAAKxGRNxXGgcAAAAAAB+zDQAAYLlM/QMAAAAA8CXNNgAAgMUx9Q8AAAAAwLfZBgAAcH2Z&#10;k73lw9Q/AAAAAAA/01q7Pd48AwBwcab+AQAAAAA4O9sAAAAux9Q/AAAAAACzaq3tjzfSAADM6aHS&#10;LwAAAAAAmFdEvNTlNAAAZ5I51ns+TP0DAAAAAHBZzTYAAICziYjHSrMAAAAAAOA6bAMAAPi+mvq/&#10;qdQKAAAAAACuq9kGAADwZab+AQAAAABYrIh4rftsAAA+UVP/t5VCAQAAAADAMjXbAAAAPmXqHwAA&#10;AACA1bENAADgf0z9AwAAAACwaq21w/HGGwBgYKb+AQAAAADYDNsAAIAR1dT/vlIiAAAAAADYhmYb&#10;AAAwkIh4qjQIAAAAAAC2p7W2sw0AANgyU/8AAAAAAAyl2QYAAGxQRDxXugMAAAAAAONo0zaAt+m6&#10;HABgvWrq/1BpDgAAAAAAjKm1dne8OQcAWKGIeMnHrlIbAAAAAAAYW780tw0AAFghU/8AAAAAAPCR&#10;1trDdJcOALBcpv4BAAAAAOAE/TLdNgAAYMFM/QMAAAAAwFdExGNdsgMAXF3mJq/5MPUPAAAAAADf&#10;0S/ZI+L9eOsOAHA9d5WeAAAAAAAAP2EbAABwDab+AQAAAABgBv3y3TYAAOBSMu+4rzQEAAAAAACY&#10;g20AAMCcMtd4y4epfwAAAAAAuIR+KX+8oQcAOCNT/wAAAAAAcCUR8VT39QAA32bqHwAAAAAAFqC1&#10;dnO8uQcA+J6HSisAAAAAAIAliIjnusQHAPgjU/8AAAAAALBgzTYAAOAEEfFY6QMAAAAAALBktgEA&#10;AB/JHOE9HzeVMgAAAAAAAGvQL/ePN/0AAMnUPwAAAAAArJxtAAAwtpr6v63UAAAAAAAAWLN+6X/s&#10;AAAAQzH1DwAAAAAAG2UbAACMwdQ/AAAAAAAMoLW2P3YGAIBNMvUPAAAAAACDiYiX6hMAABtg6h8A&#10;AAAAAAbWbAMAgE0w9Q8AAAAAABzZBgAA61RT//sK6QAAAAAAALYBAMDaRMRThXEAAAAAAIDfRcRr&#10;9RUAgAUy9Q8AAAAAAJysNxWOHQYAYFEi4rnCNQAAAAAAwOlsAwCAZaip/0OFaAAAAAAAgK/rzYZj&#10;5wEAuIqIeMnHrkIzAAAAAADAz9gGAABXYeofAAAAAAA4v96EmHoRAMCcTP0DAAAAAACz680I2wAA&#10;YFam/gEAAAAAgMvpzYmpRwEAnEO9YGfqHwAAAAAAuLzepIiIt2PXAgD4ibsKrwAAAAAAANfTmxZT&#10;7wIA+ApT/wAAAAAAwOL05oVtAABwuoyb9xVGAQAAAAAAlqc3M6qvAQB8oF6YM/UPAAAAAAAsX29q&#10;2AYAAL8z9Q8AAAAAAKxSRDxWvwMAhmbqHwAAAAAAWL3e7IiI92P3AwDG9FBhEQAAAAAAYP1sAwBg&#10;NKb+AQAAAACAzepNENsAABiEqX8AAAAAAGD7bAMAYKvqRTdT/wAAAAAAwDh6c+TYKQGAjegvuFWY&#10;AwAAAAAAGE9EPFXfBABWqab+byq0AQAAAAAAjKs3TY4dFABYGVP/AAAAAAAAH4iI5+qnAMCi1dT/&#10;bYUwAAAAAAAAftVsAwBg4Uz9AwAAAAAAfIFtAAAsjal/AAAAAACAb2q2AQCwEKb+AQAAAAAAzsA2&#10;AACuxdQ/AAAAAADAmfXmy7ETAwAXEhFPFYYAAAAAAAA4N9sAAJhbTf3vK/QAAAAAAAAwl96UOXZo&#10;AODMTP0DAAAAAABcQUS8VL8GAH7E1D8AAAAAAMCV9WbNsXMDAN/UPy9TYQUAAAAAAIBrsw0AgK+q&#10;qf9DhRIAAAAAAACWotkGAMCJ+tR/PnYVQgAAAAAAAFiiiHid2jsA8CFT/wAAAAAAAGvRbAMA4Bf1&#10;uRhT/wAAAAAAAGtkGwAAxdQ/AAAAAADA2vWmz9T7AWA09SKYqX8AAAAAAIAtsQ0AYDim/gEAAAAA&#10;ALaqN4OmnhAAW2XqHwAAAAAAYBC9KWQbAMA25fl+X8c9AAAAAAAAo2i2AQBshql/AAAAAACAwfVm&#10;UUS8HbtHAKySqX8AAAAAAAD+1lq7m9pIAKxFvcBl6h8AAAAAAIB/600k2wAA1sHUPwAAAAAAAH/U&#10;m0rVXwJgYUz9AwAAAAAA8CW9uWQbAMDiPNQxDQAAAAAAAF8TEY/VdALgSkz9AwAAAAAAcBa96RQR&#10;78cuFACXZuofAAAAAACA87INAOBy6sUrU/8AAAAAAADMozejbAMAmFd/4aqOXQAAAAAAAJiXbQAA&#10;51cvWN3UUQsAAAAAAACX0VrbHTtWAPyYqX8AAAAAAACuLiKeqn8FwBfV1P9tHakAAAAAAABwXa21&#10;m2MnC4CTmfoHAAAAAABgsSLiufpaAHzC1D8AAAAAAACr0GwDAPiUqX8AAAAAAABWxzYAgP8x9Q8A&#10;AAAAAMCqNdsAAEz9AwAAAAAAsB22AQAjqqn/fR2FAAAAAAAAsA2ttdtjRwxgABHxVMcfAAAAAAAA&#10;bJNtAMCWmfoHAAAAAABgKL05duyUAWyIqX8AAAAAAACGFREv1TcDWC1T/wAAAAAAAJB60+zYQQNY&#10;of5ZkzrOAAAAAAAAgM42AGBNaur/UEcYAAAAAAAA8E/NNgBgBfrUfz52dXQBAAAAAAAAn4mI16nN&#10;BrA4pv634tdxAAAFx0lEQVQBAAAAAADgK5ptAMCC1GdKTP0DAAAAAADAd9kGACyAqX8AAAAAAAA4&#10;h958m3pwAJdj6h8AAAAAAABmYhsAcEGm/gEAAAAAAGBOvSk39eYAzq9eNDL1DwAAAAAAAJfQm3O2&#10;AQAzMPUPAAAAAAAA19CbdVPPDuD7TP0DAAAAAADAAvSmXUS8Hbt4AF93V8cJAAAAAAAAsAS9iTf1&#10;8gD+zNQ/AAAAAAAALFhv5tkGAPxJnhP3dWwAAAAAAAAAS9abe9XnA/ibqX8AAAAAAABYod7ksw0A&#10;+IupfwAAAAAAAFi5iHis/h8woHoRyNQ/AAAAAAAAbEFv/kXE+7EbCAzD1D8AAAAAAABslG0AMAZT&#10;/wAAAAAAADCA3hS0DQC2y9Q/AAAAAAAADMY2ANgWU/8AAAAAAAAwsN4sPHYOgbV7qL/WAAAAAAAA&#10;wMgi4qmaiMCKmPoHAAAAAAAAftNauzl2FIG1MPUPAAAAAAAAfC4inqu5CCxQ/h19z4epfwAAAAAA&#10;AODPmm0AsEgR8Vh/TQEAAAAAAABOZxsALENN/d/UX00AAAAAAACAr+tNx2MHErgKU/8AAAAAAADA&#10;WdkGAJdVU/+39VcQAAAAAAAA4Hx6M/LYmQRmZeofAAAAAAAAuAjbAGAepv4BAAAAAACAi2ut7Y8d&#10;S+AsTP0DAAAAAAAAVxURL9W/BL7B1D8AAAAAAACwGM02APgWU/8AAAAAAADAItkGAKcx9Q8AAAAA&#10;AAAsXrMNAP6TqX8AAAAAAABgVSLitfqdQDL1DwAAAAAAAKxWsw0Ajkz9AwAAAAAAAJtgGwCjqqn/&#10;ff1VAAAAAAAAAFi/1trh2BGFQZj6BwAAAAAAADbNNgC2ztQ/AAAAAAAAMIxmGwAbFRFP9cccAAAA&#10;AAAAYAyttZ1tAGyFqX8AAAAAAABgeM02AFbO1D8AAAAAAABAadM2gLepnQrrYOofAAAAAAAA4BOt&#10;tbtjZxUWLiKe648tAAAAAAAAAB9ptgGwYKb+AQAAAAAAAL4oIu6nlissg6l/AAAAAAAAgG9qtgGw&#10;ADX1f6g/lgAAAAAAAAB8V2vt4diJhQsz9Q8AAAAAAABwZs02AC7I1D8AAAAAAADAzCLicWrRwjz6&#10;1H8+dvVHDgAAAAAAAIC59OZsTWjD2Zj6BwAAAAAAALgS2wA4l/yz9JIPU/8AAAAAAAAA19KbtrYB&#10;8EOm/gEAAAAAAACWIiKeqpkLJzH1DwAAAAAAALBQrbWbY2cX/szUPwAAAAAAAMDS2QbAZ0z9AwAA&#10;AAAAAKxMsw2A35n6BwAAAAAAAFiriHiu5i+DMvUPAAAAAAAAsBHNNoCRmfoHAAAAAAAA2BrbAMZh&#10;6h8AAAAAAABg41prt8cOMVtm6h8AAAAAAABgFLYBbI+pfwAAAAAAAIBBtdb2x84xW2DqHwAAAAAA&#10;AGB0NTnOCuX/dq/5MPUPAAAAAAAAwKTZBrBGpv4BAAAAAAAA+JhtAMtn6h8AAAAAAACAkzTbAJbM&#10;1D8AAAAAAAAAX1OT5iyAqX8AAAAAAAAAfqTZBrAEpv4BAAAAAAAAOI/mRYCLi4in+s8PAAAAAAAA&#10;AOcXEY/Vo2YG+d/3LR839Z8bAAAAAAAAAObVWjscO9acRUS858O6fwAAAAAAAACuo/k8wI9o/AMA&#10;AAAAAACwKK21fTWzOUH+t3rNh1X/AAAAAAAAACxXRDxObW7+qb8gkb/7+s8EAAAAAAAAAOvQWruN&#10;iLep/T2u/G/wkg/T/gAAAAAAAACsX5teBng6dsQHUP+uu/rXBwAAAAAAAIBt6qvwp1b5NtSU/77+&#10;9QAAAAAAAABgTK21Q0S8HrvpC5f/d/Zv+fcJ/9v6Px8AAAAAAAAA+ExrbZ+/h4h46433S6tGf5/s&#10;f8ifZj8AAAAAAAAAzKG1dsjfXW/Q94n83qyv398vDOQ/9yb+X7+3/L3W7zl/j/nrnyLoLxrc1P+3&#10;AAAAwKr83//9P1GphhEAWe5kAAAAAElFTkSuQmCCUEsDBAoAAAAAAAAAIQB4hhJlYA4CAGAOAgAU&#10;AAAAZHJzL21lZGlhL2ltYWdlMi5wbmeJUE5HDQoaCgAAAA1JSERSAAAJxAAACcQIBgAAAVl0xasA&#10;AAABc1JHQgCuzhzpAAAABGdBTUEAALGPC/xhBQAAAAlwSFlzAAAVnwAAFZ8B34f2FQAA/6VJREFU&#10;eF7s3Qt13NiygOELwRAMwRAMwRAMIRDMIBAMIRACwRACIQw0txT9yXGc7nY/tJ/1f2t55ZyZiXdV&#10;7dKWWq3H/0mSJEmSJEmSJEmSJEmSJEmSJEmSJEmSJEmStK9lWV7/a++FcCTpfLF4PG9ryPCeSUlS&#10;RrEIvGxrQS6kL2km8fHyK9u4DqBMkkbBtqsrUUZJvYgjtTe2TxVAmSXVxPanyii/pBLYztQJpkXS&#10;Ldie1DmmS9I52G40pkemUdJHbCSaBNMq5bYsyw+2CU2KqZZyof+Vyz3TL82LZldu3ler+dDc0nsu&#10;dhofzSwdRatIY6F/pbPROlLf6FfparSS1JfozbutRaXbrQ9doLWk9uhLaXe0mNQGfSgVR8tJ9dB7&#10;UjW0nlQW/SY1QytK+6PHpOZoSWkfy7L8pLeknjzQotL1aCapW7SqdDl6SOoeLSudx4+nGhHtK51G&#10;v0ij8jydjqNJpKGtn0Roael/6A9dptrz0GLD/c6YOhOlU3ax8XyhJ3QAZeoaoeoASqSs6AOBskyB&#10;lBQoibJh/tOKI9ivlCIF0k6LMigL5j0d0legJKmQumbHfGfxQto6gVqlQMqaFfM8tfVbSNLVFSjj&#10;1EhVs2F+p0Wa2knsLH5Q2imRpmbBvE6H9FQY5Z4O6Wl0zOdUSE2VUf5pxNGqd0aMjrmcBmmpMaZj&#10;FvekpdEwgVMgJXWG6Rke6WgkzN3wSEedY7qGRioaAXM2NFLRYJi+YZGGerbeqsR8DYk0NDimc0ik&#10;oF4xT8MhfE2EqR3RHSmoN0zQUNYLTglfk2Kqh0Lo6glzMxRCVwKxM3tj2odB6OoBczISPw4kxfwP&#10;g7DVEnMxDMJWYrTCEAhZrcQc3G1TMYQnwpZ+oS+6R7hqgTnoHuFK/6BFuke4qonad49wpaNola4R&#10;qmqh7l1bluUL4UqfWi8lonW6RaiqgZp3izCli9FC3SJMlUStu0WY0tVopS4Rokqhzt0iTOlmtFSX&#10;CFF7i9q+bCXuE2FKu6G1ukN42hv17RIhSrujxbpDeNoLde0SIaYU6T+tj7Za78uMn5/x8z3+me95&#10;3dmvRuvMOt+Ep1tFPbv9mEqIU1sXMNLdBb9WF6J8XSE03Yp6dofwpkN61TCszkDJukJouhZ17A7h&#10;TYO0miMcHcHpgK4Qmq5FHbtCaMMjnV55Xu8I6tMVQtOlqF9XCG1opDIMwi4qjpC+MFw1DH0VfkU3&#10;CEuXiKbr7j4+QhtShP+4ZTEuUimCIapi6Kvxa7pBWDoXdesGYQ0nQu/6AupLkdau+NXVMfxN+FVd&#10;ICSdg5p1g7CGEmGP9DDRi5HmLviV1TH8TfhV3SAsfYZ6dYGQhkLoGTyT8k34XVUx9C74lV0gJJ1C&#10;rXqxy0ZUCzGnQ/pX4VdUx/C74df2YKhtpgkK1QVC6l6EOvVH03NQiovx16tj+N3wa7tASDqEGnWB&#10;kLpHuAqU5CL81eoYflf86uYIR4dQo+YIp3uEq79d9D5b/k5txT7S8fubIxy9R2160P1Ln4lTxz1Q&#10;qpNaXAC8YvgiGKI5wtF71KY5wukWYepzny50/HfVMXwxDNOaX0C8R1GaI5xuEabORNmO4j+rjuGL&#10;YZjmCEcratIUoXQpwkv/7em1KOFB/CfVMXxRDNUUoYh6NEc43VmW5Sch6kqU8h/866oYurge7v1e&#10;e5dwcqMeTRFKdwhPO6Ckf8QG+I1/VRXDV8GQTRFKXtShtXvC6QqxaUeU9hf+UXUMX0UPR3OEkhd1&#10;aIpQukJoKoASp1jkVgzbzHrETCj5UIOmCKUrhKZCfp8n4v9WFWO//Zrkihi6KULJh/ybIpRuEJbK&#10;e+LPqpjm6hi+GcLIhdybIpRuEJYmxlRXx/DNEEYu5N5MfGz4Tihd6OEEscpjupsghGYII4f1RCR5&#10;N0MoXYhwvNA3Caa8CUJohjByIOeWHgmlC8Q0hdiBfSGtdWf2yj/WpmnfEUMzhJEDOTdDGF0gpOEQ&#10;/tX4NamQelOE0gQhzI98W+rmMUrEMwzC3h2/fnqk2xShNEMYcyPXZgijOcLpXnzkrHZdF0NOizSb&#10;ivn8TjhNEMa8osCtbzT3KO5M61wRanWEMB3Sa45wmiCEeZFnM4TRHOF0izCbijB8IXYhhNQEIcyL&#10;PFvp4imlxNKl9aMMYXaD0IZHOl0gpCaix/58+z4dcmyGMJqKCf5KON0hxC4R4tBIpRuE1QQhzIf8&#10;mmh5fuk9wukO4XWNUIdFGt0grCYIYT7k1wQhNEUo3SG8IRDycGIn292jhgitCUKYC7k1QxjNRAhd&#10;nkQnvKEQ+lAIvSuE1gQhzIXcmiCEpgilK4Q2JFIYBmF3h/CqY/i5kFsThNAMYXSF0IZGKkMg5O4Q&#10;XnXTfcNKXq00v/iXOLpBWMMjnSEQcncIrwlCmAM5NUEIzRBGNwhrGqTVuy5fkrQiviYIYQ7k1AQh&#10;NBGH5E3vEfyIsKZDet0izC4RYhOEMD7yaYIQmiGMLhDSlEixW4TZLcKsjuHHRz5NEEIThNCF9S4L&#10;wpoWqXaJELtFmNUx/PjIp7rWdzgQRhcIaWqk2iVC7BZhVsfwY1u/Jiaf6gihCULoAiGlQMpdIbSu&#10;EWp1DD82cmmCEJoghOYIJw3S7gqhdY1Qq2P4sZFLdS0/qhJCFwgpDdLuCqF1jVCrY/ixkUt1DN8E&#10;ITRHOOmQfjcIq2uEWh3Dj6vlNWKEUB3DN0c4KVGCLozyrTbhVsfw4yKPJgihOoZvjnBSogRdIKTu&#10;EW51DD8u8qiO4atj+OYIJ6316IlSNEdI3SPc6hh+XORRHcNXx/DNEU5qlKI5wune+kUdIVfF8GOK&#10;oqW6Pi7y/cbwTRFOepSjOcLpXvTvD0KuiuHHRA7VxWRVewnyewzfHOGkRzmaIpQhrNsNYVfF8GMi&#10;h+oYvjqGb4pQFChJU4QyBBe5K5BDdQxfFUM3RzgKlKQpQhmCH1evQA7VMXxVDN0UoQhRkoetMu0Q&#10;yhBikfOLh0u02iusCKGayNUvHDpFaZpYFw3CGAJhV8fw4yH+6hi+KoZuilD0AeVpghCGQdjVMfx4&#10;iL86hq+KoZsiFH1AeZoghGEQdnUMPx7ir47hq2HYpuJj0XfC0QeUqAlCGAZhV8fw4yH+6hi+GoZt&#10;ilB0ACVqghCGQdjVMfx4iL86hq+GYZsiFB1AiVp4IoRhEHd1DD8WYm+h6nstGbMpQtERlKk6hh8K&#10;oVfH8GMh9uoYvhqGbYpQdARlqo7hh0Lo1TH8WIi9OoavhmGbIhQdQZmqY/ihEHp1DD8WYq+O4auI&#10;4Z63UdshFJ1Aqapj+KEQenUMPxZir47hq2DIpghFJ1Cqqhh6KJnuUNoFsVfH8FUwZFOEohMoVVUM&#10;PRRCr47hx0P81TF8FQzZ0nCXKLRArapi6KEQenUMP5aI+24Lv7pHQiguDu2bPHfrPULRJyhXVQw9&#10;FEKvjuHH0uqzPcNXwZBNEYpOiDJV/3Jo3QEy/FAIvzqGHwuxV8fwVTBkU4SiEyhVVQw9FL90uBCx&#10;V8fwVTBkM4ShT1Cuqhh6KITeBCGMhdirY/gqGLIZwtAnKFdVDD0UQm+h6m2YuyH46hi+OIZrilD0&#10;CcpVFUMPhdCrY/jxEH91DF8cwzVFKPoE5appuCMT4m6CEMZD/NUxfHEM15LXx52JelXDsEMh9CYI&#10;YTzEXx3DF8dwzRCGPrE0eLkQQw+F0JsghPEQf3UMXxzDNUMY+gTlqoqhhxEhP22R10cIYyKH6hi+&#10;OIZrhjD0CcpVFUMPg7CbIIQxkUN1DF9UDOPjlQZBuaph2KEQehOEMCZyqI7hi2KopghFn6Bc1TDs&#10;MJZl+ULoTRDGmMihOoYviqFaeiAUnUCtqmLoYRB2E4QwLvKojuGLYqhmCEOfoFxVMfQwCLsJQhgX&#10;eVTH8EUxVDOEoU9Qrmrio98rQw+BsJshjHGRR3UMXxRDNUMYOiHKVP2yCIYeBmE3QQhjI5fqGL4o&#10;hmqGMHQCpaqKoYcQ4Ta9QoAwxkYu1TF8UQzVDGHoBEpVFUMPgZCbIYyxkUt1DF8UQzVDGDqBUlXF&#10;0EMg5CYIYXzkUx3DF8VQzRCGjqBMVTH0EAi5GcIYH/lUx/BFMVQzhKEjKFNVDD0EQm6GMMZHPtUx&#10;fFEM1Qxh6IAoT5O3xDF89wi3GcKYAzlVx/BFMVQzhKEDKFF1DN89wm2GMOZATtUxfFEM1Qxh6ABK&#10;VB3Dd41QW3ohlDmQVHUMXxRDNUMY+oDyVMfwXYswW73s/Q9CmQd5VcfwRTFUM4ShDyhPdQzfNUJt&#10;ilDmQV7VMXxRDNUMYeidZVl+Up7qCKFbLWvzG6HMhdyqY/iiGKoZwtA7lKYJQugWYTZFKHMht+oY&#10;viiGaoYwhCjJy1aZJro+mU6MTRHKfMivOoYviqGaIQyBsjRBCF2K8O63KNsinPmQXwvFn5q7LMsb&#10;YzVBGApRjpZHcb0vcs0RypzIsQlCKCaGaP11/B2hpEc9miGM7hBec4QzJ3JsghCKYqhmCCO1OKL+&#10;TjmaIZSuRFhNj25/I5x5rY+CJtfqCKEohmqGMFKjFM0QRncIrznCmRu5VsfwRTFUM4SRFmVoilC6&#10;QmjNEc78yLc6hi+KoZohjLQoQ1OE0g3C6gIhzY98q2P4ohiqGcJIiRI0RzhdWJblB2E1R0g5kHML&#10;j4RQTDTVV8ZqhlBS6aHuvxFSFwipB8W3va6QdBOEUBRDNUMYqZB6c4TTBULqAiHlQd5NEEJRDNUM&#10;YaRB2l0gpOYIpwuElAu5N0EIRTFUU4QyPdLtBmE1RSjdIKxcloa3PxFCUQzVFKFMLdJ83LLtB6E1&#10;QxjdIKycqEELVW59Yqxm1ouuCWVapNqNqPlPQmuCMLpBWHlRhyYIoSiGaopQpkSKXSG0JgihK4SW&#10;F3VoghCKYqjW7glnKuTWHcKrjuG7Qmi5UYsmCKGoGOZpG60twpkGaXWJEKti6K4QmqhHE4RQHMM1&#10;RzjDI51uEWYVy7J8YdiutD4v2ZWoR9MjHcIoiqGaI5yhkUrXCLU4husSIeo36tIEIRQVw3TxkXVF&#10;SEMiha4RanEM1yVC1HvUpglCKI7hukBIQyH07hFuMTHEwzZSnwhTH1GfJmqdO2C4Xgx1kzQxD4GQ&#10;i2CIbnke7gRq1AxhFMdwXSCkrsVG0/zx5Zci9F3Fr239zpCzEK6OoU5NEEJxDNcNwuoSIQ6H8HfD&#10;r+0e4eoUatXE+jU8YRTHkN0grK4Q2pBI4WbrRz9+ZfcIWZ+hXs0QRnEM15Wai/wphDM0Urla/Iru&#10;HjZwCmHrHNSsGcKogiG7Q3jVxdBDnHM6ByldLP5qF2+zv9AT4etcFK6Jmt8MMWSXCLEahp0KqZ1l&#10;pI+l70Xcb6SgS1C/ZgijuBiq+yMXQi2GYaZ1ahFY/x3/2bBIRZeifs0QRhUM2T3C3cWoRy36G9Op&#10;a0T9nrcytkMoVTDkEAj5YjMcteh/mFbdglo2QxhVMKQ0BNpWt6KeTRFKFQwpdY121R6oaVOEUgVD&#10;St2iVbUnatvMUvniWIaVukOLam/UtylCqYZhpW7QmiqBGrf2QDhVMKZ24De6t6MtVRK1bopQqmFY&#10;3SAWuK/W8ja/mlHlUe/WngmnGsbVdf7cS8n/1wViB/Gd8qmGKPgrtW+KcKqJIae5Wb2yO0r4S/TP&#10;D/65zjPlu3m7R/GbI5xqGFZnomz/4F/rE5RLLTAHzRFOVQytT1Cug/hPdAKlUkvMRXOEUxVD6wjK&#10;dBT/mY6gTGqN+WiOcKpjeH1AeT7Ff66//XX+Uo0tHT2eh5CqY3iBspyFvyJQFvWG+ekCIVXH8Nld&#10;/Lhtv2XdRB18km/PmKcuEFIThJASJbgKvyItyqDeMV9dIKRmCCMN0r5a/Iqh3oC1lzh68+LekTBv&#10;3SCsZghjaqS6C35lGqSt0TB/XSCkpghlSqS4K3711Ei1ilZfCjL8nMixG4TVHOFMgZSKYZgZVb8s&#10;hHGbIYz5kF83CKu59fwLIY3qkVSKY7xZNLnmjbGbm/JbY3LrCqF1gZCG0erkOMMPizSaIISuENo8&#10;yKsn1R/J9Bni6lYP3/wRylAIvRnC6M56fpAQ50BeXSG07sTkd/HIqt8IqyuE1i3CbG5dSAipO4Q4&#10;F3LrCqF1izCrG2UvS7hdIKRuREgPW2R9Isy5kFt3CK97hFtMDx9HrxWxfyGNamLMbwzfJcLsEiHO&#10;iRy7Q3hDiY3sK+Ff64VfNR3y280oR7a/EXaXRt6ZnoU8u0SI0tBo524R5tzItUuEKA2JNu4WYeZA&#10;zl0iRGkotG/XCDUHcu4WYUrdi3a937q2b4SbC7l3izClbi3jPGC02i2AXVkT3/LvF6FK3aFFh0DI&#10;OVGDrk3/lbeGQ2sOgZBzoxbdI1ypKdpxCISsFTXpHuFK1e1w8Xd1hK4VNRkCIUvV0HpDIXS9R22G&#10;QdhSUbTbUAhdh1CjYRC2tDtabDiEr1Oo1VAIXdoFbTWi7h5G2yWKNRzCl65GKw2LNHQOajYkUpAu&#10;QvsMizR0CWo3LNKQTqJdhkYqugY1HNZ6bROpSH+hRYZHOroFtRydJ2T1S+z4vtETwyMl7YGaDs8j&#10;u7xi+od4JNK5SEt7orbTIC1NLqb6bpvxeZCa9ha1na5ZVqSnycTUdv8osWuQnkqJGk91yP+B5+0m&#10;sIzzIMuLkaJKi1pPuYd8j1Q1EKZuWqSpWqLmXb8dfE+krA7F9Ey/w12RrmqL2k95ju4UUldjTEcK&#10;pKyWmIt0SF+VUPZUSF09YE5SoxTaSZQ0xUfRYyiDesLcCJRFF6B06VEO9Yg50mFeovJO1CP1kdoh&#10;y7J8oTzqGfOlM1G2qUWaL1u2OoZSaRTMm24Qe/Wh3jcbIT9tketSlFCjiblLcy1dB9YjpXtKv5v1&#10;41P8/NyGUAmUWiNjLiW9s+482EQ0A+ZVUmCz0GzWjz7MsZQWm4NmxlxLqYz2RZJuxLxLKdD2yoge&#10;kKZFqyszekGaCu0t/Q+9IQ3Nc286KXok3TPqNA/aWPocPSMNgbaVLkcPSV3yo6l2Q09J3aA1pX3R&#10;X1IztKJUFv0mVUPrSXXRf1IxtJrUFv0o7YbWkvoSveljtnUTWknqHz0rfcpLQTS0aOBXeln6Cy0i&#10;zYPeVmKx0/Ox48qBnlcSTLuUE9uBJsP0SnovPs74LoqBMY2SzsW2o44xVZL2wHalth6ZDkml+fG2&#10;igfKLakHsVE+b9umLuWFudLAPOr7G2WRlEFs89O93yIW9TfSk6TLxBrS5GEEsXB9jT/uCEOSJEmS&#10;JEmSJEmSJEmSJEmSJEmSJEmSJEmSJEmSJEmSJEmSJEmSJEmSJEmSJEmSJEmSJEmSJEmSJEmSJNX2&#10;33//PS3L8jP+bCbG/xF/3BOSJJ2HxWN4pCMpI9aBVGLx/kb6kmbB9q0DYtH7Qpkk9S622cdt09U1&#10;PMqTOsO2qQIosaRa4ijjle1PFUXdvzIFkvYUG1fTSzP0Nxc76UbrRsT2pL55TZ50LjYaDYgplPQe&#10;24fm8cjUSnmxMWhiTLWUQ/T83db6yoTpl+bklwZa0Q7SHFzYdAjtIY0pevhla2XpONpFGkP0rOfY&#10;dDHaR+oXvSpdhTaS+kJ/SrugraS2lmV5oyel3dFmUn30oFQU7SbVQd9JVdF+Ujn0mtQEbSjti/6S&#10;mlvP+9KW0u3oK6krtKd0ndhTfqGXpC7RqtJl6B+pe+u9zrSt9Dn6RhoK7SsdFj3iPaQaGq0s/S0O&#10;831rlaZAS0sb+kIXiB1CtTfAx3C+rf9ClE7Z0Q86IBaxV8rUrTVGwtUHlEhZ0QfaPFCW4UUuPmgU&#10;lETZMP9pUYY0SDslSqAsmPds7kg/PeqRCqlrZjHPqS4DIW2dsCzLd8o1PVLWjGJ+H7Zpnhvp6gqU&#10;cGqkqpnEvM5+mYEfP3dGXadEippBzOe0ixspqiBKPR3S08hiHmc85zbN5RwjWSZ8sgypaVTM4xRI&#10;SR1gSqZAShoN8zc80lGHmKLhkY5GwbwNjVTUuZiqKc7xko56x3yNzG9EB8TcDYs01DPmakjrBaek&#10;oYExnUMiBfWIORoSKWgiTO1wCF89YW6GQ/iaVByV/2Cqh0L46sGg9xI+Er4SYM6HQdjqAXMyDMJW&#10;MqMdzRG2WmIuRuG3oxqqZwlZLTAHQyBk6Rfaont+s98I9e9eNMhPQpb+Er0xxLskCFe1RM3vt9L3&#10;jXClk2iXrhGqaqDmXSNU6Sy0TbfiaPMLoaok6t01QpUuQvt0izBVCnXulufbdCtaqVuEqRKoca+e&#10;CFO6Cf3UJULU3qhvlwhR2g2t1SVC1F6oa5cIUdodLdajF0LUHihqdwgvpUj/bv1mLX6+rece4+ct&#10;ftbrurzHdke/Gq1DhKdbUc/uEN7UIs1dX9izLoD8al2A8nWH8HQt6tgdwptOpFb70dt+1DkT9eoK&#10;oela1LErhDaN9aMlqbXmYvcJ6tQVQtOlqF9XCG14kUrX74olTB1AibpBWLpE1O1pK18/CG1opDIM&#10;wi6O4api6KvwK7pBWDoXdesGYQ2LNIZFGkUwRFW3ftnCr+kGYekc1Kwnz4Q2HOKfBmntil9dFUPf&#10;hF/VDcLSZ6hXNwhrKIQ+pTj62e2pFvG7vvFrq2L4m/HrukBIOoVadYOwhhEb7E9Cnx4p34RfVR3D&#10;74Jf2Vz03g9C0jHUqguENAzCToXUr8avqY7hd8Gv7AIh6RBq1AVCGgIhp0YpLsZfr4qhd8Wvbo5w&#10;dAg1ao5wuhehdn0tW22U5Wz8teoYflfxa7vpBULSe9SmC4TUNULVB5TnLPyV6hh+d/z65ghH71Gb&#10;5gina4SqIyjTp/jPq2P4IhiiOcLRipo0RzjdihBr3wg/LEp2Ev9pVeu33AxfBMM0RzhaUZOm1uuh&#10;CKdLhKkLULqj+M+qYuiiGKopQhH1aI5wukSIugIl/Af/ujqGL2q9Ho3hmiKc3KhFU4TSJULUDSjl&#10;X/hX1TF8cQzXFKHkRR2aKn1O5BaEqB1Q0j/4x9UxfHHR182f8UcoeVGHpgilO4Sn/fz1wAT+WW1V&#10;XyvJmE0RSj7k3xShdIfwtDPKu9a3ybMGGb4ahm2KUPIh/6YIpSuEpkJa1vjXBFfG0M0QRi7k3hSh&#10;dIXQNCmmuSqGbopQ8iDvpgilG4SliTHV1TF8M4SRAzk3RSjdICxNjKlughCaIYwcyLmlrl5NR0ya&#10;HNPdRAzf9EkjhDG/yLX5I10IpQuENIVlWb7HHw/k9dTL1fS9+DXhDRFGM4QxN3Jt6dcG2INRF4B1&#10;ISOFq/GrUiH1ZgijGcKYG7k2QxhdIKRRFPlYH7+3u3fflrDHTmEPhNMEIcyLPJshjC4QUvcItwqG&#10;nBIpNkc4TRDCvMizGcJojnC6RqjVxZHOKyFMhfSaI5xmCGM+kdvDlmIzj4TSFLF0KxaY3d43egvC&#10;mQZpdYGQmiCE+ZBfM4TRHOF0iRC7QVhTIKUuEFIThDAf8muli+veiKVLhNidCK31kf8e7kmnC8TU&#10;BCHMpfXlEITRFKF0J+bmKyF2jXCHRArdIKwmCGEu5NYMYTRFKL25I7whEPNwCL8rhFZdL5fL7Irc&#10;miCEpgilK4Q2lAh7yJdcE35XCK0JQpgDOTVDGM0QRlcIbUikMBRC7wqhNUEIcyCnJgihKULpBmEN&#10;jVSGQMjdIbwmCGEO5NQEITRDGD0Z6pzbKeTTPcLtEiFWx/DjW08oklN1MfYbYTQRIdxvkXSjq0dE&#10;3SryGeJ8HOF2iRCrY/jxkU8ThNAMYXSDsKZCal0j1C4RYnUMPz7yaYIQmiCEbhDWlEixS71fY0iY&#10;LXRx2+TNSKY6hm+GMLpASNMizS4RYrcIs7pY+Lt90frZyKUJQmiCELpASNMj3e4QXrcIswlCGBd5&#10;NEEITRBCc1NeMX4EKXeH8LoVITZ72CghjIs8qmP4JgihC4SUQizmXT5DjvC6RqjVMfyYouG+kUd1&#10;hNAEITRHOKmQejcIq3uEWx3Dj4kcmiCE6hi+ufVohpBSIf1uEFb3CLc6hh8TObTQ7Ep9xm+OcNKJ&#10;hb2rN5QRVvcItzqGHxM5VMfw1TF8c4STFmXoAiF1j3CrY/jxZDz/xvDNEU5alKELhNQ9wq2O4cdD&#10;/E0QQlWxoP9k+KYIJzVK0RzhDIGQq2P48RB/dQxfHcM3RzipUYrmCGcIhFwdw4+H+Ktj+Kpi2C6e&#10;aEE4CpSkKUIZAiFXx/DjIf7qGL4qhm6OcBQoSVOEMgRCro7hx0LsTRBCVQzdFKEIlKWlZ0IZAjFX&#10;x/BjIfbqGL4qhm6OcATK0gxhDIOwq2P4sRB7dQxfFUM3RSh6h9I0QxjDIOzqGH4sxF4dw1fF0E0R&#10;it6hNM0QxjAIuzqGHwuxV8fw1TBsa9O8QGZP1KYZwhgGYVfH8OMg7haqn9Rl3KYIRR9QniYIYSiE&#10;Xh3Dj4O4q2P4amLIh23ktghHH1CeJghhKIReHcOPg7irY/hqGLYpQtEBlKgJQhgKoVfH8OMg7uoY&#10;vhqGbYpQdAAlaoIQhhEhP26R17V0/raxg4i9OoavhmGbWW/uJxQdQJmqi3lp+qLxaxB6dQw/FmKv&#10;juGrYMimCEVHUKbqGH4ohF4dw48jYn7eQq+u6jeojNkUoegIylQdww+F0Ktj+HEQd3UMXw3DNkUo&#10;OoIyVcfwQyH06hh+HMRdHcNXsXTwzH9C0QmUqjqGHwqhV8fw4yDu6hi+CoZsilB0AqWq7Ynhh0Ls&#10;1TH8OIi7OoavgiGbIhSdQKmqYuihEHoThDAO4q6O4atgyGYIQ5+gXFUx9FAIvYXxjnYJvDqGL25Z&#10;li8M2Qyh6BOUqyqGHgqhV8fwYyH26hi+OIZrilD0CcpVFUMPhdCrY/ixEHt1DF8cwzVFKPoE5aqG&#10;YYfS8ooAQhgLsddW7SJfxmuGMPSJ2HBfKVk1DD0UQm+CEMZC7FUxdBUM2Qxh6BOUqyqGHgqhVzfi&#10;/bprsZrcpsXwVTBkM4ShT1Cuqhh6KIReHcOPpdXneYYvjuGaIhR9gnJVE73/jaGHQehNEMJYiL06&#10;hi+O4ZoiFH2CclXDsEMh9CYIYSzEXh3DF8dwzRCGzkDJqmHYoRB6E4QwFmKvjuGLY7hmCEOfoFxV&#10;MfQwCLsJQhgP8VfH8MUxXDOEoU9QrqoYehiE3QQhjIf4q2P44hiuGcLQJyhXTfcMPQziboIQxkP8&#10;1TF8cQzXDGHoE5SrGoYdBmE3sYz4kpnfyKE6hi+O4ZohDJ1Aqapi6GEQdhOEMCZyqI7hi2O4ZghD&#10;J1Cqqhh6CK2uVf2NMMZEDtUxfHEM1wxh6ARKVRVDD4GQmyGMMZFDdQxfVAzzsI3WzAuh6Ig4OvlJ&#10;raph6GEQdhOEMC7yqI7hi4phnrbR2iAMnUCpqmLoIRByM4QxLvKojuGLiqODpk/yJQydQKmqYugh&#10;EHIT69E1YYyLXKpj+KJc4PpGmapj+O4RbjOEMTZyqY7hi3KB6xtlqip6Yphrugi5GcIYG7lUx/BF&#10;xTBNnnX3G2HoCMpUFUN3j3CbIYzxkU91DF9UDPO4jdYGYegASlQdw3ePcJshjPGRT3UMXxzDNUEI&#10;OoASVcfwXSPUZqb4cuE3cmrhkRCKYqwmCEEfUJ4mCKFbEeLLFmk7hDKHWK2/k1dVtfYSDNdKlUV8&#10;NNSmOobvGqE2RShziHyaXQxLCEUxVBOxiA/3zP/S1ppQnuoIoVuE2RShzIXcqmP4ohiqGcIQKEsT&#10;hNAtwmyKUOZCbtUxfFEM1QxhKEQ5mp5fIowuEWJThDIf8quO4YtiqGYIQ4GSNEMY3SG85ghnPuRX&#10;HcMXxVDNEEZ6y7J8pSRNEEaXCLEpQpkTOVbH8EUxVDOEkR7laIYwukN4zRHOnMixOoYviqGaIYzU&#10;1kuCKEczhNIVQmuOcOZFntVF438hhGJijDeGa+WJUNKiDk0RSjfW3ie05ghpXuTZBCEUxVDNEEZK&#10;lKCp9fwf4XSD0JojnLmRaxOEUBRDNUMYKVGCpgilG4TV3HrqgJDmRr5NEEJRDNUMYaRD+s0RThcI&#10;qQuENL/I9X5LuT5CKIqhmunxI1JppN4FQmqOcLpASHmQd3UMXxRDNUUoKUS6d1vWfSCspgilG4SV&#10;B3lXF0c3VW5IZ7hmCCMFUu7FPWE1s/Y4sXSBsHIh9yYIoSiGaopQpkaq3SCsZiKEpo/N/ygW2+KX&#10;ZnWJ/JsghKIYqilCmRZpdoXQmojhm76X9xBCy4f8myCEohiqteYfl0ohv+4QXnW9fSxdEVpOMSHN&#10;rvgnhOIYrilCmUqPG/NvhFgVQ/cm/R01HsXV8UI4U4h8Hra0ulT9iJlxu0N4uVGLJgihKIZqjnCG&#10;F6k0u37yHIRZDcN2h/BEPZoghOIYrjnCGVak0POR2y+EWgVDdofwtKImrVT5OMFYzRHOkJZleSWN&#10;rhFuUS3PXX8mYstxr+m5qEszhFEUQ3WBkIZC6EMg5GIYpluEqfeoTROEUBzDdYGQhkDIwyDsIhii&#10;W4Spj6hPE4RQHMN1g7C6RqgjKfLSbX531whVh1CjZgijOIbrBmF1iRCHQui7iV/5uP3m7nm92ykU&#10;qRnCKI7hukJo3SCsIZHCLviVQyBknUKtmiCEKhiyK4TWHOGM7I5UrsbvGQZh6zPUqxnCKI7hukN4&#10;TRDCFEjpYvz1oRC6zkHNmiGM4mKorh7M+BFhVsGQU1mW5TvpnYW/NhzC17moW0vV7iFkvG4RZjEM&#10;MzVSPYj/ZFikoUtRv2YIowqG7Bqh7oZfq4ExlboGNWyGMKpgyGEQ9sX465oAU6prUcemCKUKhpS6&#10;R8vqVtSzGcKogiGlrtGu2gM1bWZZlh+EUgXDSl2iTbUX6toUoVTBkFJ3aFHtjfq29EAoVTCm1A1a&#10;UyVQ46YIpRqGlZqjJVUKdW6t6stDYrzu3mc5orWW63lU/q8u9KsZVR71bopQqmFYXYky/sI/0gUo&#10;nWqg5k3FkcA3wqmGoXUhyvcH/1hnomyqhbo3RzhVMbTORNn+wr/SGSiZaqP+zRFOVQytT1Cuf8S/&#10;8pzmJ+ITylfKpRaYh+YIpzqG1xGU6Sj+Mx1AidRSzEM3e2FCqo7h9bezrlPkv9UHlEc9YE56UPWy&#10;kfcYX4GSnCX+864fLlqbH0k7xNx0gZCaIITUKMVF+KvpUQ71iDnqAiE1QQgpUYKLZb/oN/L/SSnU&#10;K+aqF80+qq6IIQ3Svgm/Kh3S1wiYsy4QUjNZjkpIdxf8yixufn2hKmPiukFYTRHKdEhvV7FT+M6v&#10;nxrpVsGQVTH0nMixG4TVFKFMg7SKYIgpkWI1DNsMYcyF3LpBWF0gpGGRRnEMNw3Sqoqhu0BI8yCv&#10;bhBWNwhrGIRdVXxc/cLwwyKV6mLoLq8tJLzxkU9XCK0rhNYtwmyKUEZS9UnThxBHdwhvDuTUFULr&#10;DuF1g7C6EUdzr4TWLUJtjnC6RIhzIKfuEF6XWn4sI4Su9bTQRSzdXZxLaF0ixLmQW3cIr2sRZvHz&#10;KAw1JFKoiqG7RIjdIsy5kFt3Yu/7RohDIfyr8WumE6mVeKJN83Np5yLebhHmnMixO7HIfSdEaVi0&#10;c88eCXVOsZB8JdEevRCmNBx6uGuEOjdy7dKoH1eVG+3bNULNgZy7RZhS92jZ7hFuDuTcNUKVukWr&#10;do9wcyH3rhGq1B1atHuEmxM16BqhSl2IlnzYOnMMhJ0TNege4UpN0Y7DIOzcqEX3vFZOLdGGwyBs&#10;rajJEAhZqobWGwZh67eoyVDvwyRsqSjabTiEr/eozVAIXdodLTYcwtch1GgohC7tgrYaEinoFGo1&#10;HMKXrkYrDYkUdA5qNqJhHqujftA7wyINnStqNtSXDh+RhnRS50/XOQup6FLrkz2o4bBIRfoHLTK0&#10;2Ea/kI6uQR2HRzrSND0di9sPUtItqOcUSEkJ0QLTIC3tgZpOg7SUAFM+FVLTnqjtVNaTzKSnyTDF&#10;0yE9lUCNp0SKGhzTOSVSVEnUelpxVPeNVDWImLbnbfbmRaqqgZpncEfK6hBzNLXY4Xb31v4UqH8m&#10;c79TchDr5RHMx/Q8R9wY85ASJVAFsaEPf9H5Ffz00AMmIzubcWfUNSVKoF4wL/ofb/q/UBylvVK7&#10;1CiHehMN+p050gGUSaAseofSqGfMlc7zTNmmRq46gVJpBMyZbjPUt7ZJvwi4WdTNy0BGxPypMBaW&#10;3RfD+J0PnnYoi1JrVMyjpA/YRDQD5lRSYLPQTJhbKbN7NgfNiEmW0mETUAbMuTQ9vyVNivmXpkWr&#10;KzN6QZqGR236SzSE9yFqCrS09C96RBqRD1jQeWgYaQi0rXS+6JuHrX2kPtGq0vWWRI+o1hhoTWk/&#10;9JbUkufZVBaNJlUTnyJ8+YvqWpuO/pOKcGFTF+hHaRexsH2htaR+0J/SVWgjqW9+86pL0DbSeOhh&#10;6S+xE/R+Uc2F3lZitII0r+jzp63dlUEcrX1j6qV82A40GaZX0m9sGxoU0yjpM7G9PG6bjTr2wnRJ&#10;ukVsTJ676wDTIak0tjkVRKkl9YDtUleghJJGwzas4I3sUiKxzb9sm/48vGld0sVi7XiMxeP7tozU&#10;E2O+xR+PhCFJkiRJkiRJkiRJkiRJkiRJkiRJkiRJkiRJkiRJkiRJkiRJkiRJkiRJkiRJkiRJkiRJ&#10;kiRJkiRJkiRJkiRJkiRJkiRJkiRJkiRJkiRJkiRJkiQpkf/+++9hWZYv8fM9fn7G/+9GxPODuF7j&#10;50v8o0fCliRJ6l8cvNytBzHx09VB1siilm/xhweFkiTpc3HQsB6Mff91FKFRvTCdkiRpdJzVkf6I&#10;nvhBe0iSpNpiX7yeOfMrTBURvfWNVpMkSZeI/ejDtjuVuvREq0qSlE/sCB+3/aE0FW/KkCTNwevS&#10;pF9f0X5nk5AkqS8erElXeWYTkiSprNjp+DWoVBibmyRJ11mW5Sv7FEmNsVlKkvS32Ed4hk0aiI9C&#10;kaSk2A9ImgibtyRpFrG2e5ZNyumeZUCSNAKvZZN0hHfDSlJPPGiTdCXP1ElSTbHw+vWopN2xxEiS&#10;9sQaK0lVLMvyyvIjSbrE+vgA1lJJao6lSZJ0CGulJHWNJUuS8oq18G5bEiVpWA8saZI0t1jwvClB&#10;0qx8hImkuawL27a+SVIaTyyBkjSWWMA8cJOkwLIoSf2Ktcpr3CTpBJZLSeoDa5Mk6UzLsvxkCZWk&#10;uliHJEk3YlmVpHJirfE6N0kqiOVWkvbB2iJJqoTlV5IutyzLV9YSSVIjvsNV0tlYN6QuxA7sB+/R&#10;fYmf9ev89WHRD/FzHz93tO1Z1v+en/Xvrr/jKX6e4/d/WT+0rOPEz/f4+Rn/XOoOrSxJ/xNrg48G&#10;0W7iIOhH/OGDTj9YDxS3Ckm3oaUkZcbOVjop+uQt/vD9kBVFvdezhNJJtIukTNj+pfUA7SttocHE&#10;9K1fC0sezEkZsL0rkThI+870K5mY+y+0gZJg6iXNhO1bk1q/7mSqpbOsB/e0jybENEsaVWzHftUy&#10;nxemVyoiDu68TnYiTKukUcR2uz46QQNbd6RMp9RctOT6WBcNjKmU1KvYTl1oB7R+rcUUSsOI1nW9&#10;GRDTJ6kXsV165m0QHrBpZn4VOw6mTFIrsR36gN7OMVVSSrEJ+AGzY3HQ/Y2pklQT26A6w/RIOoJN&#10;RR1haiSVxjanTjAtkq4Qm5DfJnSEaZG0N7YxNcZ0SCpg8eHEza1zwHRIulVsUD/ZttSG7wuVGmEb&#10;VANMgaRrxDbkg3obWA+amQJJHYnN82XbSlWL66F0BbYf1ePZNmkwbLuqgJJLOoXtRRVQckkTYLNW&#10;QYtvkZEOi+3DZylVQLklTYzNXYVQZkkrtgsV4PUcUm4sBdpZrK3ewarcYiP4zvagnVFiSfplPehg&#10;edCOKK+UC/2vHVFaSTqJJUM7oazS/Nav9+h77eOe0krSxVhHdKP1myVKKs2JXtcOKKkk7YKlRTei&#10;nNI84hPKG/2t29xRUkkqItaZx2250bUopTQ+elo3oJSSVBVLkK7jpS4aVzTw09bHusayLN8opSQ1&#10;xbKkC8U67sOBNR76V9fxK1NJXWKN0oUon9Q/elYXonyS1D2WLV2A0kl9WpblK72qC1A+SRoOy5jO&#10;RNmkvtCfugCl04Riep/jQ0215yGu193EH48ML1W3daLOQcmkPtCXOhNl04DiYGno1xatB5akIhVB&#10;q+kTlEtqJ/rwfmtHnYOyqXMxVS/bjOUSB3ivlEC6SbSTz5k7A+WS6qv5VdHoKJk6E1OT8mDtUpRL&#10;uhgtpBMolVQPvadPUC51ID50fGdatAPKOh3SmxqpVsXQOoIySeXRczqBUqmRmIK7bSZUC6UfGqlM&#10;j3Sriw9SPr3gBMoklUOv6Tgf0ttA1N2vRTuy7qyZmmEQ+vRItylC0QGUSNofPaYDYqf1RplUQZTc&#10;i6YHwrR1izBTIOXmYs0c+i7vkiiRtI/oKd9/egJlUmGUW4NjOrtBWFk8kXY3iEsfUB7pNvFp6ZWe&#10;0geUSIVEiZ+3SmtWTHUzEUKqD6ik3R3C0weUR7pOHMD5CJED1rpQIu0saru+dUDJxLw3uYaO4VOI&#10;Gn8n7W4Rqt6hNNJl6B99QHm0Iz8s6D3aorgY6mEbMQfS7h7h6h1KI52HvtE7caDhk+x35Bk3fYZW&#10;KYZh0iDtIRCy4P5HZ6Nn9A6l0Y1iIfIZUbrGAy20K353CqQ8lFgvfDj3O5RFOo5eEWIR8dq3HVBO&#10;6Va7Hczx+9Ig7eFE6D60+x3KIv2LHhEoi660HgBTSmlvNx/M8XuyuCftYZGHAiWR/ofeECiLrkAJ&#10;peJouYut1xfxK1Ig7eGRTnrRvz8oieSG8V5sHN8oiy4QdfNaNzVDG56Nv5bCesBK2lMgrfQoh7Kj&#10;HxQoiS5A6aQu0Jaf4j9PgZSnQmrpUQ5lRR8oUBKdibJJ3Vk+uRmJ/ywN0p4O6aX2Wa9rYuvk0wfp&#10;URKdgZJJ3aNl/8G/ToGUp0WaqVEKZRIHcD57J6x1oCT6BCWThkML/8I/SoO0p0aqqVEKZRDz7QvF&#10;N0UeHjobaiWN7jFbP//agJMg5cyeKYVmFhPtQxMD5dAJlErSoNiUU4h0H7es86IUmhlznRql0BGU&#10;SdLAlmX5yiadRuSc+l3M63XulEIzYp5ToxQ6IBaAL5RJ0uDYrNMh/bQog2bD/KZGKXQAJZI0CTbt&#10;lChBSp6NmxBzmxql0AeURw2si2388eti+xLidz/9Gkjp0AKpUYqUKIFmwJymRin0TpTFO5Tr6PYO&#10;aOLThJji1DJfH+fZuEnEXKb/JE4p9A6l0c4o79BIRQNjKhUoSUqUQCNjLtOiDII3LuwnapniIdGk&#10;q4EwdQJlSWdd7ymBRsQ8pkUZBMqiG1DKtCiD+vbCdAmZv1alBBoN85cWZVCIcnjt2w0ooz6gPOoM&#10;06MPKE86pK+RxLy9bNOXE2VQoCS6EOXTGdavlSmbOsC06IMoTdrrwymBRsG8pUQJFCiJzhQHI97N&#10;dSNKqUaYBh1BmdIhfY2AOUuJEqQXByNvlETnKfactqyoqyqj/DqBUmVzT/rqGZOVEiVIj3LoDJRM&#10;BVFqVUDJ9QnKlQ7pq2fMVUZPlCA1aqFPUC5VEiX3rREVUG59Ikp1t1UsF9JXr5indNavDilBWlGG&#10;h60aOoVyqRGmQWU8U2adgZqlQurq0XpBNvOUDiVIK/Pcn4tSqQMxHSnPgpRGeXWmWDfT3VG97itI&#10;X71hjtIh/bQog47r9p2l2TE/2kHsnH9QVl2A8qVC6uoJc5MO6adFGXSAnzjHwHTpRpRTF6J8qZC6&#10;ehFzkvWC4dSPhKAGOoASaRDrWSSmTleilLpQlC7d/pPU1QvmJR3ST4kS6F93lEiDiQO5b8yhLkQJ&#10;dSXKmEZsa6+krtaYk3RIPyVKoA8ojwbmGbnrUD5diTKmQupqjflIhdTTidTvtwroPcqjSTCtOp/P&#10;x7xRxg8PpK6WmItUYmNL+Ty4yPsLJdA7lEeTYXp1BkqmG1HONEhbLTEXqZB6KpG2T7r/1wvl0aSY&#10;Z52Q9UNtCZQ0DdJWK8xDKqSeSqTtAdwHlEaTi6l+3mZcx1Aq7YCSpkHaaoV5SIXU04iUH7fM9Rul&#10;URJMu46gTNoBJU2DtNUCc5AKqacRKXsTwweURskw/fqA8mgnlDUN0lYLzEEm6V7qTN4Ky7J8oyxK&#10;iDbQB5RHO6GsaZC2aqP+qZB6GqStje89ldvEv+4pjXZCXdMgbdVG/TNJtViRsza+fUG/0A8CZdGO&#10;sj0rjrRVE7VPhdRTIGUFSiL9Ei3hXdrw8oIy1se1UOIUSFs1Ufs0SDsFUlagJNJfaI/0KId25kGc&#10;isp2qndF6tPLOLfHUBLpH7RIepRDO/MgTkVR90xSXAsXeT5s6Sp4sbaOip3sV/okLUqhArJ9mCZt&#10;1RD1vtvKngepT4905Wu0dAZ6JS3KoAIocRqkrRqoeRrrJ25Snxrpphfz/ZOSSCfRMll5progapwG&#10;aasGap4GaU+NVBUoifQpWiYlSqBCKHMapK3SlmX5Qs3TIPVpRYrpvh4/hpJIZ6Ft0on9wCslUCGU&#10;Og3SVmnUOw3Snhqppkc5pLPROumQvgqi1GmQtkqj3mmQ9rRIU//990hJpLPRO+mQvgqi1GmQtkrK&#10;9lVq5PtG6lOKFP0aFZREush6EwwtlAapqzDKnUJsRz9IWyVR7zRIe1qkmR7lkC5GC6VC6iooDmq+&#10;U+4sHkhdJVHsNEh7ShnPIBxCOaSr0EaZ3JG6CqLWaZC2SqPeKawHOaQ9JdJMbfY5Vnm0UhqkrcIo&#10;dxqkrZLW76ypdwqkPSVSTI9ySFejlVKIfUCKh563FqV+3CqeB6mrJGqdBmlPiRRToxTSTWinFEhZ&#10;hVHuNPxwUAn1ToO0p0N66VEO6Sa0UwqkrMIodxqkrdKodwrxyeAbaU+HFFOjFNLNaKnpka4Ki33P&#10;KyVPg9RVUjRWqufDkfZ0SC+16OWpn/2numir6ZGuCqPcqZC6SqLWaZD2dEgvNUoh3Wz9QEBbTY10&#10;VQElT4O0VRr1ToO0p0Jq2b1QDulm9NT0SFeFUe5USF2lUe80SHsqpJYapZB2QVvNzg8+lVDvNBaf&#10;01kPNU8hGus7aU8j0nresssr5tXb2LUrWmtqpKrCKHcqpK4aqHkW071WhrxSoxTSLmir6ZGuCqPc&#10;qZC6Sota328lz4G0p0JqqVEKaRe01dRIVYVR7lRIXTUsyZ5bQ9rTiPlL9XiYQyiFtBtaa2qkqoJi&#10;ff5GuVMhfdVAzdMg7WmQVmqUQtoFbTU1UlVhlDubZ9JXDRQ9DdKeBmll5oKhXdFXUyNVFUSp0yF9&#10;1ULd0yDtaZBWWpRB2kWSr7/84FNY1PhpK3U6T5RAtVD4NEh7CrHD+UFaaVEKaRe01dRIVQVR6nRI&#10;XzVR+zRIewqklNZ6Uw6lkG6W4Sxc5OgDWAuj1BndUwLVRPHTIO0pkFJalEHaBW01NVJVIetBMqVO&#10;hxKoNuqfBmlPgZTSogzSzTKchVuRrgqI8qZ65up7lEAtMAdpkPYUSCktyiDdjJaaGqmqEMqcjl/R&#10;N8Y8pEHaUyCltCiDdBPaaXqkqwIocUqUQK0wD2mQ9vAilbSn7lfx6e87pZBuQkvNzkc/FEJ9U6IE&#10;aom5SIO0hxepPG4ZpfVIKaSr0UvTI13tjPKm5NeonWA+0iDt4UUqz1tGOVEG6Wq00vRiZ/tGytoR&#10;5U2LMqg15iMN0h5eLMypX3xPGaSr0UrTI13tiNKmRRnUA+YkDdIengdx0vVooxRIWTtZv0aktFl5&#10;fWVPmJQ0SHt4HsRJ16GFUiBl7YSypkYp1AvmJQ3SHl6kkvUFy79QBuki8eEnxUN9fyNt7YCSpkYp&#10;1BPmJg3SHl6kkvoRI5RBOlu0zd3WPWk8kLpuRD1ToxTqDfOTBmlPgZRSogTS2WidNEhbN6KcqVEK&#10;9SjbRZqR7yupD4+UUqIE0llomzRinfNh2DugnKlRCvUq5uhlm6o8SH14pJPVC2WQTqJfUiF13YBS&#10;ZuedqL2LScp2nYgHcRNYzyBTBuko2iUd0tcVonzpTmwcst4EREnUO+YsDdIeHumkRRmkg2iTdEhf&#10;V6CE6XkANxjmLQ3SHh7ppEUZpH/QIilRAl2I8qUXB3A/KIlGwdylMcunjEgl9Wl/yiD9hfbI6p4y&#10;6ExRs4etdPIylUExf6mQ+vBIJyVP+esjWiMtyqAzUTaFWE/fKItGwxymQurDI520KIOUfluInbCP&#10;FbkAZdPGu/1HFhOY7hVOpD480kmLMig52iE1SqFPUC79zyOl0ciYzFRIfWiRxuOWTV6UQgnF9Kd7&#10;RNIxlEQnUCr9zx2l0eiY0FRIfXikkxZlUDLr14e0QHqUREdQJr1DaTQL5jUVUh8e6aRGKZQE0y5Q&#10;Fn0QpXneKqT3KI9mkvFTbeQ8ze3UpJQWZVACTLn+x1cjHUBt9AHl0YyY41RIfXikkxql0KTWRyAw&#10;1XqH8giURQdQIs2KeU6F1IcXqaS7w/ij2Mn73LhJMcX6YKZvE2611oKy6F8PlEkzY7LTIf3hkU5q&#10;lEKTcMd8GmVKLXrkC+XQAZRJGcR8p7xdn/SHF6mkPxu3ohwaHNOpEyhVSpG+Ny18glIpE+Y+lZm+&#10;kiCl9CiHBsQU6nMp35PqmbfPRY2+Ui5lQw+kQ/pTIKX0KIcG4Venl6FsaUR//CB1nUC5lFX0QMqv&#10;VGOBmOaieFJSoCTqmGdWLrce8FK+6ZGyzkDJlB39kA7pT4GUFCiJOhNT87DNkC5FCacVKfo6tcv4&#10;+iz9D02RzkyfbiMdL/p9h7KoAzEdHrzdiFJOZ12DSVFnonTS3+iPdEh/CqQkZPoKqkd+bbqPqONU&#10;F61HSp51u84jJZT+RZOkRAmmQEp6h9Kokjjo8IL0HVHW4ZGOrkAJpeOiT9J+OqIE0yAtveNZufIo&#10;tXZGeYdECrqe78nV+WialCjBFNavX0hLH1Ai7SRK6ldjBcW2/J1SD2P9wET4ugHllM4XffOytU8+&#10;sfC8UoYpkJaOoEy6EmVUYZS7e4SrHVBS6Tr0UUqUYBqkpRMolc6wnhWibKqE0neJELWT9QwmpZWu&#10;F42U+qs4yjAN0tInKJc+yL4etMY0dMFeKIcSS/ugr1KKhWqaNzn8Rmo6E2VLK7aBN0qhDjAt1cXQ&#10;91sEKsiH9mp/0VhPW3/lRBmmQmq6zAPlmx75qlNMU1ExTNpromtbz2pSdqkMei0tyjAVUtN1ninj&#10;FMhJg2H6bha/ygO2BuLgzeveVA99lxZlmAqp6UaUcwgR7uMWtWa0fv29ntmJ/7m+eu95/d/x4wOX&#10;O8PmKNVD76W1Lo6UYiqkp3118UqctWeJR1IH2DSlNujDzO4pxVTITYWtZ0Uo+S7iVz7F7/RhqlLn&#10;2GSltjwtP+/GSHqSpJ2wvEr9oDdToxTTiYP0b6QoSboSS6rUJ/o0NUoxJVKUJF2AJVTqG/2aHuWY&#10;EilKkj7BsimNg95Nj3JMiRQlSQewVEpjoo/ToxzTIk2pC8uyvNqXaunXwiiNzrtV/4eSTIs0pZb+&#10;eVMG/1wqbn2cD20nzYP+VqAkUyNVqaajz2fk30slTfWaPekfNLoCJZmajyJRDbTbp/jPpV3RXtL8&#10;ot/vtrbXirJMj3SlXdFeZ+OvSbugraRc6H+BsqRAytJNaKer8Cukq9BGUm5sD8KyLN8pTQqkLZ1t&#10;r20kftXz9hul80TvvdE+kn5j+9A7lCYN0paOolV2xa+WTqJdJB3DtqJ3KE0qpC79UuMRDQwl/YX2&#10;kHSO2Ga80eEAypMO6Ssp2qAahlVytIOka8Q25DUqR1CidCL1l60CSuCJaW+CGJQM0y9pD4tvdDiK&#10;EqVFGTSR3m7kISxNjumWVALbmQ6Ind4XypQa5dCARrjDj1A1id4+LOyF9KZFmhoRc6gjKFN6UYqH&#10;rSLq2YgfPghdg2IapxTppVz3SF+jYN50hGfl/hYl8eaYjjAtwyMd9e+OKZsauSpQEvWMudIJlEof&#10;UB7V80Lpp0SO6gTTkkZ8aH8ldR12T6nUGyZIn6BcOoIyaSezXmd0DkqgSjL32ooy6EyUTT1hbvQJ&#10;yqUzUDKd74HS6R1qo51kP2B7j5LoApROPWKOdAZKpgtRPk3+1WgpcQDiI5Iuk+I6tktFH32jProA&#10;5VPPbO7LUDbdIMr4tFVzTqSpQihzZn4gOFPUypuzrkQJNYKYr8dt2nQuSqedRWm7P8CLDz7F3z+q&#10;y8S0zPTB4JG0dANqqStQQo2G+dOZvNakrZiCx5iDr9tsXC9+xw9+j3djTS7meP3A+rLO+Tr3pb3r&#10;Lb/mrGSrvK5FGTUq5lEXWBdpyidJaoDlWDeglBod86kLxcGcZ+YkqSKWX91gPWNMOTUL5lZXcIOQ&#10;pLJYbnU7v+qf1Tq52xzrWpRSknSj+ID8haVVO6Csmh3zrRtQSknShVhGtSNKqyyYd93Op/RL0hlY&#10;M7Uv90FZxeT79eqOKKskCes1xSyR2hklVnb0g3ZCWSUpLZZDFRAHxj4GS3+LpvB1XQVQXkmaHsue&#10;CqLU0mH0iXYWB8lvlFiSphFr2yvLnAry7JvOth5w0Dcq45lSS9Jw1jVsW8pUA2WXLkP/qKwnyi1J&#10;3Yq16mFbslQLpZeuF330tLWTSluW5Qtll6TmYlnyjFsDsS/wLUHaF72liii9JFUTBxDe5NYQ0yCV&#10;QZ+pMsovSbtjmVFDTIVUXvSbX7E2tN54wlRI0sViGfFB7/24Z1qkumhAtefdrpJOig9/P1kv1IGY&#10;j1emRmqLnlQ/PKiTkot14HFbDtST9WCaKZL6Qo+qM7FoeKeTNLnY1P2KtHNMldQ3+lUdY6okDSo2&#10;Yw/aBsGUSeOIvnWBGQxTJ6lDy7J8ZVPVIJg6aVzRxz7le2BMo6TK2AQ1IKZQmkf0tRfZzsMbJ6Qd&#10;eefo+LxhQSlEr99vLa8J+bwj6RNsK5pEHLz53E7lxDag+b0w5VIa686d/tecnphqKTc2COXkQqih&#10;ebCWC9Mu6SO2EekPWkNqygM10QqSPsM2I30qdq5faRvpatFHr7SU9Ef0hTcrSNeKbcjHk2gvXpeX&#10;UMz7vWfRdIU7WkjSHtiwpFo86OtQzMtdHJR936ZI2hdtJqmUWMB/sL1J3eJAw+fpvRP1WA/Avnhm&#10;TD1Ze5IWlVQT26AkSRdhNyKptfgk5TsFJUmfeWC3IalHbKiSJHmHqTQqtmFJUjLsBiTNgO1akjQp&#10;lntJs4rt/G7b3CVJE/CZblJGsfH7MGFJGo8HbpL+xuIgSeoMy7QkfY51Q5LUCMuxJF1v8S0RklSc&#10;jwORVBzrjSTpdj6AV1IbsQC9bOuQJOkcLJ+S1BfWKEnS/3g3qaTxsIBJUhrLsnxhCZSkeXiThKTZ&#10;xLr2jSVOkvKI9e9pWwYlaRgvLGGSpPdYJCWpF/csT5KkS7GQSlJRPqtNkipgzZWkW3iWTZJ6wKIs&#10;Sf/wrlFJGkys3Y/bEi4pEd+EIEmzikXegztpcF7DJkn6y7pjYB8hqRNsnpIkXYf9iaQC4gPUG5ua&#10;JEn1xD7oedsVSTrGr0AlSUNiPybN7pGWlyQpj2VZvrIjlLoT/em7QiVJulXsUL+zb5Vu5TtBJUnq&#10;2bqz3vbZmtV6g0D84bPSJEnS3+IA4SkOFF5/HTFoN1HTn/Gzfp3uAZgkSdJvcXB09/uHfyRJkiRJ&#10;kiRJkiRJkiRJkiRJkiRJkiRJkiRJkiRJkiRJkiRJkiRJkiRJkiRJkiRJkiRJkiRJkiRJkiRJkiRJ&#10;kiRJkiRJkiRJkiRJkiRJkiRJkiRJkiRJkiRJkiRJkiRJkiRJkiRJkiRJkiRJkiRJkiRJkiRJkiRJ&#10;kiRJkiRJkiRJkiRJkiRJkiRJkiRJkiRJkiRJkiRJkiRJkiRJkiRJkiRJkiRpJP/9999d/Dwty/I1&#10;ft7if3cj4vm5xhQ/3+L/vsTPU/zcE7okSdIc4gDnLg54vvR2MNYCB37PlEaSJKmNOCBZz5Z9/3WE&#10;or28UF5JkqTrxAHFfRykvW7HFmptPZPH1EiSJP05o/ZzO1TQaGLufsQfD0ynJEmazbqjZ4evHLz+&#10;TpKk0cQOfL1rUvrIa+4kSepF7JjXM2x+HaqLrWdmaSNJklRa7HvX55NJpTzSapIk6RaLj/FQWz7M&#10;WJKkc8RBm4/1UJfWr+1pU0mSFPvGx20XKY0lDuq+0saSJOUQO7/0r6HSXDxLJ0maUuzj1pe6S2nQ&#10;+pIkjSf2Y35NKm28OUKS1LfYWXngJp3ApiJJUnuxX/LATboCm5AkSfXE/sdr3KSdLMvynU1LkqQy&#10;1jvw2O9IKsM3RkiS9hEHbl/YuUiqiE1QkqTLsB+R1N4zm6UkSYfFzsKXy0sdY1OVJGnD/kHSINh0&#10;JUkZxX7AO0yl8T2xSUuSZheLvl+ZSpNZluUbm7gkaTY+HkTKgU1ekjQ61nVJybAESJJGwzouKTmW&#10;BElS71i3JekvLBGSpN6wTkvSSSwZkqTWWJcl6SIsIZKk2liHJelqy7K8saRIkkpj7ZWk3cTB3BeW&#10;GEnS3nzOm6QK7llyJEm3ioO3ryyuklQFy48k6Rqxjt5vy6kktcFyJEk6F+unJPXgmaVJknSM171J&#10;6hXLlCTpvVgfn7dlUpL6xrIlSWJdlKSReBerpLz86lTS6FjOJCmHWPfutuVPkqbwyPImSfNiwZOk&#10;6bDMSdJcYn3zxgVJGfg4EknzYGGTpDRY/iRpTLGOefZNUmZ3LIeSNA4WMElKj2VRkvoW69XDtmxJ&#10;kn5jiZSkPrFWSZIOe2G5lKR+sEBJkj7BsilJbS3L8p11SZJ0JpZQSWqDtUiSdIX4EPyF5VSS6oi1&#10;x9dmSdJOWFolqaz45PiDdUeStBOWWEkqg7VGklQAS60k7Ys1RpJU0HqzGMuuJN0mFpSvrC2SpEpY&#10;giXpOqwlkqQGWIol6TKsIZKkhliSJek8rB2SpA6wNEvSceuDJ1kzpOaiH3+uF3mv12XSm0/x8xA/&#10;9/FzR9uebf07/N31dzzGz/r7nuPnJX7/K2P5CB11iTaWpH+581IN0Wfrgdl6s8wDrTeNyOnlV5JS&#10;IbSaJP0P64O0izhIe40/Lj5TNrOox5MflLST6T4ASboSi4J0kfWMWvzxSBvpSlHD9Std6VJue1J2&#10;LAbSZ15oGVXC2UzpqOgRX54vZRTbvy+w10GxY/hGm6gjMTVuszrED1hSJrHRr3fmSb+/EvX6mkHF&#10;/Pk2Fa3bsa/pkjKI7d275+QNB5PyoC6vmPs32kDSjNaNnO1duXimLSnmX0l4ICdNKjbu9WszJbCe&#10;jWHapT+iL3yQdwIeyEmTYdvW3DzbprNFv6xvrdCkPJCTJsE2rQkxxdLNaClNxAM5aXBsy5oIUysV&#10;ES3mGbqJxIGcd61KI2Ib1hy8m1TVeQ3dHDyQkwbDtquxeY2bukFPalBxIOfNTtII2GY1ID8xq3fR&#10;pr41YlzPTKOkHrGhajx+Xarh0Lsai2f4pR6xgWoQnnXTLLx2bixMm6ResG1qAEyZNCXaXJ1juiS1&#10;xjapzjFdUgq0vTrGVElqhW1RnfIrU2XHpqBOMU2SamMbVJ9emCZJIT7Q/GDbUGeYIkm1sO2pM+sF&#10;3kyRpAM8mOsT0yOptFgEf7LdqR9PTI+kM3gw15eYDy/9kEqLDe0b25w6EPPhmTfpBmxK6sM90yJp&#10;b+sBAxuaGvPgTdoXm5YaYzok7Sm2rfttE1NLfuUglcWmpoaYCkl7YdtSI3Hw9pOpkFQBm54aYRok&#10;3YptSo0wDZIq8xKSdvzWQdoB25MaYAokNRYHFN7J2gDll3QNtiPV5x1aUofYPlURpZd0CbYfVRSf&#10;9l8pv6ROxab6sG2xqoXSSzrHei0C244qofSSBsGmqwpin+SNXdI5YnvxU2ZFlF3SoNiUVd4dJZd0&#10;DBuLCotPlj6sV5pEbM9vbNoqiHJLOoTtRIVRbkmTYRNXQZRa0ntsHyrLrwOkyXlWrqz1mm1KLWnF&#10;tqFCvChXyofNXwVQYknrtVlsFyrDs29SUqwBKoASS7mxPWhnnn2TtIrl4H5bFbQ3SizlxHag/fnG&#10;BUl/YW3QvvymQzmxAWhnlFeS/uFND/ujtFIe61d99L92EjX9Snkl6ahYLu62VUN7obTS/KLfvT5j&#10;Z5RWks7G8qF9eAmLcqDhtRPKKkkXYxnRDiipNC96XTtYluWVskrS1dZLMVhWdCNKKs3H6+B25R1R&#10;knazrinb0qJbUE5pLtHbLhA7oaSStDuWGd2AUkrzoLd1I8opScWw3OhK67dOlFIaH32tG8Si8I1y&#10;SlJxLD26EmWUxuYFs7vw1nVJ1bH+6EqUURoXvawrUUZJaiI+iPuGh+s9U0ZpPDSxrkQZJampWI5e&#10;tlVJl6KE0lh8nMhtKKMkdSGWpYdtddKlKKE0huhZHydyA8ooSV2J5ckDuStQPmkM9K0utF57Qgkl&#10;qUuxVPnu6ytQPqlv9KsutN7FSwklqWuxZPlty+WeKJ/Up2hSN+zreAeTpKHEuuV6fyFKJ/WJPtVl&#10;/HQmaUixfvnV6gWWZflO6aS+0KO6jA/xTSrmfr1A/Dl+XmJhf10X9/j5sTbF+mf8vMXPt/h5jX/0&#10;FD93/FWpK9Gbj2vf6jyUTepH9KWn1S/nTnlS69zGwdf3bZrriPG8plLN8GFDZ6JsUh/oS52JsmkC&#10;sfP6wrT26pFQpaJiW/DNDmeiZFJ7seH6UN8LUDYNavR+Xw86SUXaHW2mM1AyqS36UWegZBrI7GcX&#10;SFPaDa2lT1AuqR16UefxGrgBrPO0TVc+lEC6GS2lT1Auqb7oP1+IfD4P4DoW8+NjEj6gNNLVaCWd&#10;QKmk+uhBfc4DuE4xPzphWZZXyiVdjDbSCZRKqofe0+d8DlxnZr/GrSRKKJ0t2sbHT32CUkl1RM+5&#10;UZ7HNzF0IubCnt0RZZ0SKU6NVKvxg9PnKJVUHj2nE/wKqg8xFV63WdZUZ5rJaXZN3tPM2DqCMkll&#10;xcHJV3pOR0SNflIuNbLOAdOhOoY/mMvSM6TbBCHoCMoklUOv6QRKpQaYAjXCNAyJFKZHus0Qhg6g&#10;RFIZ9JlOoFSqjPKrE0zLMAg7BVJuJkLwZfknUCZpf/SYjqBMqojSq1NMU/cId3rLsryRclOEowMo&#10;kbQv+ktHUCZVQtk1hiYX0p+LGFMg5S4Qkg6gRNI+oqd8mv0JlEkVeMPCuJjC7hBeCqTcDcLSB5RH&#10;2gd9pcN8FlwFcfDmXdETWOeRKe1ChJTq+YGk3Y3oh2+EpnfWD6uUSLpN9JPP2ToiNrQuri+ZWZTZ&#10;h/ROiOltjnDSIO2uEJo+oDzSbegnHUCJVAhl1ryaP1uOOFLo7Szoe4Sod2K+fGC8brOeaaKf9AEl&#10;UgH2XS5MexOEkAIpdynC8xufAyiPdB36SB9QHhVAiZUM019VDPu0jZ4DaXeLMPW3qV5rp4oW7wI8&#10;5o4SaUf2m2iFahg2DdLuGqHqHUojXYb+0TtxoPGd8mgnUVZvXNAfsY1Vu26LIdMg7a6t80+4AqWR&#10;zkfv6APKo5149k2HrH1BixTFcFkM87Uc8Qq1tgdNhN7RO5RGO6Gs0lG0SjEMkwIpD4OwBcoifY6e&#10;0TuURjuIT5U+3FNno212l60PSXsYhK3/6frVdeoIDSPEYu91cDuhpNJFaJ9d8avTIO2hELpAWaTj&#10;6BW9Q2l0gyijNy/oJrTSbvi1KaxnHUl7KBF6qkfAfIaySMfRKwJl0Q1iB+KDe7ULWmoX/MoUSHlI&#10;pKAQa6k3OOg4+kT/80hpdCXqKO2G1rpJ/JqH7bflQNrDIg0FSiL9ix4RKIuuRBml3dFiV1uW5Qe/&#10;KgXSHhZpKFAS6W/0h0BZdIUon9exqDja7Sr8ijRIe2ikokBJpP+hN7TxtVpXynaGQ23Rdhfjr2fx&#10;RNpDIxcFSiJt6AuBsuhClE+qiva7CH81BVKeAinJl+LrPZpCgZLoQpRPqu7SO/birzxufzMH0p6C&#10;Z/r/h5IoO/pBmwfKogtQO6mZ2Lmf/UBu/koapD0N0kqPcig7+kGBkugClE7qwVkfwvhvU4iD2zfS&#10;nsaaE+ll52u4sqMRFCiJzhQlu98qJ/WD9jyJ/zSLKW/SIrf0KIeyog/0338vlERniE/CX6ib1B3a&#10;9Cj+sxRIeTpeG7ehHMooNoKf9EF6lERniL55pWxSt2jXf8S/etn+ixxIe0qkmJ13qWZFA6RHOXSG&#10;OID7Rtmk7tG2f+FfpUHaU/Js3IZyKJNofi8MBSXRJ+wZjSZ69p87VvlXKUT+X0l7WqSaGqVQJsx9&#10;epRDn/ATr0ZFC//BP06BlKdGqqlRCmURc57qmpATvJnhDHEA51eoGhqtvK59D9s/yYG0p0e6qVEK&#10;ZcCcp0c5dEIcwHkTg6aw9jP/M41fG3ECpJsapdDsYq5TvW7mGMqhE+IAzseISANjU55epHq3ZZwX&#10;pdDsmO/0KIeOiBKl+tpJmtATm3MK5JzW+q0JpdDMmO/UKIWOiBKl/1QrjY7NOY04iPlK6mlRCs2K&#10;eU4tNvSflENHUCpJA2NzToXU06IMmhXznBql0BGUSdLg2KRTIfW0KINmtJ6BYp7TWk+3Uw4dQJkk&#10;DS7Wujc263QoQUp+0zQx5jg1SqEDKJGkCbBZp0QJ0qIMmknM69M2vak9Uw594FlaaS5s2inFepb6&#10;2ZaUQTNhblOjFPogFjyfBdeh9cA6fta77dbnOt4xXb+scxY/33/9h9IBtEpalCElSqCZMLeZPVIK&#10;vRN18VEiDcWB2Po6s78O0PYUv9+3bSRFC6RFGVKK7d7r4mbCvKZGKfQB5VE9D5S+iRjfdybnkP6d&#10;0FGD+60UOVEGzYA5zazYmY6RURsVFJ+Iu71DMGLza/RJMcXpUY6UKIFGx9c1qVEKvUNpVAhlHgZh&#10;axJMa3qUIyVKoNExn5l5Fu4Dz8AUM/zdz9EbXkM3AaYzvShF2mt+1xM4lEEjYz7Togx6h9JoP9N9&#10;UIgdwA9y04CYRgVKkhIl0KiYx8w8C/cBddEOKOnUSFVjuWf6FKhJSpRAo2Ie06IMAmXR7dJ9OCBv&#10;DYApE6Ikae9SpQQaUcxf9kcJ+Gn0Ha+Du916vRjlTCnyXx88rM4xXXqH0mTkfnBUTGBalEGgLLoS&#10;ZVSgJOoU06R3KE068cHLh/6OijnM6okyKFATXWE9g0kZ9U7UxRsfOhTz8p0p0juZzyJTAo2EuUuL&#10;Miisn8Qoiy5ECXUCpVInmBYdQInSIX2NhLnLKv3rZn6LWvhe1CusB76UUGegbOoAU6IDKFE6pK9R&#10;xJyl3nFTBgVKossM/8DeFqidGmM6dAAlSof0NQrmLaXFJ1T/QUl0AUqnK1FGNcRU6IAoT8oTHO4X&#10;B8O8pUQJ0otSPGwV0bkonW5EOdVA7Ky9CecTlCod0lfvYq6etinLiTKkRzl0JsqmnVBWVUb5dQKl&#10;Sof01TvmKyVKkB7l0Jkom3ZGeVURpdcJlCod0lfvmK+UKEFqUQbvRj2Td6CWR6lVCWXXCVGmlGsk&#10;6atn6/UQzFdGvlokUAt9wgO4eii5CrOnz0fJUiF19Yy5SokSpLYu4pRDJ0SdflAyVULpVZYfZM9E&#10;vVKJdc87VHvHXKUTzZn6peS/UQ6d4AFcO0yBCqHMOgMlS4f01aPYOaX9KpUSpEYpdEJsI37d1FBM&#10;gddrFkSZdYYo1/NWtVxIXz1ijlKiBGmtp8kphY7wAK4PMQ9vTIl2Rol1JsqWCqmrR8xROqSfGqXQ&#10;CZRKHWBKtKM4OPaSkgtRulRIXb2JuUn7gF9KkBZl0AmUSh1harQTyqoLULpUSF29YX4ySv+icuqg&#10;IyiTOhNTk/KapFIoqy5A6VIhdfWG+UmH9NOiDDqCMqlTTJN2QEl1gSjby1a9VF5IX72ISUl7xxcl&#10;SGnJ/WDnT1EmdY7p0o0opy5E+VIhdfWCeUmH9NOiDDqAEmkATJlu80Q5dSHqlwqpqxfMSzqkn9L6&#10;uAzKoH+5QxsM86YrUUZdgRKmQurqBfOSShzEpH59CGXQB+vBLSXSQNbtmSnUFSijrkAJUyF19SDr&#10;4kf6KVECHUCJNCCmUFeghLoCJUyF1NUD5iQd0k+JEugDyqNBxQfSV6ZSF4i6vVFCXSFKmO4OVVJX&#10;D5iTbNI+G4789QHl0eCYTl3mjvLpStQxDdJWazEXD9uU5EL66UTqvjz8gGVZvlIiDY4p1QUonW5A&#10;KdMgbbXGfKRD+umQvj6gPJoE06ozUTbdgFKmQdpqjfnI5pH0U4m8074b9xTKo4kwtToTZdMNKGUa&#10;pK3WmI9USD0d0tffvBZoQjGvKS8TuYaXEuyDcmZyT+pqJeudXKSfSqTti8I/iP73eXATY5r1Ccql&#10;G1HOTHwgemtMRDYPpJ8KuesdSqNJMc36BOXSjShnJr4EvzUmIhVSTyXS9lq4f/k1agLMtU6gVLrR&#10;+rU0JU1h/SaP1NUKc5EKqadC6nqH0mhyTLdOoFS6UZQy1YflOIjzAdEtxQR8Zy4ySXf6N3L2LNwH&#10;lEYJMOU6zuuadhK1TPUMTq8pbox5SIXUUyF1/U/Kx8tkFfPtw61PoEzaCWVNg7TVAnOQCqmnESk/&#10;bpnrN0qjRJh6HUCJtBPKmgZpqwXmII2M39+TukBZlAzTrwMokXZCWdMgbdUWBzQ/mIM0SD2NSNmv&#10;kd5Ze57SKJmYfp+ReMB6XTQl0k4obRqkrdqofyqkngZpC5RFSdEGeofSaEeUNg3SVm3UPxVST4O0&#10;FZZl+UJZlBStoHcojXZEadMgbdVG/TNJdRs9OQuURYnRCnqH0mhHlDYN0lZNS8L3pZJ6GqStjW9m&#10;UMrrgD9DabQjSpsGaasmap8KqacQO6s30lagLJIfbv7mey8LoLZpkLZqovZpxEFNqqdKk7YCJZF+&#10;oS0UKIl2RnnTIG3VRO3TIO0UIl0fpfAOZZF+oS0UKIl2RnnTIG3VEjV/2EqfB6mnQMoKlET6g9ZQ&#10;oCTaGeVNg7RVC3VPhdRTIGUFSiL9QWukl+0Sk5oocRqkrVqoexqZFitSVqAk0l+iNV62DknvnpJo&#10;Z9Q3DdJWLdQ9kzSPlyBfBUoi/YMWSY1SqABKnAZpqxbqngZpTy9S9QzD//hcOB1Fj6RGKVQAJU6D&#10;tFXDsixfqHsapD490lWgJNJBtElqlEIFUOI0SFs1UPNUSH16pKv//nukJNJB9Ela8WH+G6VQAZQ5&#10;DdJWDdQ8kxQX75KrAiWRjqJV0qIMKoQyp0HaqoGap0Ha0yPd9DzDoHPQLmlRBhVCmdMgbdVAzdMg&#10;7alFmuke3nwMJZFOol3SogwqhDKnQdoqLWr9tJU8D1KfGqkqUBLppGVZXmmZlCiDCqHMaZC2SqPe&#10;acRC/UbqUyPd9CiH9Klol8eta1J6ogwqhDqnQdoqjXpnMv2zwiJHnw0HSiKdhbZJh/RVEKVOg7RV&#10;GvVOg7SnRqr6779nSiKdhb5Jh/RVEKVOYVmWH6St0qh5GqQ9NVJNj3JIZ6N10iF9FUSpU1ivLyVt&#10;lUbN0yDtaa3X/JFqepREOhutk4pnTcqLMmd7WoDfgtQQG2+q121lWKxINT3KIV2E9skmxcPPW8q2&#10;ryVtlUa9M5n+1UvkmR7lkC5C+6RC6ioo2zckpK3SqHcapD2tWCi+kWpqax0oiXQRWigVUldBlDoN&#10;0lZp1DsN0p4WaaZHOaSL0UKpkLoKotRpkLZKo95pkPa0SDM9yiFdjBZKY1mWr6Sugih3GqSt0qh3&#10;GqQ9pUjPB/xuXiiJdDF6KA3SVmGUOw3SVklR51S3PMcnzu+kPiXSTI9ySFehjdIgbRVGudMgbZWU&#10;8CL4qW+jJ8f0KId0FdooDdJWYZQ7DdJWSdQ6DdKeUqSX7UGSx/gSb92EPkqDtFVQlPlxq3YepK6S&#10;qHUapD0lUkyPckhXo5Wy8ENPBcuy/KDeKXizTCXUOw3SnhIppkc5pKvRSimQsgqj3GmQtkqj3mmQ&#10;9pRIMTvvStXN6KUUSFmFUe40SFulUe80SHs6y7K8kmJqlEO6Ce2UAimrMMqdBmmrNOqdwnqgQ9rT&#10;IcX0KId0tWij+62b5hdr4htpqzBKngZpq6So8/NW7jSmfbwI+aXmhbTaQ7TS09ZR8yNlFRal9s5U&#10;7S92et+pdwqkPSVSTI1SSDdZPwzQUtMjZRUWPZXqztQVqaskap0GaU8n4wJxCOWQbpLpwy0pqzDK&#10;nUZsQz9JXSVR7zRIezqklx7lkG5CO6VAyiqMcmfiswdroNhpkPZ0SC+7O8oh3YR+mt76tTEpqzBK&#10;ngZpqzTqnQZpT4f0UqMU0s1oqemRrgqLUqe5UeY3Uldp1DsN0p5KfJr+RnqpUQ7pZrTU9EhXhVHu&#10;VEhdpVHvFOJgZ8rnIZFean4tpD3RVtMjXRVGuVMhdZVGvbN4Ju2pkFtqlELaBW01PdJVYZQ7FVJX&#10;adQ7iykf9EtuqVEKaRe01eweSFeFUe9MvDO1hih0qidIk/ZUIq27LbvcKId0s2inFK/cIl0VtviQ&#10;X5USzZXqhemkPZWMC8RHXg+nPUU/pbhRiHRVGOVOhdRVWrYDANKeCqmlRimkXdBW0yNdFUa5UyF1&#10;lUa90yDtqZBaapRC2gVtNbX4AP+ddFUYJU+F1FUa9U6DtKdCaqlRCmkXtNXUSFWFJb3c5YX0VRoF&#10;T4O0p0JqacUi+UoppF3QWlMjVRVGuVMhddVAzdMg7WnEAcwXUkuLUki7obWmRqoqjHKnQuqqgZqn&#10;QdrTIK3UKIW0iywfjEhXBUWZ070vdUX6qoGap0Ha0yCt1CiFtAvaamrrgSrpqiDKnQ7pqwZqngZp&#10;T4O0UqMU0i5oq6mRqgqj3Nn4poaaKHoK8elzupffk1pa3tSgvdFaUyNVFUa5UyF11ULdU4gd/nRP&#10;9Se1tCiDtBtaa2qkqoJif/OTcqdC+qqFumfxTNpTiHxSvff2EEoh7SJa6nnrrHmtBxekq4Iodzqk&#10;r1qoexb3pD2FWIzTvzOVUki7oK1mN9U62CtqnY3Xw9VG4VMg5WmQVmqUQtoFbTU1UlVBfpWqaqh9&#10;CqQ8DdJKjVJIu6CtpkaqKohSp0P6qonap0DK0yCttGa8UUVt0VpTI1UVRKnTIX3VEjW/20qfA2lP&#10;g7TSogzSLuJDwTdaa1prjqSrQrJ+lRq8Hq62KPrDVvscSHsapJUWZZB2QVtNjVRVEKVOh/RVU9Q9&#10;1SMqSHsapJUWZZB2QVtNjVRVSJQ41bdb71EC1RR1T/VyXtKeQqRzv2WVF6WQdkFbTY1UVQhlTmf9&#10;CpkSqKao/fQPtnyPtKcQG80X0kqLUkg3y3A93Ip0VQhlTof0VVvU/mWbghxIewpZdjqnUArpZrTU&#10;7LzwvKCob6r96XuUQLXFgcBX5iAF0p4CKaUVvfuDUkg3o62mRqoqhDKnRAlUW+wIX5mDFEh7CqSU&#10;2VTvwVVb9NTUSFWFUOaMHimBavMgblyklBZlkG5GS02PdFUAJU6JEqgFD+LGRUppUQbpZrTU1Lz8&#10;oCzKnBIlUAsexI2LlNKiDNLNaKnZ3ZGudhb70cw3mb1QBrWQrflIewqklBZlkG6SZQ0kXRVAiVOi&#10;BGrFg7hxkVJalEG6Ce00PdLVzqK0qR+6ThnUil+njouU0qIM0k1op+mRrnZGeVOK44cvlEGteBA3&#10;LlJKizJIV4s2SvHawVjnv5KydkaJU6IEamnduJmPFEh7CqSUFmWQrkYrTY90tTPKmxZlUEsexI2L&#10;lNKiDNLVaKXpka52Rnmz8hVuPYiJ8N2pgyKltCiDdJVooTRrHylrR5Q2Lcqg1tYLE5mTFEh7CqSU&#10;FmWQrkIbpUDK2hGlTYsyqLWYi+dtSnIg7SmQUlqUQboKbZSBX3vtbFmWn9Q2JcqgHsR8PG7TksY0&#10;Ty0nn7Qog3SxaB+/StXVKG1alEE9iPl42KYljUdSHx75pEUZpIvRQimQsnaS/Sxc5P+NUqgHMSd3&#10;29SkMc173sgnLcogXYwWSoGUtRPKmhZlUE+YmxTiU8R30h4eKaVFGaSLZDqTErm+kbZ2QFlToxTq&#10;CXOTBmkPj3TSogzSRWifFEhZO6Gsmd1TCvWEyUmDtIdHOmlRBuls0Tbeja+rUNLUKIV6w/ykQdrD&#10;I520KIN0NlonDdLWDihpWn413zHmKA3SHh7ppEUZpLPROmmQtm5EOVOjFOoRc5QGaQ+PdNKiDNJZ&#10;aJtMprkTv6WoY7ZnqR5EOdQj5igN0h4e6aRFGaSz0DZpkLZuRDlToxTqFfOUBmkPj3TSogzSp2iZ&#10;VEhdN1ivA6OcqVEO9Yp5SoO0h0c6aVEG6VO0TCqkrhtQyux8rEjvmKg0SHt4pJMWZZBOyno2hfR1&#10;JcqYHuVQz5irNEh7eJmePH8IZZBOol2y8ezJDaJ+2V5HeYw3x4yAycrkjtSHFgdxr+STEmWQjsq6&#10;jZC+rkQZ06Mc6h3zlUYs7F9IfWiRSqqnz39EGaSjaJV0SF9XyP4Nx29Rh2+URL1jztKI5pziJfiR&#10;SupT/pRBOiha5GXrlHwoga5ACdOjHBoBc5YKqQ+PdLJ6oAzSP+iRdGb5kNoCJUzPHhoM85YKqQ+P&#10;dFKKheaVMkh/ifbwLJwusq4nlDA9SqJRrEfdzF0apD480kmLMkh/oT1SogS6EOVLL44HflASjSLm&#10;Ld0F8qQ+PNJJizJIf0RbpD0Lt6IMugClU6AkGknMW7oL5El9eKSTFmWQ/qA10qIMOtPiq7X+iFr8&#10;pCwaDXOYBmkPj3TSogzSL7ET+kZrZOXDWS9E3RQoiUbEHGYyxQN/ySUtyiD9QlukRRl0JsqmsH4A&#10;oiwaEfOYxiwNG3l8JaWUKIO0bgvpH9JKKXQGSiZQFo2KeUyF1IcWaaR+4K+fHvUbLZEapdAnolSp&#10;33bzUayjU7zFKDXmMhVSHx7ppEUZlBitkB7l0Ccol0BZNDLmMhVSHx7ppEUZlBitkN0T5dAJ1Er/&#10;45tvZsBkpkLqwyOdtCiDkqIN0qMcOoFS6R1Ko9Exn6mQ+vBIJ7Mp7jTW5WLun7YWECXREet1X5RK&#10;oDSaQdK7HB9Jf2jkktZ6VyKlUDK0gAIl0RGUSe9QGs0g5jPdXY6z7Pwjlfsto7wohRJh6hViLXuj&#10;LDqAMukdSqOZMLepkPrwSCctyqAkYspTP1rnAC8pOIL66J31mzfKo5kwv6mQ+vBIJ7MpvhrXeZhz&#10;gbLoA8qjDyiPZsP8pkLqwyOd1CiFJsd06x1Ko3fWr5gpj/7mWdtZMcGpkPrwSCc1SqGJxTSnv/7z&#10;EMojREl8I8MRlEgzYo5TiU9rU7xuJFJ53DLKi1JoYky13ok17JXyKERJvF7yCEqkWTHP6ZD+8Egn&#10;NUqhCTHF+oDyCJRFH3iwn8B6xwrznQrpD490UqMUmozXNx1HiRQoiQ6gRJod850KqQ+PdLK7pxya&#10;RMypX4+dQJnSoxw6gBIpA+Y8FVIfXqTiK4gC5dAkmFYdQZlSoxQ6YFmWH5RJGTDvqUSTT3Fzw4qU&#10;UqMUmgBTqiPWS2AoVVqUQkdQJmXBvKdD+sMjndRix+a7VCfAdOoESpUWZdBxPhMuGyY+HdIfHumk&#10;Rzk0qDgQ/8ZU6gTKlRIl0AmUSpms358z/6mQ/vAiFR+GunmmJBpMzN3DNoX6DCVLh/R1AqVSNjH3&#10;KS+OJ/0pkFJ6lEODYfp0BkqWCqnrNL9GzYwmSGWm66hIST5uZDjMm86Q8aYGUtcJXhOstBsK6Q8v&#10;NuJXUkqPkmgATJnORNlSiHR9VuCZKJkyoxfSIf0pkJL++++BkqhjzJUuQOmmF6l6jeSZKJmyox/S&#10;If0pkJICJVGnmCZdiPJNbfEu5bOttaJsym691oK+SCXy/k4JhkdKCjPN62yYIl2BEk6LNHUmyiZt&#10;6It0SH8KpKRASdQRpkZXmP2sC2nqTJRN+h96Ix3SnwIpCZRFHWBKdCXKOCVS1PkeKZ30PzRHOqQ/&#10;BVLS/7jYdYC50A0o5VSyXsZzi6iZjxPRYfRIOrNtFKQlUBY1wjToRpRzGqSlC1E+6V9xMJP2WWOU&#10;YAqkpHcojSqj/NoBJZ0CKelClE86jl5Jh/SnEAfjKd+Fe0rUxLtVK6P02gllHVpsh19IR5fz0hB9&#10;jmZJZ11cKMEUSEvvUBpVQMm1k1ifhn/dFqnoCjH/Xgen89AzKVGCKZCSPqA8KiRK/LhVWnuivEOK&#10;8H191o0opfQ5eiYlSjCFSMfX1hxBibSzxa/xi6HEw1nPIJGCrkQppfNEzzxtrZMPJZgGaekASqSd&#10;UFYVQpmHQui6zR3llM5H86RECabgmZHTKJNuRDlVEKUegmff9hF1fKWk0mXooZQowTRISwesOxvK&#10;pCtECf3KvhJK3rUI02vfdkRZpcvRQylRgmmQlo5Yz1ZSKl3Asy11UfZuEaZ2Qlml60QPvWytlBNl&#10;mAZp6QjPyF2GsqkiSt+d2HZ8bdbOKK10G/opJUowDdLSJyiXjnCH3Q5T0I0Iya9Oy/BGBu2DhkqJ&#10;EkyF1PQJyqUPKI8aYRq6QEja2fohiRJLt6Ov0qIM0yAtnYGSKXj2rQ9MR1OEogK8pEO7i77yurjJ&#10;kJrOQMlSoxTqAFPSxHqAQRgqhFJL+6K/srqnDNMgL50p69cb7rT70+JMjX1QB+WW9kePpUUZphEp&#10;eTHyFSjf9NaDVlJWh5im4hhOFVByqQz6LC3KMBVS0+WmOzP7W+TmS+sHwZTtLn61PVAZpZfKiT5L&#10;feZmxq/TIi3Pxt2AMk4h0nHHPSCmbxf8SlVG+aXy6Lm0KMNUSE1XioP7od9p6Nem07j47HD8HQ/c&#10;G2MqpDrou7Qow1QiLc/G7eOZkg7BC9XnFvP7Lf5YnyrwGP/7S/x8//Uv1BMf5qu6XAg8G6fTYhvp&#10;9mv3CM8zL1IfPIBTGzRgWpRhOqSnHVHapiIMz7RKfXlg85TqownTWr+aoBRTIT0VUPvsXAzpGTep&#10;T09splIbNGJqlGI6pKfydntESfyuOy9zkIYw1HWzmlQ0YvqvZyjFdEhPkrQvD+DUD5oyNUoxHdKT&#10;JO3DAzj1hcZMjVJMh/QkSTea9RpqDS5682lr0bxi46z+EupaSFGSdL0XllSpPzRpapRiOpFa+oN0&#10;SbqBB3DqG42a2jL4K5dOIUVJ0mU8gFP/1u/6adjUKMeUSFGSdB5vYtA4aNrspt1oPVCXpLP5IF+N&#10;hcZNj3JMiRQlScd5AKfxROO+bP2b3tTvwiNHSdK/dnsDi1QdTZwe5ZhSpOe7ONWlZVne+J9SC3cs&#10;k9KYaGRN/mmMHKVu0Jr2plrxAE7ji0Z+3vpZlGRapCk1R0v+wj+SqqH1pDnQ10pwcSt5Ss3Qin/w&#10;j6UqaDtpHvS2AiWZVqTomVc1Qxv+ZX0FHv9aKoqWk+YSvX23tbjC9E/rJk+pKtrvH/GvXH9UHO0m&#10;zYk+V6AkUyNVqQra7ij+M6kI2kyaF72usCzLD8oyNdKViqLdTuI/lXa1flVPi0nzo+8VKMn0SFfa&#10;3SU70PhvX/lr0i6ip77SXlIO9L5AWaYWaXo9knYXO9A3Wuxs/FVpDz4DTvmsn1zYABQoy/QiVd/o&#10;oD1ddXMQf1e6Ce0k5cR2IFCW6fl1lnZy9ZtP+PvSVWIN8/o3ie1B/zP9A4B/WxdBcpYuRhvdhF8l&#10;XeqZFpLERiFQlhRIWboI7XMzfp10NlpH0m9sG3qH0qRAytJZaJtdeDZYl6BtJL3n9VH/ojRpkLZ0&#10;VKlrkPj10ilpLnORrsKGoncoTRqkLf0jDuC+0Ca7YwjpINpE0ilsL3ondlzfKE8akfN30pd+oTWK&#10;WQ8QGUr6Y12LaBFJ52Db0TuUJpVI+2nLXtnREsUxnPQLbSHpEmw/+oDypBJp+2aHxJYr3sBwC4ZV&#10;ctF3PvtNulZsQw/bpqT3YmF5pUTpUALl0uQVRoytpGgDSbdge9IHlCclSqAEmPIm1g9LhKFEap/1&#10;labmQnocJUqJEmhSsd13cRMP4SgJpl3Snti+9EHs6H5QopQi/6+UQhNhertBWJpYrCXFHlkjpcd2&#10;pgMoUWqUQoOLHWmXX2OtcRGiJsQ0SyqJ7U0HUKLUKIUGxTR2izA1EaZ2KpHW/ZbdvEhVo2H+dARl&#10;Si3K4N3Mg1kGeoAqIWt8D0zpdMhver2etdcnmD8d4DUd/0NJ1DmmayiErgGN9IHhGqSZSsxp2sdt&#10;DYl50xGUSSHK4Vm5fg19JoQcNIgMZ20ix5+km9UzpVDvmDAdQZkEyqIOzHQmhJTUsfXAhumaWqT6&#10;vGWscE9Z1CsmSidQKr1DadQI0zAVUlNnshy8/UbaeofSqFfMk46Y6YzHnqI0fsVaGaWfFmmqAxnX&#10;PVLXEZRJvWF+dFqT902OIBZ73wJSGKVOgZTVzgtTkQq563NeL9cjJkcnUCod4cHc/ihtOqSvutJ+&#10;UF2/MqYGOgNlU0+YG32CcukED+ZuRynToxwqZD14odRpRRm8keFClE69YX70CcqlT0SpnraK6Rzu&#10;UA+jPNqXl4eEtQ5bOXQJyqfeMD86AyXTmSibDljPXFImnUC5dL2U17qdQl10AUqnXjFP+kTseL1j&#10;9Qp+1fo/lEQXonw6Q2xv3yibPqBEuhDlU69io//BXOlzj5RNV6CG2Uz7nsnaqKc+iDXcVwZ+glLp&#10;QpRPvWO+dAZKphtRzim5Uy0r+wfPyH+9s9Jr3M60VU3XoITqXczVyzZlOgdl005ip/SV0o7MnWoD&#10;1D4Dz+hegdrpCpRQo2DedCbKpgLioO47Ze6ZF413JvrmjbkZ2tr/pKQbcMZSV1hrRxk1ipg3b72+&#10;EKVTYVHqpo8u4eDAM22DWQ+GthnsV8T4lXC1o6ir13rfgDJqNMyfLkDp1EhMwfMeO+v4Hd/iD29c&#10;SSDmeZeeOZe9VRf11vX8lmFkTKIuQOkkSQ3FAZyPNLoRpdSoYiPwNPQVKJ8kqQHPwN2OUmp0zKcu&#10;RPkkSRXFAdwUN7W0Rjk1upjL+21KdSlKKEmqwG+P9kE5NQvmVVeghJKkguIAzseI7MObGWbE5OoK&#10;lFCSVIAHcPuhpJqNF4rehjJKknbEEqsdUFLNinnWlSijJGkHLK3awXpDCGXVzJhvXc/3HkrSjVhP&#10;tRPKqtl598/tooa+XkeSrsRSqp1QVmXBvOtGlFOSdIZYNh+31VN78WvUpJh/3YhySpJOiIMN70At&#10;gPIqm/XonR7QjSipJOkAlkrtjPIqK/pAO6CkkqR3WCK1Px/qKzewPS3L8kpZJSm1WBJ95WNBlFnZ&#10;rXda0hPaCaWVpJS8/q0syixt6AvtiNJKUiosgSqEMkt/oz+0r0fKK0lTi/XuYVv2VIqX7Ogk+kQ7&#10;o7ySNCW/Pq2DckuHxYboY0cKocSSNBWWOBVGuaXT6BcVsN5EQpklaWjresbSpsIouXQe+kaFUGZJ&#10;GhJLmerw2mpdjuZROQ+UWpKGEOuW7z6taFmWH5Reukw0zzf6SAVRbknqGkuWKqL00nXoI5X3TMkl&#10;qSuxPnn2rQHKL92GflIFlFySusDSpMoov7QP+koVrI95oeyS1IR3nrbDFEj7or9UCWWXpKpYgtSG&#10;d6KqDD+ZtUH5JamoWON960JDUX9fqaWy6DVV5leskkqJJcYbFxpbD6CZDqksek5t+Gw5SbthXVFj&#10;TIdUB32nRpgGSbqKX532gymR6qL/1BBTIUlniWXjeVs91AOmRWqDPlRjTIckHRTLxN22WqgXTI3U&#10;TvShC0NHmBZJ+oPlQR1haqT2oh+ftrZUL5gaSYmxHKgzTI/Uj8WX5XeJ6ZGUiDct9IspkvrjwtEv&#10;pkjSxFyD+8Y0Sf2iV9WvZ6ZK0iQ8eOsfUyX1j55Vx2LR/850SRqUB2/DuGPKpDHQuBoAUyZpEGy6&#10;GoMHcBoTDaxBxKf6L0ydpA6xqWocHsBpbDSyBsP0SWosNkefxTkmD+A0BxpaY/JGCKmBZVm+sg1q&#10;PB7AaS40tgbGVEoqiM1Ng2IapfnQ45oAUyppB7FJPW5blkbGdErzotc1iWVZvjG1ki7kI0LmwZRK&#10;86PnNZnYIfnsOekTXus2H6ZWyoPe16TWMwxMtZRebBJ+XToppljKh21ACTDlUhrR9j4aZHJMtZQX&#10;24Jy8bElmlL09sPW4podUy6JbUIJ+bWrRhdt7FelibhmSQesF8WzjSix6INXWkLqVvTpGy2rRNZ5&#10;pwUkfRTbiJ9o9dEL7SE1E33o2pRcHMD5bmnpM7GteDGwjvJMnWqIVvPaNr13T2tIOgcbjnSOB9pG&#10;usraQ1srSX+jRSRdim1IusjiWyT0iegRr8HVp2gXSddiW5L24FciCa3XMjH/0tloH0m3YpuSdudZ&#10;u3nEdD7EfP7YZla6TvSQd6BKe1t3tmxjUnHRb+vXbY+0nzoS8/Ic8+OL41XCE20maW+xgXnnqnrh&#10;o08KidrexUHaVw/UVBPtJ6k0tjmpa3EQ8hp/eB3eO1GP9StPD9DUFdpTUi1se9I04sBmvWTgOX66&#10;f2RKxLieFX/igMy3F2hI64cJWlpSbe48JEnXiP2Hb2CQWott0evkJElnY/chqRdsm5IkHcUuQ1Jv&#10;1usb2E4lSfoj9g++d1nqXWyrfr0qSfqD3YOkUbDtSpISY5cgaTTevSpJOXn3qTQJtmlJUgIs/ZJm&#10;wbYtSZrUenMbS76kGbGtS5ImwhIvaXZs85KkwXn2TUootv2HbQmQJA3qjiVdUkYsBJKkQXj2TdIf&#10;sSb4gGBJGoNn3yT9Kz7d/WCRkCR1xLNvks7CmiFJ6gBLsySdJ9aN5235kCS1sPjWBUm3YC2RJFXE&#10;EixJt2NdkSSV5Y0LkvYXi8vjtsZIkva0LMs3llpJKse7WCVpPyytklQP648k6QospZLUDuuRJOk8&#10;DyyfktQHFidJ0gHLsnxluZSkPrFeSZKCb1uQNJRYtx625UuS8mJJlKTxxBp2vy1lkpQHS6AkjS/W&#10;NA/mJE2PJU+S5sRaJ0nTYHmTpBxY+yRpWCxnkpQTa6EkDYPlS5K08nVeknrHciVJOiTWyadtuZSk&#10;9nzOmyRdgTVUkqqLg7fvLEWSpGv5Vaukiny3qSSVwCIrSbtiiZEklbZ+1cHaK0lX8Xo3SWqM9ViS&#10;zuVXppLUk1iYn7f1WZL+xVIhSerZsiyvrNuScvOsmySNar3uhcVcUgJe6yZJE2KNlzSnOzZ1SdLM&#10;4tP6Gwu/pHH5dakkZRYHdD6yRBrHC5uuJEn/EzsI398q9ccDN0nSZdiBSKrPAzdJ0j7Wncq2b5FU&#10;iNe4SZLK81o66TY8Asi7SiVJbbFDknSaX5NKkvrmmTrp19m272wSkiSNKfZnXlOn6cVB2xstL0nS&#10;vNYdHvs+aUjRw99oZ0mS8op94v22a5S65R2kkiSdy+vr1MgjLShJkvYSO9jnbT8r3Yav9e9pLUmS&#10;1MK6M/bMnQ7hYM2vQyVJGk3swB89wEvBZ7FJkpRJ7PyfPMjrX8zRa/zhGTVJknS+OHhYv6794sHe&#10;/qKm3+KP9VpHX0UlSZLai4OS9dEpz+sZpPj5Ef97apHjz/WALH6+xP/1jJkkSdIt4oDqbv3h/0q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Km5//777y5+7uPnMX6e4ud5WZYv8efL&#10;+hP/++uHn9cPPx///dfff/fd7/jy+yf+/zM/61jrzzru+vPAzxrL+nNHiJIkSZIkSdLtOPn0xImq&#10;9UTW9/j5Ef9MnWOuXuN/ricWH5lSSZIkSZIk3eK/7cqxx2U7YebJMu1u7anfJ/ZoO0mSJEmSpPH8&#10;999/D5xEe4ufn7/OfEgTib7+Hn+stwN7dZ4kSZIkSbrdepJh2W7hfFtPPki6XmxH3+KP9eTdPZuY&#10;JEmSJEmaUXz4X2/3XJ+Ptl7JI6lznLh7YhOWJEmSJEktxYd0T65Jya3bf/x8YVmQJEmSJEmXis/X&#10;622hnmCTtAuusPOZdpIkSZKkXNarV+LH565J6s0Ly5QkSZIkSf2LD7JeySZpSqxtXlUnSZIkSaoj&#10;PoQ+eKJNkg7yijpJkiRJ0vnig+T6AoSXZVl+/vpYKUm6Wayp6zPqHlhqJUmSJElZxIfBXyfb1g+H&#10;kqS2OEl3xxItSZIkSRpRfLhbX4rglW2SNK5nlnRJkiRJUmvxIW19OYJvIJWkRGLdf2U3IEmSJEna&#10;W3zuWk+4/dg+gkmS9K/YT3xjtyFJkiRJ+kx8jlpPuHk7qSRpT77RVZIkSVJe8aHozltKJUmNPbJb&#10;kiRJkqQ5xAcd31AqSRrCsixf2X1JkiRJUr/i84tXuUmSpuOz5yRJkiQ1FZ9L7j3pJknKypNzkiRJ&#10;koqIzxvrSTffWCpJ0gmenJMkSZJ0kfgc4e2lkiTtJPapPnNOkiRJ0mb9gMBnBUmSVAG7YEmSJEkz&#10;i2P/x2VZfm4fAyRJUg+8ak6SJEkaXBzXe4upJEnjumOXLkmSJKk3ccDu1W6SJM3rnl2+JEmSpNqW&#10;ZfnCgbkkScrniUMCSZIkSXtbnx/DgbckSdJHzxwySJIkSbqUJ94kSdINPDEnSZIkHeOJN0mSVNAD&#10;hxySJElSPp54kyRJLcQxyE8ORyRJkqQ5xXHv43b4K0mS1I/1y0EOVyRJkqQxxXHtw/qN83aIK0mS&#10;NAyfLydJkqT+LcvyxgGsJEnSFDjMkSRJktqKY1NvN5UkSZl4tZwkSZLqiIPPu2VZfmzHoZIkSXnF&#10;MdE3DpEkSZKkfcRxple9SZIkfYJDJ0mSJOkyPutNkiTpJt7CKkmSpMPiYHG95dQ3nEqSJO1s/YKT&#10;Qy5JkiRlFceF3nIqSZJUkSflJEmSEomDv68cB0qSJKkhT8pJkiRNaD3I43hPkiRJHYrjtZ8cukmS&#10;JGk068Ecx3WSJEkaiCflJEmSBuDJN0mSpPlwqCdJkqTWPPkmSZKUQxz3+Uw5SZKk2jz5JkmSlFsc&#10;D37l0FCSJEl7i4OtHxx3SZIkSe89csgoSZKkay3L8o2DK0mSJOlTHEZKkiTpHOttBhxHSZIkSVfj&#10;8FKSJEnvxXHS43a4JEmSJO1rWZZXDjslSZJyimOiu+3QSJIkSaqDQ1FJkqQcfOmCJEmSWotj0jcO&#10;TyVJkubic98kSZLUsQcOWyVJksYUBzTeeipJkqRhLMvyk0NZSZKkMcQBzDeOZSRJkqRRPXF4K0mS&#10;1Jc4UHnYjlckSZKkeXiVnCRJ6sZ6YMIxiiRJkjQ1DoElSZLqiWMQr36TJElSWsuyfOHQWJIkqYw4&#10;4PjBsYckSZKUXhwfv3GoLEmSdLs4vvDNp5IkSdInOHyWJEm63OKbTyUlsj7vcr2qIX5e4+dL/KP1&#10;Fvw7lkRdYa0fdXxaaxo/X+PnW/y8xT+TpGmxDEqSJH0uPiD58gVJw1jXLE7u/Dp5xlKmicU8P8XP&#10;S8z597UHJKljfqEjSZL+FQcJvnxBUlPLdjXa1/ifnkzT7qKv7uNnPXnn1XiSWnDfJkmSvP1UUlnr&#10;FUvxs16p5hUBGsbar/HjSTtJJTyz1EiSpEziw4W3n0q6CuvHS/x4ck3pxXawPv/OW2QlXeqFZUSS&#10;JM0qdvi+/VTSSesVQPHjFWzSjmJ7evZknaRD1rWBpUKSJM0i9vHrQ60lJRcH+17JJnWKbVNSUp6Q&#10;kyRpArFD9/lvUjJs9z4QWppIbNP37tOlHGJbf2PTlyRJo4gduM9/kyYV2/d6e5sn2iT9EuvBnSfp&#10;pPl4Qk6SpAF4Ak6aw7otx88XNm1JukosJ+uLJDw2kAbmCTlJkjoT+2dfwCANKg6u16tYfF6bpOpi&#10;/fHlEdJAPCEnSVJjsT/2BJw0gPVqlPjx6jZJQ/AEndS3dRtlc5UkSTXE/vdh2w1L6k0cHH9lU5Wk&#10;acTy5tvXpc54Qk6SpMJif+sJOKkTXDFyz+YpSSnFWvi6rYqSWlm3QzZJSZK0h9i/egJOaiQObteH&#10;nD+yOUqSPhFr5suvBVRSVXHM4mMwJEm6RexPH7fdqqQaOOn2wCYoSdpJrK9ft5VWUgV+gShJ0iXW&#10;nee2D5VUiifdJKmtWIe9rVUqy7eyS5J0SuwsvQVVKsCTbpLUv3Wd/rVoS9oVm5gkSfot9o8eeEr7&#10;emHzkiQNzFtapf2wWUmSlFfsD++23aKka3G1m7deSFICsd77+A7pBnHc9MbmJElSHrEP9AScdKU4&#10;gPzGpiRJ0nrV3A92EZLO98QmJEnS3NjxSTpTfMDyVfySpLN5Yk46H5uNJEnziYPC9fY5SZ/zlfuS&#10;pN14Yk46bf2cwuYiSdL4Ysf2xj5O0gGxjXjFmySpGnY/kv71zGYiSdJ4Ft/yJR3kiTdJUi9it+Sb&#10;66UP2DwkSRpD7Ls8oJPe8cSbJGkUsdt63vZeUm5x/PaDzUKSpD7F/so3oUohDty+s1lIkjS02Ke9&#10;snuTsrpnc5AkqR9xkOaLGJQW/X/H5iBJ0pRiX+ddD0qLzUCSpLaWZfnGvklKJXrf200lSal5tZwS&#10;eqL9JUmqK3ZCPj9EqXjVmyRJx8U+8v7XDlNKgLaXJKm82O/4HDhl4reekiRdgS+wpGl5d4QkqTgP&#10;qDQ7r3qTJGl/sX/1FlZNizaXJGk/67c97Gek6fhtpiRJ9cSu18ebaDoeT0qSdhH7FG9D1aweaHNJ&#10;ktTIuj/edsvSHGhtSZIuxy160hTWfqa1JUlSh2J37Uk5zcJnDEuSzudtqJpF9PJ32lqSJA0kduOe&#10;lNPwaGdJko5jnyENa1mWr7SzJEmaQOzePSmnkfk4FEnSv5ZleWNHIQ1nvYqTVpYkSROL3b4vetBw&#10;4ljVR6RIkjaxX7jfdg/SWDz5JklSbnEs8MphgTQEWleSlNX6zQz7BGkI0bPedipJkv4Rxwg/OFyQ&#10;uha9+o22lSRlEYu/L2PQMKJf32hdSZKkT3EIIXWNdpUkzY51X+ra4nM0JEnSjfzyWQO4p10lSbPx&#10;QESD8GBEkiTtjuMMqTvxOe07bSpJmgVrvNSlOPjwuW+SJKmKOPR42I5ApL7QopKkka0nOFjXpa5E&#10;b3rrqSRJaiqOR944NJF64d0hkjQqFnKpN0+0qCRJUhfi+ORxO0yR2lt8q6okjSXW7pdtCZf6sH7b&#10;THtKkiR1jcMXqTlaUpLUM9ZsqRcPtKYkSdJQfMSLekA7SpJ6E2v007ZUS2357DdJkjSTOLy5245y&#10;pGb8cluSerKe+GCBllp6piUlSZKmxDGPVF185vtOG0qSWon1+H5blqWm7mhJSZKkFPwiXK3QgpKk&#10;2mLn76vW1czaf7SiJElSWnFM9MrhkVQN7SdJqoX1V6ouDja/0IaSJElCHCY9bkdLUjXelSJJpa0n&#10;QVh0pdrc0UuSJH0ijpketkMnqYonWk+StLfF51CosrXnaD9JkiRdIA6lfJazqohjdl/iIEl7irXV&#10;16WrqtiZv9J+kiRJukEcWnksrypoOUnSLdYTIqyrUg0vtJ4kSZJ2FMdZnpBTcbSbJOkarKVSDT5b&#10;QpIkqYI47vKEnIqi1SRJ54q1052zarmn7SRJklRRHIf5UgcVQ5tJkj6zLMtX1k6pJN+AKk0ituf1&#10;g9zzuv9YH9YcP12+2Cfi+hE/3+J/vsTPI+FLUnqxNn75tVBK+/NLd0k6pdcPT5qKJ+Ckjq3baPy8&#10;xP7g7dcWq1+iHuvzUj15J2lqfFkh7c1H0EjSISySUhG0maRGYjNcT7A9eYKtnKjtj/jDDxuShue+&#10;QgX4QjZJ+i0WxadtbZT2R5tJqiA2OU+0dYwrTR6YLknq3rZ6SfuI/eArrSVJecVi+J11Udqbt6BK&#10;BcS2td426mMEJrOepGOKJakrsUT5Ejftxv2dpNRYC6W9eQJOutG6Ha0HqtsmpcyiD7x6QFIXYkla&#10;X3Qj3Sz2bW+0lSTlwRoo7ckTcNKF1u1mPdGybULSRXwLnaQmYr/lVdm6WfTRD1pKkuYWa97jtvRJ&#10;u/HDoHSG2FYe/fCiwlyPJVXDuiNdbT0uop0kaU5edaGd+cBx6YjYPp63zURqJ/b7PodnYDGFfnk6&#10;oPUqn3Xbi58vTOXUImX3d7pJbCuejJM0p3WBY62TbhK99JW2khRis/BKN43Eq+YG4Joyh5jHNM/B&#10;ImXpKuuaRytJ0hxY36SbZDqYlI6JTWF9ptvbtlVIU3imvdUJ5kUTYErTiJTvt8yly3kyTtI0WNek&#10;m9BOUjrR/l7tpmy8Yq6RqP3TNgWaBVObjl9Y6VrRO77AQdK4Yh3zGyntwTehKpXoeT8IS1g/TLNp&#10;qLCo9VfKrnmkP6lNHaSLxHr4nRaSpHHE4vWFdUy61iPtJE3ND7/SRZ7YdLSjWId8mdaEmN70or+9&#10;Ok4XW9dFWkiS+heL1jfWL+li60kJWkmaUrS5byGUdrB+uGaz0g2ilC9bRTUZn734TtTjbiuLdD5P&#10;xkkaQixWP1i3pItE7/hwVE0p2nt9uYLPeJMKch9ynSidJycmxRTrAz+r6Aqe1JbULxYq6Ro+B05T&#10;iQN9b4ORGmJT1CcolyYT+6BvTLEOiBJ5AlqX8iVCkvrDAiVdJA4UvQ1VU4h29nZTqVNspvpgPVlD&#10;iTQZplifoFzSWWgbSeoDa5N0tjj49xYiDc8PsdJY3Pf8jbJoMvb5ZaJkPiNRZ6NtJKkt1iTpEt6G&#10;qiGtvbt+wNnaWNLIYlv+zqad0po/pdB8vIXuCtRO+hQtI0n1xRrksxV0kTjo961DGk60rrecSvNL&#10;d+KCvDUhplhXoITSp2gZSaon1p77bQmSzkPrSEOIln3eOldSJllu6Ys8va1+Xk9Ms64U28cXaikd&#10;lWV/IakTse54dYgu4QGhhhAHVF/pWUlaPbI8TIf8NCGmWDugpNJR67Ej7SJJ5cR687QtO9Jpfkuk&#10;EXjyTdJnYp14Y8mYQuTzSmqajCcF9kdppVN8JqOkcmKR8VYtnWvaqwg0vuhP1zJJV2EZGRqpaEJM&#10;sXa2LMsPSiwdRKtI0r5iffG13vpUHKh4FZy6FO35sHWpJN2OpWU4Ebp3Nkxqtis3exMl9ks8nUSr&#10;SNI+Yl3xJJzO4bPg1JXoSd/sLKm0O5acIRCzJsQUq6Aos8cVOolWkaTbrM+aYF2RjqJdpC6sV2bS&#10;mpJUywNLULciRk8iTIxpVgWUXPpHHIO+0iaSdJ11IWFNkQ6KHvlCu0hNrb1IW0pSS90+IzXWSZ9z&#10;NS/vSqiMukuH+PIGSdfxJJw+Q6tIzUQbenWHpF51d4UccWlCTLEq8+S2jqFFJOl8noTTKdEfPgxY&#10;TUUPfqMdJal3XZyQizh83u+kYp/4lWlWAx6T6BhaRJI+50k4fWKoh1JrHmvvbS0oSUNquv8kBk2I&#10;KVZD8fnJx2PoH+vnalpEko7zJJxOoU2kqlyXJM2Epa2qGPZhG12ziX2kdyl0IqbD7UyH+Lw4Scf5&#10;YVfHRG98o02kaqLvfPOppGmx1FXhejovplidiCnx6n39g/aQpL/F+uBzQ3SMt6Kqmui3x63tJCkH&#10;lr+iGEoTYorVGaZH+mX9MoTWkKRNrA2ehNNBtIhUXBygfKftJCmdWAOL3V4Yv9sHyc/LW946xhxJ&#10;v7m9StrEguBJOP2j5AcC6b31G0LaTpL033/PLI+74fdqQkyxOsZUSb/QFpIyi7XgeVsSpL880SJS&#10;EdFjPj9Fkk7b5bEQ8Xuetl+nCb0wzeoc8yV5i6qUXawDHpjpH7SHVES0mG8Tk6QLsHxejV+jCTHF&#10;GgTTJq12v/JZ0gBi4/fDsP5Be0i7i/byFnhJutKyLN9ZTi8Sf9Wrjye1PvePadZAmD7Jz11SNrHd&#10;32+bv7TxeXAqZf2gQJtJkm530e2qsQb/4O9pMkyxBsQUKrlYn71FVcoitnm/GdVfYifwhfaQduMJ&#10;OEkq45IPb/wVTcYP8GOLKfTzmH7b5VmgkjrHBi/95uKvXcWHA6++kKQ6Hll6D/ILkandM80aVMyh&#10;jwnSL7SEpFmxrUu/0BbSLuID3xutJUmqiGX4H/xrTYgp1uBiKp+3GVVyvv1YmhUbufQLbSHdzCsu&#10;JKm9dS1mWf7FtXlqvm1xIrGtfmVelRjtIGkmbN/SeqD+g7aQbhK99EpbSZL68euRE/xvTejXTlhT&#10;WY/PmV4lFT3gcx+lmawbNdu3kote+EpbSFeLPvpCS0mSpIpiH/zXlY+aB1Os3Hx2tzSD2Fn77Yp+&#10;8zYG3SR66H5rJUmS1AK7ZE2KaVZitIKkUa3fmLE9Sw+0hXSx6B9fsS9JUmNxbO+tawkw3crLz23S&#10;qLx1TO94ibOuth7000eSJKmte3bPmljMs1+AJkcrSBpJbLvePqZfaAnpYl5RK0lSX9hFK4E4DvNN&#10;qomtF9XQCpJGwfar5GgH6SLROg9bB0mSpI48satWEovP+k6NNpA0ArZbJUc7SBehfSRJUmfYVSsZ&#10;pl8JeVWcNAi2WSVHO0hn8zZUSZL6FfvpV3bZSog2UEK0gKReeemyVrSDdJZoGW9Dld6Jfelb/KzP&#10;5XmMnyYvulnHjZ+n+HnxJLmkFcuDkooWeN46QdnEcYBXxUm9ig30lW1VidEO0lloG2lqsX/8yYm1&#10;B1p/SuuB+paxpNms6xibuhKLPvCii6RoAUk9iW1z/dZciXmApktEv3jiXlNZ18D444UW1wdRH0/S&#10;SWO7Z3NWcvSDkln347SApB7EdrnevqLEPAmnc0W7uF5oaJxwm/rKtpqinp6UlwbAJit5LJcYLSCp&#10;B2yXSio+RP2gFaST1l6hbaQhRM9+jz+aPKMtM052SurHE5un9IvHdGk90gKSWvJgObf1QyqtIB0V&#10;reI3p+oe+zOvdOtQzI1XzUkNsSlKf6E9lAzTL6mVODD2LWqJxfx7JZw+xckNqTvRm36RMKh1/8M0&#10;SiostrdXNj3pL9EeftGaENMvqYXYBh+3TVEZrSdXaAXpoGgTD87UFU+8zSmm9nmbYUklsKlJB/nF&#10;SD5+DpQaYjtUQi6++szaI7SL1JrPMkmGeZe0g/UkC5uWdBTtokSYekk1sf0pKdpA+ke0x/3WJVIb&#10;nAT25Qr6ZesKSTe4Z3OSjoo+edraRVnE8dZXpl9SDes3Y2x/Sog2kP4Ra8MbbSJVtZ58ow2lg6JN&#10;vFVeugKbkPQpWkaJMPWSSosPO1/Y7pQQbSD9gxaRqllPvsUfXvmmi3ksI53tic1G+lT0i1945OMV&#10;s1INbHBKiBaQ/uIHWjXwQPtJN6OnJB3AZiKdLY4LvXMqkfVLUaZeUilsb0qIFpD+whVJUnHRa77t&#10;VEVFm71s3SZpFeuuz3/SVWghJcG0Syohdsbf2NaUDC0g/RFt4a0HqsVbT1UdvSelxuYgXWw9iUsb&#10;KYdnpl7SnmLjeti2MSXkh2D9Zb0yid6Qiogee6PdpKZoSSkd12HdilZSEky7pD2xfSkfn8Okv9AX&#10;Uil+o6ouLd6Gr3z8IlY38aq4XJh2SXvx4DOtF1pAWk/APW5tIRXhBz4NgX6VpkfLSzehnZTAsixf&#10;mHZJt4ptygcXJxQL6TdaQFpPxvt8SBVBi0nDoYWlWT3R6tJNvCouF6Zd0q3YppTIegUk0y+5Bmh3&#10;rjGaCW0tTYX2lnZBWykBplzSLdielAzTr+SiFXwrqnblCTjNKtrbF1ppGusVTLS2tAuvikvFZ/1K&#10;t4gF8wsbkxJh+pVctMLz1hHS7WJ/8oPWkqYWve5t/Boe7SztivbS5GI/6Jeu0i3YlpQIU6/kYgf6&#10;RktIN/EEnLJiE5CGsx4D0MbSrtZjAtpMk2PKJV1qPZPNdqQ8fGOh/PCoXaz7EFpKSis2hadti5DG&#10;QftKu4v28pEneTww7ZLOFRuOB475vDD9Sip6wIMj3cwTcNK/2DykIdC2UhG0mSYXx4PfmHJJ52L7&#10;URKxUHoLQnLRBp58181oJ0kHrB9K2FSknj3SslIR0WMecybBlEs6x3o1A9uOkmDqlVRs877FSrfy&#10;tnbpTGwzUpdoU6ko2k2TY7olfSa2F1+9nwxTr6QWH5qr2zzRSpIuwPYj9cbHlKgKjz/T8Apb6Rxs&#10;MMrDq1gSoweki8UB9HfaSNKVYjvyVlV1hdaUiot287nECXi8KJ0htpWXbZNREn7rmRg9IF2MFpK0&#10;g9ikvBNBXfADs2qj9TQ5plvSMWwrSiAOtnyrYVIx/X4DqWt5Ba1UwLptbZuY1A7tKFWznvyl/TQx&#10;plvSIbEQep9+Iky7komp9y1VuljsH77SQpIKYpOTmqANpWqi7fwSIge/yJUOiY3D2yJycTFMKObd&#10;W891MdpHUiVselJt97SgVBX9p4kty/KF6Zb0HtuIcvC5cAmtVzQx/9K5fBuq1AjboFQNrSdVF8eo&#10;b7ShJhVz7PMnpY9i2/AqmUSYdiWy7vyYfulT0S8+P1LqAJukVFys+16tomaiBR+3TtTMmG5Jv7Ft&#10;KAGmXIn4LaMu9EDrSOoA26VUFO0mNUMramJMtaRVfEj/xrah+T0y7UpivbKJuZdO8io4qU+xefog&#10;cxW1fhag3aRmaEdNjKmWtGK70OTWq6KYciXB1Evn8CS91LHYh/uMTxVDm0lNuc7Nj6mWtF4BwXah&#10;yTHlSoJplz5Fy0jqnMdsKmHtK1pMaira0at/J8dUS7nFtuBil4fPfEqEOZdOWr95pmUkDYLNV9rT&#10;Pe0lNUdPal5+JpXYGDS5+LDtLamJMO3SZ+5oGUmDYRuWdkFbSV2gLTWp+Fzq25mVW2wHD9vmoNkx&#10;5UqAKZeO8hYkaXyxKT9vW7R0s2faSurCegEBvakJeTeG0mNb0PyemHJNjvmWjvLgR5rHelKdTVu6&#10;Gu0kdSPa8mXrTs0o9l2+oVl5xTbwtG0Kmh1Trskx3dIp3ooqTYZtW7qKH4jVo2jN+61DNaNYd34w&#10;1VI+bAeaHNOtyTHd0lG0iqTJrFe5splLF6ONpO7QopoU0yzlEr3v1XAJrAfnTLkmxnRLB/mtozQ/&#10;NnfpIrF/8Hmh6hZtqkkxzVIu9L8mx3RrYky1dMwLrSJpYrGtexuXrnFPC0ndoUc1KaZZyiP63qvh&#10;cvDganLrN9nMtXTIA60iKQG2e+lstI7UJdpUk2KapTzofU3MWw3mF3P8nemW/kGbSEqGJUA6h2/U&#10;V9foU02KaZZyiJ73argEmG5NKqbYV7rrKNpEUkIsA9KnaBmpW7SqJsU0SznQ95rYsixvTLcmFFP8&#10;vM209C/aRFJSsQzcbauBdFwcK/oyL3WPdtWkmGZpftHvD1vba2ZMtyYU0+s2rIO8HV3SbywL0lG0&#10;itQ12lWTYpql+dHzmpjfcM4rpterHHRQbPc/aBNJWvcXPoZER3nnhEaxfslI22pCTLM0t+h1P8Qn&#10;wHRrQkyx9Jc4SP1Oi0jSHywR0iF3tInUtfWLRnpWE2Kapbm5kKXwwnRrMsyv9JdY17/RIpL0l1gf&#10;vrJUSH+hRaTu+fl1bkyzNDf6XRNjqjUZplf6iyfhJJ0Sy4R3QuiQJ1pE6l4c67zRt5oQ0yzNa/3A&#10;Rr9rXh5YTSi23e/Mr/SHJ+EknYMlQ/qD1pCG4Im4uTHN0rzodU2MqdZEYlpfttmV/seTcJLO5Zc5&#10;ei/6wRd6aSieiJsb0yzNKRawL/S65uWz4SYTc+otRfqHJ+EkXSKWDfcl+oO2kIbhibi5Mc3SnOhz&#10;TYyp1kSYWumP9WCU9pCks7GEKDn3IRpR9K0va5gY0yzNJ/rbb0InFzsobzOYDFMr/RHb+U/aQ5Iu&#10;4gdZrWgHaSiuX3NjmqX5uHjNj6nWJNxmdQjtIUkXiyXkeVtJlBntIA3F4+K5Mc3SfOhxTSp2Tq9M&#10;tSYQU+rLGfQP2kOSrhLLiHdHyDfra0jxWecnPawJMc3SXGLh8iUNk2OqNYGYTj8o6R+0hyTdhCVF&#10;SdEG0nBoYU2KaZbmQn9rUuul2ky1JsC0Sn/QGpJ0M5YVJRTHiz5LWMOijTUpplmaC/2ted0z1Rrc&#10;elKVOZV+c/uWtJvYz7yxtigZWkAaEm2sSTHN0jzigOsb/a1JMdUaXEzl0zaj0h8vtIck7WJdV7bl&#10;RZmsJ2BpAWlItLImxTRL86C3NS8/qE+C+ZR+8UOTpBJiefE5pAkx/dKwaGVNimmW5hA9fb+1tmbF&#10;VGtwTKf0B60hSbtjmVEiTL00LFpZk2KapTn4vKm5ecXMHLx9XB/RGpJUBEuN8nhg6qVh0cuaUHwW&#10;+s40S3OgtzUpplkDi2l82GZT+uOO9pCkIlhrlATTLg0r2thb6ufmo5Y0j2hoP+BPjqnWwJhK6TcP&#10;RCQVx3qjHNyvaHjRx77QbG73TLU0Pm9LnVvM71emWoPyllS9F/3wk9aQpKJYdpQAUy4NLY6RXmlp&#10;TYhpluZAX2tSTLMGFVPoJfb6C60hScWx7Ghyi89d0iRoaU2KaZbGF/3s21Inx1RrUEyj9JvPhZNU&#10;zXoFLmuPJsZ0S8OjpTUpplkan7e8Tc/nfQzM7VMfuD1Lqoq1R5NjuqWhRSt7F8nEvHJXU6GvNSmm&#10;WYNiGqVfaAtJqoblR3Pz4eeaQvTyy9bSmtQzUy2Nj6bWpJhmDYgplH6hLSSpKpYgTYyploZHS2tS&#10;TLM0vmVZvtDXmpPfGgzKbVMfPNEaklQVa5AmtR5vMNXS8GhrTYpplsZHT2tSTLMGxBRK64ekn7SF&#10;JFXHUqRJMc3SFGhrTYpplsZHT2tSTLMGs/iCBr1DW0hSEyxFmtB6vME0S8OLfn6ltTWhmN83ploa&#10;W/Tz/dbWmtG6M2KqNRimUPKWIUnNsRzp/9m7F+sqdmULoCk4BIfgEByCQ3AIhOAMCIEQCIEQCIEQ&#10;yGDfV3IveHAwxp/9UZfmHMPjvM/9gGupWq1WqxtKiaGFxJq+HNNCD54atOcLWDtU4/Jb6gdukoCL&#10;SzuimZpvOPaAVhJtmkqZYf+SaZpKmdmRKtvVVj0whoE5pCXRjwe2tGGDSX8pNexfMk1DY1dVysyO&#10;pHwwxvDHxALgotKWaCblhRYSa5qqefGXlBr2rfLsfLjevEO/M6NmW+nADRIwh2pHN1tXopn7lBha&#10;SK7p6zalhn2zfbe3lJkdSelguEosAC6q5osf0pdoJOWFFtzX9pdSw/4l0zSVMrMTVTK74XhUk0mf&#10;ZgemUT3pc9oTTYyaprzQQqJNYyk17F8yTUM1wXI+3M6kdGCiAUxlzCnSnmgipYUWKtJen2/OwwNa&#10;Sa7p6SFlZgeqXnbD8agmGj7QAEwl7Ykm6jrzPaWFFhJtenNkCz1UmG+3TNNRysxOpGxg7ALTSXui&#10;j+uUFlpIrmkspYb9G9s7k2saSpnZgSqX7fT84EvHwFSqL7lGNZPSQgvuafvzWiqtJNc0lTKzAykZ&#10;GLfAdOoGyJcIe/HAh1aSaxpLqaGH5JqGxqQ5ZWYHUjZw9gUwnfQnmkhZoYWK9P2WbDpLuaGH5Jqe&#10;blNmJnfwJTpK5cDB2cCU0qZowINaukm0aUzfopXK9PUWbTpKmdmBlAzshgOmlB5FAykptFCRvtuS&#10;TWcpN/RwOBw+JNs0lDIzOeOQwW44YFauU31ULb+lrNBCok1zKTf0UBdjX5dpLGVmcikXXCcSAFNJ&#10;j6IH1xraqDzbDbeAw+HwMSWHHsYOjOSbZjzx3Icq1dVWMVaXSABMJ22KBlJSaCGxprmUG/pItmnI&#10;k4N9sCuVsEMBmFL1p9utTdHAXcoKu1d59qXUBdhcQkvJNz3dpMxMLLVicYkDwHTGTVBaFTuXkkIL&#10;iTX9eVhNPwk3DaXETKzKdLNVi8XZoQBMK32KnfOmBJ1UpB+2ZNNdSg69JN80lBIzMbsMGBIHgOlU&#10;i7reOhV7l5JCC4k1/d2n5NBHBdtunMZSZiaWUrGww+HwKXEAmE71KOeYNlB1/JqSwu55kL2OlBx6&#10;qSb2IRmnoZSZSVWJLIRjnAJTS6ti/65SUti1keUt0nQ3HgSl7NCLp5x9VW2/p8xMyvhjSBwAplMt&#10;yhcJm0hJYfcSaRaQkkM/Y7EmOaeZqu2XlJlJpVSszUcagGmlT7F/rjW0UPc33uZaRNXa6/T0lZzT&#10;00PKzKRSJxaWKABMKa2KnUs5YfcSaRaQkkNPyTk93abMTOhwOHxKnVhUZcC5F8C0Ro9Ku2LHqo4f&#10;U1LYtcqyDzQsomptNxy9Jes0lBIzqZSJtV0nDgDTSZ9i51JO2LWK8t2WaFaQskNfyToNpcRMKmVi&#10;YYkCwHSqRflIQwN2ldBFIs0C9C2WkLzTUErMhKo8N1uVWJVJBjCztCp2LuWEXas5k48LLiRlh96S&#10;dxpKiZlQTSicD4fXUoEpVX+63doUe5eSwm5VjO3OXYgH1Syhsn69RZ6OUmYmlBKxsEQBYDppU+zf&#10;XUoKu5Uss4iUHXqrrHs9rrGUmQmlRCxqvGKRKABMpVqUuWETKSnsVqLMImp+/Dmlh94q7149aCxl&#10;ZkIpEeu6TxQAppIexc7VDe3HlBR2aSzKJM4sIqWH/irv3rlvLGVmMlUaC+CLSxQAplLtyW64JlJS&#10;2KWK8N2WZBbiVXrWcTgcPiT4NJQyM5kadz7UsLhEAWAqaVHsXM0zHHbOriXKLCSlhzVU5h+26NNR&#10;ysxkaoL8LSViUYkCwDSqNdkN10RKCruUGLOWq5Qf1nA4HD4m/DSUMjOZlIdFjR2RiQLANNKiaCAl&#10;hd0ZuzkTYxZhBy9LGjeEGQM0lDIzmZSHdd0kCgBTqL7kDYk+rlNW2JXKrrPLF5Tyw1osxPWWMjOZ&#10;lIdFJQYA00h7ooGUFHalonu9JZjFPCQCsBYLcb2lzEwm5WFRiQHAFGou6NzSPtzUskvJL4tJ+WE9&#10;Nfn6nHFAQykzk0l5WFRiAHBx1ZKuts5EBykr7Eriy2JSfliThbjeUmYmk/KwoLHzJDEAuLi0JhoY&#10;c/qUFXYj8WU9du+yNgtxvaXMTKTK4gyMhVXP9cVUYArVjz6kNdFAygq7UT3oe+LLYhIBWNe4Kcx4&#10;oKGUmYlUWW636rCo+0QB4KLSk2hgLGikrLALlVmbQRaVCMDaqgl+zJigoZSZiVRZ7rbqsKjrRAHg&#10;YuxEace1hd2ovD5ssWVBd4kBrM1CXG8pMxOpstxv1WFFiQHAxdTczyupzaS0MD39Z13jAVBiANSY&#10;8ESisZSZiVRZLMQtLDEAuJi0I/pw5AG7UFn1VsjCEgNgqDFhIa6xlJmJeBK4tsQA4CLSimgkpYWp&#10;VVQtwq3tNlEAhhoUduc0ljIzEQtxa0sMAM6uWpCHr83UnOJzygvTqqjebIllRfoUPKHGhqcTjaXM&#10;TMRC3NoSA4CzSxuikZQWplUxvd7SyqoSBeBXNTY8oejtJqVmEhbi1pYYAJxVWhCN1HzCwedMrWJ6&#10;taWVVSUKwH/V+PCUorGx6JNSMwkLcWtLDADOpq47X9KC6OU6JYbpjHxuMWVhV4kD8JQMFBqqyfen&#10;lJlJVFmcy7iwxADgLKrtOIKkqZQYplPx1Hd4SByAv8lgoaHD4fAtZWYSVRaTk4UlBgBnkdZDP3cp&#10;MUylsumB8+Lq/vNr4gA8J2OGplJmJlElsRC3sMQA4OTSdmgoJYapVDR9mRn9CV4qY4amUmYmUSXx&#10;gZSFJQYAJ5WWQ0OOHWFGlcuPiSgLSxyAl8i4oamUmUlUSXxBamGJAcDJjGMp0nJoKGWGaVTP8UEY&#10;Bh9ngNfIwKGplJmJpDQsKBEAOIm6If6cdkNDY5E1pYYpVCa/J56s7TaRAF4qg4e+PJ2YTOrCghIB&#10;gKOrFuN8pv7M6ZhGMgm+kApvkQFEU4fD4UNKzSRSGhaUCAAcVbUXHwJaQMoNF5dIsrixCzuRAF6r&#10;BtDXjCUaGvVNqZlESsOa7GYAjqr6yvXWXmjuLiWHi6kcOuuYR+O15MQCeIsaRJ8ynmgqpWYSKQtr&#10;uk8MAN6teoqb4kWk5HAxFUM7b/kpsQDeqsbR/Tac6CqlZhIpCwsaDz4SA4B3S2uhubp2fEzJ4SJs&#10;3OBXiQXwHjWWvNLQXErNJGoy4zPvi6ra++IdcBRpKywgJYeLqLmLL6PyU2IBHEPGFX3dpNRMoOrh&#10;y3YLSwwA3izthAUcnPXLBSWG8CixAI4lY4umahLnlYaJVElut8qwosQA4E3SSliHj/xwdpU758Hx&#10;m0QDOKaMLxpLqZlEysKCEgGAV0sbYSEpPZyNI1T4r0QDOLaMMRpLqZlEysKCaoL7ITEAeLG0ENZy&#10;l/LDWSR38FOiAZzCOH8iY42mUmomkbKwIOf9AK+V9sFiUn44uYrb1ZY6+I1X4+GUxhliGWw0ZRfO&#10;XKoePgO/sMQA4J/SNljMmJsnAnBSlbXPiR38yiIcnFoNNIfHN1cX2e8pNxOokhhzC0sMAJ6VlsGC&#10;EgE4qcQN/ssiHJxLBh2NpdRMImVhQXaoAv+SdsGC6hrxLTGAk6iY3W9pgz9YhINzysCjsZSaSaQs&#10;LCoxAPhD2gTruk4U4OjGWzLJGfwmEQHOKeOP3u5TbiZgIrS2xADgp2oNDkzH9YGTqGjpL/xVYgKc&#10;28GXU9sbCz8pNxOoktxtlWFRFsaBn6onXG+tgcXdJRJwNHUP8CX5gj8kJsAl1Bh82IYinaXcTCJl&#10;YUEWxoEfqiV4MMOjRAKOoiJlFxzPSlSAS6lxqFGvwbkjE0lNWFRiACysWoEHoTw6HA6fEgt4N287&#10;8S+JCnBpGZM0Vhflzyk3E6h6fExpWJDxCGurHuB1MX5KLOBdKko2V/CsuvZ4KwNmkrFJcyk3k0hZ&#10;WFRiACxm3AilDYAbY46icvQtkYInjYwkLsAsamDawryAlJtJpCys6yFRABaRsQ+/cnQIbzbys8UI&#10;nmXOCTOqwemw4DVowhM5eD11eYkC0FwNd6+M8aREBF5t7KZMjOA5N4kMMKMMVJpLuZlEysK6LI5D&#10;c2Ocb8Md/nCfmMCLHQ6HT8kPPCuRAWaW8UpzKTeTSFlYWKIANGTHCs9JTOBFKjJ21vJiiQ0wu4xZ&#10;mqubAl9rnEiV5GarDKsaN+qJA9BEDW03zDyrev+XxAX+yaI+L2VeCTtT49arE4tIyZlEysLCEgWg&#10;gfHAK0Mb/ipxgWdVP3GeMC82rj+JDrAnGcP0d5WSMwGTLIbEAdixDGf4p0QGnlQR8cYEr1L3Ex8S&#10;H2BvMo5prhq11yEmk9KwsBqXnxIHYGfGDVCGMrzEXaIDv6lseK2dt7DJAvasJpJfM5hpLiVnEjX2&#10;vqU0LCxxAHYkwxdeLNGB39Rc0DlwvFriA+xZjeW7bUizAJ/Mn0zqwuISB2BydsHxFpWbj4kQPLIR&#10;greo3HjDCTrJ2GYBKTmTqAuqXXGMiZWvXcHkMlzh1RIhGPM+ZwTzVreJEdBFBjcLSMmZSEoDdqzC&#10;hOrG+VPGKLyaBy0MlQO7aXmzxAjopsb3wzbM6c6EcD5VE7vi+OE6sQAurMajA9Q5Bn19YVX/+y0G&#10;8Hru22ABGe8sICVnIikNGJ8wgXHzkyEJ75JIsZgq/e2WAHibug45WxJWkDHPGh5SdiZhVxy/SiyA&#10;M6te7PUxjsaN9Hr0EI7kKpECuhuThQx8FpCyM5GUBh4lFsAZ1JDzGipHl3ixgLqPcpYkR5FIASvJ&#10;+GcB44ldys4kqizOEeE3iQZwQhlucFQ1z3K20wKqzp9TcngvbyzBqtIEWETKzkRSGvgp0QCOrG6g&#10;HQnAKflIQ2NjoTV1hndLrIBVVR/w9dS13Kb0TKJq4vUo/pB4AEdQN9BeIePkEjcaqbKao3FU44FQ&#10;4gWsLn2BRaTsTMQuDZ6SeABvVMPI6/+cRV3HfaShkaqnDzBwCjeJGICFuAXZFTeh1AZ+k3gAr1BD&#10;52YbQXAeiR47d/D6KSeSiAH8v+oNd1uLYBUpPROpsti5wZMSEeAfarhYgOMiEkF2qMqnb3AydssC&#10;z0qvYB33KT0TSW3gKcYs/EWNj+ttmMBF3CWK7MjB1085sUQN4O/qYvQlPYNFpPRMJuWBP4xXZhIT&#10;oNSwsJOFi0sc2YEql57BydV87VMiB/Bv6R0soi4SH1J6JlKl8Yoqz0pUYFk1DBypwRRqLvU1sWRi&#10;VScfxeIsEjmAl0v/YCEpPZMZO59SIniShXRWNHKfIQCzuE48mUzVxoNNzqauT58TPYDXqR7iCfNi&#10;XDTmlRLBsxIXaG1cqxJ5mEoiyiSqJFdbZeB8Ej+At0s/YSEpPZOp0phM8lK3iQ20crA7mIlVPr2W&#10;OomqhVdPOTsbGoCjqYbyMb2FhaT8TKbG46eUCP4psYFdqyh7CMFeeC31gsYiSOoAZ5cYAhxP+gtr&#10;uUn5mUzqAy8yFm8THdgVDwLZm0SXM9InuLSxAJw4AhxXNZgv6TUsJOVnQikRvIadGuxCzTm8fsou&#10;JcKcWPUIH2lhCokkwOmk37CQmujYSTOxlAleJfGBqbixpoGHxJkT0COYzF2iCXBanlCvKeVnQlUe&#10;5ybxZokRXJS5BV0k0hxR9QevnTKVcc1KPAHOJz2IxaT8TKjKc71VCV7PhJJLcHNNR4k371T9wQcX&#10;mNVVYgpwXuOmLY2ItXjdYmJVn/utTPA21du/Jk5wEhWz2y1t0FOizhu4v2BmlU9H9QCXVb3Iq3CL&#10;SgSYVE0S7DDhKBIpeLeKkzkDy0jseYH6dVmYZxcSWYDLS19iQYkAkxpP7FIqeLfECl6lonNldwsr&#10;yhDgL6ovfM2vCvbAxxiAuVRj8oR7UWPXVWLApEx0OYGbxAueVBmx+MbyMhyI+pU4NoPdGfPoRBhg&#10;PulVLCgRYGI1ifiWcsHRmJzyq4qEh3Lwi+qRHzI8llS/gmsL8uxZogwwt/QsFpQIMDGLcZzYdaLG&#10;QqrudrjAMzJUllB/XQtvdOFrqMB+uNFf15h4JQZMzBjl1PSC/qrGXneHV8jQaaf+aj6wQDf3iTfA&#10;vqSJsSY7YnYgtYKTGws2iR07VqV82CoKvFX1wy8ZUrs1/g7560Arle1PiTnAPo1Glp7GghIDJpdy&#10;wdlYlNuPKpddLnAi1Qu/ZahNq/6Y42Mrn7c/MfRVObeLH+gjvY1FJQZMbkw+UjI4u8SQCVQ57raq&#10;AOc0wwOK+mPY8cpyLMABLVV/c1FfmIvbflStnBnHxVUOPyaSnFj9usdOF2e8waRqfI7XP28zZN+l&#10;/nPGeP+Q/0ygZHgA9JRex6LGxC9RYHJVK4txzMZhyUdS49txEQDgS6jACkaz23oeq0oU2AGLccys&#10;8vk5UeUv6td0Xb8nO90A4Hc+JgesJc2PhSUK7ICbePZk1cW5+quPV83scgOA593k0gmwnjRCFpYo&#10;sANjcSNlg11Khnf99Lv+/LcWxgHgTe5yOQVYlyf3VAZ8vGFHqmQ+tkJrWawbOb+tn6Mu2tV/3jiW&#10;4Tr/2ff13zUOSv9YP19HL6z/GwBwfM6XBfhVmiMLqxvQT4kDO1Alu98qBwAA07IAB/CUapA+3MDg&#10;QrkjVa+xqwcAAGbjvgLgXw6+ysjGl4t2JnUDAIBLe8gUFYCXSPNkcYkDO5LSAQDAJViAA3iLaqDO&#10;neJRIsGOpHQAAHAuFuAA3isNFSzG7dDhcPiQ8gEAwKk4Aw7gmNJcwWLcTqV8AABwTBbgAE7Brhp+&#10;lViwMykfAAC8112mmACcShouPEos2BmL6gAAvMNtppUAnEOaLzxKLNihlBAAAF7iOtNIAM7Jbhr+&#10;K9Fgh2o8f00ZAfiL6pVfRs+s//Fu+78ALOXqceIIwOWkIcNPiQY7lTIC8IvD4fAxbfKn/L8A2kvb&#10;A2AW6c/wU6LBTtkdB/DTQ1rjH+r/d7/9SwD6qfng97Q7AGZTffp6a9fw/xIPdqpKeLVVEmBJL/oC&#10;YP61AG2MB7JpcQDMrBr2t/Ru+CnxYMfsjgMWc5P29yL1r3/Y/m0A+1Zzvj9ewQdgcunh8JvEg51L&#10;OQG6evMB5Pn3A+zVi3YAAzCpNHP4TeLBzlUpb7eKArTx7i8A1n+Gs+KAPfIFVIAOqqGbjPKkRIQG&#10;xuG9KSvALqWdHU3+YwGm5vw3gKacF8czXnX2DnNLTQF2YTxESPs6uvqP94EbYGZePwXoLg0fnvKQ&#10;mNBA1dNXk4GpHQ6Hz2lZJ+VBJDCTUz58AGBSuQbAH8bNSmJCE1XTDykvwCzOvgMk/70Al+QNFIBV&#10;1UXAwe48K1GhkcPh8DXlBbiUix1AXv/dzsoFzq7mX1/ShgBYXV0UPuX6AE9KVGgm5QU4i5pvTPMK&#10;Vv5IAOfgy6cA/CkXCfirRIWGUmKAkxivxafdTCV/PIBTuE+rAYC/y0UDnmNS0VhqDHAsU+8CqT/f&#10;3fbHBHg/r54C8Ca5jsBfzfRqEaeRUgO8Wl0jvqaV7EL9eX1FFXgz82IA3q2uJ1fbZQWel8jQmBtU&#10;4BWu0zp2J39+gNdw7hsAx1MXloft+gL/ZBKygMPh8DH1BvipekOb17DyVwJ4zk1aBgAcn50wvFRl&#10;5XNiQ3NV7put6sDiWj6Eyd8N4Fd3aREAcHq5+MCLJDYsImUHFnGY9Munx1R/TcdzAEv0OwAmlusR&#10;vEhiw0Jqsvo15QeaGeM7Q30p+esDa7HzDYB55OIEL+JV1TVV6b22Cg1UD/9e/1j+/M/ttwE058w3&#10;AOaVixW8WKLDgupG3hmTsD+7/erpqehl0IsHDQDsznYJg1exzX9hVf/rLQbApOwG+Yf6HeljsGOH&#10;Rl93BmBBdS1ziDGvNp4+JkIsrHLwIZEALssDkjfI7w7YgTHnyNBlYlWqh61iXMq4T/vLz7e//Iyz&#10;oe2gh3OrgXf3OGrh9bwKwKNcxIHzsfPtCOr3eLv9OoGZ1LzCK6c7s1WODlJS4NRqvN1vww5eZ0yU&#10;EiN4NJ6uJR7AcbkpPZHc9AMXVOPQrrcdqrp9TAlpqOq75NfW4WxqnFmM4z3cIPIHi3LwdmNxKEOJ&#10;M8mvHjiD6nHOetu5lJKFjIXXlB84lhpb3uvnzdw08pzKx+dEBfiLGid2hEwg5QCOaMwT6x8e3DZg&#10;Tscv7hML4D2qsX7KoIK3MsniWWOxIVmBpbkxndtWJeAt0t8cAt9I1dOH/nhWogK8hcU4jiFxgn9K&#10;ZGAJYyE60WcnUjrgGdXbxnEUHiw0lYVVeLHKjNdY4bUsxnEktivzKmORItmBFirTzkFqomrpC9EQ&#10;etsaqtS+Ls27Vb/4lkgB/1IDxmIcR5FIwavpQ+yNm9P+qsxez2Ip1dfGbqibDAEWsVUfjmv0k0QM&#10;+JsaKz7gwFFU0/X5a97NwhyzsfC2tqq/Xbx09JCIs6Dqax+TAziJRA14To2V+23IwFF4osrRmCxy&#10;bmPhJfGD3+hH7JRFNx5VFq63SMBJ3SZywL/UgLnbxg0cR6IFR1c3ww4U5igqS+NMMIeP82qVm5vH&#10;EMFEPEjgbxIRODUL//BaNXBMKjmqsWCSeMHJVNQ8SOCfsoBrxy4nUfnyWj1nU3nztUJepLIyvnYL&#10;Jzeug4kd8Fo1hhxQzCn4uipnVZm7NvlcV2p/nTjA2VUGfYGVd6scjdeh7drl1So7zrfkbCpvFuHg&#10;GDKm4NjsRuGiTEx7qXqOXW4W+pme3sPfVDbGoq35EUdRWbKpgnPzOiocUwYWHF0iBtOoWN7VzZAd&#10;dJNKbRz+SysW59ZRtbazjZPb0gbnM65jiR9wTBljcBKJGUytonpbE40vW2o5lfodfzehAwt0ezN6&#10;V/3joX4stHERySCcmwekcEoZaHASY/KQqMEuVYyv62fchPGMGutfxwJDfm3AG9RQunfTfT71u/5c&#10;/3CzyZT0Ai7Igwc4h2r0XtnipCpjXxM3aKli/rhgN7L+GPoGxk1A/Xyun7GDx6QMJlBjcSzW2cX7&#10;hNF/62e8JupMNnZr5HhLNJxfYgicS407Oz44uXHzkMgBb1RDaRzW/PiT/xPAUaS3jAcL4+emfm7z&#10;c5efsRD44TU/49+Tn/Hv//GfN/6zx3+HPgalxsrYoQkXkygC51bjb0yI4ORqsvExsQMAgCVZgOPS&#10;KoOOEoIZZEzCyY0n5YkdAAAswQIcM7A5AiaTsQlnUReBT4keAAC0VHNeZ3MzCx+rgRm5UHBulTln&#10;yAEA0ErNcX0FlWkklsCs6qIxDtmFs6rc+coqAAC7ZgGOmYw8JprA7GrMji9owdm5WAAAsCc1hXXv&#10;xHTqvupzIgrsScYwXERiCAAA06np6u02a4Xp3CSmwB6NVwYzmOFSrhNHAAC4qLHTKHNUmE5iCuxd&#10;jWdPe5jBfSIJAABnNY5QyZwUpjM20CSqQCcZ43BRLjIAAJxDTT2d/8Ye3CayQEeHw+FbBjtcXGIJ&#10;AABHU/c8nzLdhKklskB3Nd6vt2EPc6jJ0ofEEwAAXq2mlHa/sRtjsTjRBVaSHgDTqAvS98QTAAD+&#10;qeaPHzOVhL24SnyBFdWFy1eDmJWzEgAAeNJ4gJs5I+yCTQfAT9UTbONmWi5YAAAMdr+xYzeJMcD/&#10;S4OAmdklBwCwkJr/Od+a3bKpAPin6hUudOxCIgsAQENePaUBmwiAl0vjgOnVJO1rYgsAwI559ZQO&#10;7IID3qx6yN3WSmA37hJfAAB2oOZvN9s0Dlq4TrQB3i4NBfbGZ8EBACY05mnbdA16OBwO3xJvgOOo&#10;3mJ3HLuVGAMAcCE1Jbty7htN2QAAnE4aDeyS8xoAAM5r7BTKVAxaqWx/TMwBTqt6jnMc2L26cPrI&#10;AwDACYx5VqZc0FKiDnBe6UGwe3bKAQC8j8U3FuFjDMBlVSNy0CrtJN4AADzj4LVTFlFZ/5TYA8yh&#10;GtOX9ChoJREHAFheTY18cIHlJP4Ac0qvgq7uE3UAgCXU/McbMKzK11CBfaiG5WMOtHfwlSQAoKma&#10;6txuMx5YT83zP2QoAOxLNTAHtrKMxB4AYJfGQ8ZMa2BJNQa+ZTgA7Fv6GizDbjkAYHY1ZXHeG0SG&#10;BUAf1du8rsqyMgwAAC6qpiVeOYXfOQcO6O1wOHxOw4Ml1Rj4kuEAAHByY6d+piHA/7vLEAFYQ5of&#10;LM9rrADAMdX0wq43+Atzb2B56YfA/7vP8AAAeJGDj6TBs8YYyXABoPqip3bwdxbmAIDfeN0UXqbG&#10;yvcMGwD+q5rkp/RL4O8szAHAYur6fz0WFLapAPASGT4A/MvYNpzeCfxDjZfPGToAQBN1ib+y8AZv&#10;k2EEwGuljwKvd51hBADsQF27LbzBO2U4AfBe6avAG9XE3tehAGAidXm28AZHkmEFwLGlzwLHYdcc&#10;AJxJXXdvLLzB0V1liAFwKqPZbj0XOKa6OfhW/zCZAYAjqGvqw+MFFjgFc1aAcxvNd+vBwKkcDocv&#10;GXIAwF/UJXO8ZupjY3B6FuAALq2a8c3Wk4FzqBsNX2kFYGl1Obz1mimclQU4gNlUc77dejRwITcZ&#10;jgDQRl3f7HaDC8kwBGBm1a8tyMEk6sbF11oB2I26dFl0gwsbu00zJAHYk+rhXlmFCdXkanwUwhdb&#10;Abi48cBouzoBl2YBDqCJ6ukW5GAHavL1pf5hgQ6AoxvXl7rO2OkGExpjM0MVgE6qx19vrR7Yk9w4&#10;OX8OgBepa8b94wUEmJoFOICFpPcDO1aTt/G1utsMawAWU9cA57nBDtW4/ZBhDMBqci0AmqkJ3uf6&#10;h9dcARoY/dyCG7RgbgbAJhcGYAF1M/cpQx+AiVSLvrXgBv1kiAPAn0z+YG3ZSec8OoATqR57VT8P&#10;o+cCfdWcyhdQAXi5unD4lD3wh9Eb0iYA+ItqlxbbYFHmSgC8S11LbrZLCsCLPKR9ALRW/e6mbrg/&#10;ba0P4H93aQ8AcBy5wAC8Wd20fqsfXwoDplcty0Ib8BJXaRsAcBo1Kf2eiw7A0VWP+VL/8FQZOJnq&#10;MVfjoUD9OBsXeLUxV0k7AYDzqWuQs0+Ai6lJ8Lf6h1dhgd9UXxjHajxUj/DgEDi227QaALicuiCN&#10;A4kBplU35OP1MpNn2Kkav2OucTd2oYwxDXAuY1E/rQgA5uPpM9BB9bLP9fOh/kfnvsCJ1PgaZ7B5&#10;PRSYUvUmXz8FYD/q2nW7XcIA1lAT9vEhirHz7r5+rtMOob3K+4/dah/rxwM5YO9cwwHYt1zQAHjG&#10;Lwt54/xNr9FyFpW1sYj2Y2faFwtpwIqq931NWwSAPuoa5+MOAGdSNxVjYW+8Yvtzca9+POXfsVG/&#10;+hk7z8ai2af6+Vo/Fs4A3s51EYA15MIHQGOHbTFwLBb9uiA4vmY5FpLGGXzjNd7xc1c/Y6Fw/Iwv&#10;Xo4Fp/Ezdmsd9Zy+H/+Zv/z8+O8aP+O/e/yMP899/ozjzzteuRx/h7FjbPx9xt/LAhjADo1enksC&#10;AKynroV2yQEAAKdm9xsA/CoXSAAAgHc7+PIpAPxbXTPHq0IAAACvMo4OyG0FAPBadS316ioAAPAv&#10;vjgOAMc0DsfORRYAAFicDy8AwJnk2gsAACzEq6cAcEF1Lb7fLskAAEBjV7kFAABmML6KlIs0AACw&#10;fzeZ6gMAMzscDp9y8QYAAPbjPlN6AGCPLMoBAMC8ar7+IVN3AKCTush/zvUeAAC4nIdM0QGAFRwO&#10;h6+ZBAAAACc23lTJVBwAWJlFOQAAOD6vnQIAzxqThcwbAACAV7L4BgC8Sc0jbrbpBAAA8Iy7TKEB&#10;AI4jkwwAAOB//7vONBkA4LScKwcAwEpq/vs9U2EAgMupecnDNj0BAIA+DofDl0x5AQDmlHkLAADs&#10;kfPeAIB9OhwOnzKhAQCA6YxXTusfV5m+AgD0sU13AADgcg6Hw4dMTwEA1lBzoPttKgQAAKdj1xsA&#10;wH94jRUAgGOx6w0A4BVq8vQt8ygAAHhWzR194RQA4FgyxwIAgB+vm15nqggAwKnUpOvmcQYGAMBK&#10;7jIdBADgUmpSdr3NzQAA6MI5bwAAO5H5GwAAO+GcNwCAJmpi56usAAATGfOzTNUAAOhsvOqQOSAA&#10;AOfxkKkYAAArq4mhD0AAAByRM94AAHgxr7MCALxMzZu+1z9uMo0CAID3q0nmt226CQCwrpoTfa1/&#10;XGWKBAAAp1cT0LvH2SgAQGNeMwUAYEpjopo5KwDA7uQNALvdAADYJ4tzAMCs7HYDAKC9mvd6rRUA&#10;OLeHTEUAAGBtNTm+2ebIAADvczgcvtQ/vGIKAACv4dVWAOA5Ft0AAODEMukGABZS1/+PmQoAAACX&#10;VPNzZ88BQBNjV3wu8QAAwF7UXP6uJvPft2k9ADATr5YCAMACatJ/7RVXADgfu9wAAIA/1I3Cx9wz&#10;AACv95BLKgAAwNvUjcXV4XD4vN1jAMDyLLgBAADnVzcjt151BaCburaNc1bvc7kDAACYn9ddAZhZ&#10;HiZd57IFAADQU934jC+7fn28EwKAE8li200uPwAAAPxX3TTdW6gD4CUstgEAAJxQ3XBd142XV18B&#10;FpAHM7e5BAAAADCbumkbr7/6mATA5LLQ5uMIAAAA3dXN30PdBI4v5AFwZOmvD/VzlbYLAAAAf1c3&#10;kDfjRtKCHcD/q574uf7hlVEAAAAuo25Kr+vHoh2wWxbYAAAAaKludsdZdh/r59vjHTDAkY0HA6PP&#10;1P/oy6IAAADwGnUzPRbvPlm8g/VkUe1z/Xyo/9W5awAAADCrunG/q5/x6qxFPLigGoNf62fsUrut&#10;HwtqAAAAwJ+ycHB/sCuPBVXmx460H4to9/XjdU8AAABgP/63feRivHL7oX7GAt+X+vHBC95s5Kd+&#10;xoLZeI1zLJqN3aAWzQAAAAAu6X//+99V/YzFwLHbbyzYjJ1OD+PnsC0MjsWcsTg4FnbsAvxF/T7G&#10;gte3/G7G72j8rsbvbCx+jd/fOMts/E7H73b8jr2GC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yv//977p+burnrn7uD4fDh/FT//ND/fPjEz+ffvl56v//cfx7f/2p/9uP/8z7&#10;X37Gf9/4uc3P+DOMn/HnGT9X+SMCAAAAwGWMRaosWt1lkWssgI2FsS/1861+vtf/jyeM301+R+N3&#10;9bl+PtX/+cei4Vgg/LEoaCEQAAAAoIux2JNFn7ETbSymjYWhr/VjIW1yVaOxmPe5/sexgDcW765T&#10;VgAAAADO4X+/L6yNXVcW1RZXGRiLqz923t0mKgAAAAA85X/buWXjVdCxwGbXGkdXmfq5wy6xAwAA&#10;AOjlf7/vYvta/zNMx0IdAAAAML3/bWex/djN9q3+Z2ilcj0+QjEW6sYHJ5xXBwAAAJzO/7YD8x8O&#10;drTBb7L4bCcdAAAA8HL/+9//rg6Hw4f6+TIWGIC3q3E0dtGNj0hYoAMAAIBV/W87s83uNriQGnuP&#10;r7lmSAIAAAB7Vzf6PxbcnNsG+zBecXUGHQAAAMyqbtx/fCzBK6XQTI3rj/WPmwx3AAAA4FzGDXn9&#10;jF1u38dNOrCeGv/OngMAAIBjqhtti27Ai1icAwAAgBeqG+jxeqnz3IBjekiLAQAAgDXVzfHV4XD4&#10;UD++WgqcTXbNOW8OAACAvsaNb26AAaZRfelz/cPrrAAAAOxX3diOL5ja7QbsSvWtcR6l11kBAACY&#10;U920/jjbzQcVgHaqt31MuwMAAIDzqvtSC2/Asqr3fUg7BAAAgOMbN54W3gB+V33RGXMAAAC8j4U3&#10;gNervuk1VgAAAJ5X94+3dQPp4woARzQeaqTNAgAAsKq6P3w85+3xThGAkzscDl/qH15jBQAAWMG4&#10;AbTrDWAOdssBAAA0Uvd5dr0B7MDB2XIAAAD7U/dzN3a9AexX9fDxJdartHUAAABmUjds45VTXzgF&#10;aKZ6+zhX7ibtHgAAgEuoGzOvnAKs5z6XAQAAAE6lbr6c9wbArx5yiQAAAOC96ibrahzgvd1vAcBf&#10;2SkHAADwWnUzZfENgPe4zSUFAACA/6qbJotvABxVXVfGF7Svc6kBAABYW90gOfMNgJM7HA6fc+kB&#10;AABYR90P3dcN0fft1ggAzmvswM4lCQAAoJ+677m1+AbAhHx5FQAA2L+6ubnO+TwAsAc+8gAAAOzL&#10;eOUnNzQAsDt1HfuUSxoAAMB86r7Fq6cAdGSXHAAAcHl1c3Ll1VMAVlDXO19dBQAAzq/uRx622xIA&#10;WNJ9LokAAADHVzcdXj0FgF/YJQcAABxV3WfY/QYA/2aXHAAA8Hp1M+HsNwB4A7vkAACAF6n7h/vt&#10;NgIAeI9xnEMurwAAAJu6V7D7DQBO6y6XXQAAYEV1U+DjCwBwRnXd/ZjLMAAAsIK6D/DxBQC4IOfI&#10;AQBAczXp/5L5PwAwj6tcqgEAgD0bk3uvnwLALtzn8g0AAOxJTeZvtzk9ALAnzpEDAICdqPm7898A&#10;oIHD4fApl3cAAGAm4+l55u0AQCN1jfdhBwAAmEFNzr9mng4ANGZBDgAALqDm4uMDDBbgAGBBNQf4&#10;kikBAABwKjX39gVUAODReCiXKQIAAHAsNde+tQAHADzFghwAABxBza0twAEAL2JBDgAA3qDm0hbg&#10;AIA3sSAHAAAvUHNnC3AAwFHUnOJbphgAAMAPNVe2AAcAnIQdcgAAUGpubAEOADiLmnN8zBQEAADW&#10;UXPhKwtwAMCF3GdKAgAAfdXE1wIcADCLu0xRAACgj5rojgW4r9ucFwBgKteZsgAAwL5ZgAMA9iBT&#10;FwAA2J9xIHLmtQAAuzAeIGYqAwAA87MABwDsXc1nPmVqAwAA86k56+02dQUAaOMhUx0AALi8mqD6&#10;EioA0J0POgAAcFmHw+FbJqcAAK05Pw4AgItwDhwAsKoxD8qUCAAATqfmnvfbFBQAYHleVwUA4Phq&#10;onmzzTcBAPhhHNOR6RIAALyfc+AAAJ7ndVUAAN7FOXAAAK/mdVUAAF6uJpC32zwSAIDXOhwO3zOt&#10;AgCAvxsTx8whAQB4B6+rAgDwJK+hAgCcjNdVAQDwGioAwDkcDoevmX4BALCimhD6GioAwHnZHQcA&#10;sBKvoQIAXI7dcQAAC6h531VN/HyMAQBgDjeZpgEA0MnhcPicCR8AAJOwOw4AoJGa3/kYAwDA/O4y&#10;fQMAYI8OPsYAALAb4wiRTOMAANiLmsfdb9M5AAB26D7TOgAAZuZjDAAAPWR6BwDAbGquZhccAEAz&#10;h8PhQ6Z7AADMwC44AIC+nB0HADCBmpfZBQcAsI7rTAMBADgnu+AAANZTc8AvmQ4CAHBqNf+yCw4A&#10;YHGZGgIAcCp2wQEA8EPNDX3IAQDg2GqedbtNtwAA4P/5kAMAwBHV5Opr5lkAAPA3PuQAAPBWYzK1&#10;zakAAODfDofDp0wlAQB4qTGJynwKAABeJVNKAACeU/Omq3HOxzaFAgCAN7vPFBMAgP86HA4fMmkC&#10;AIB3q/nlt0w1AQD4wS44AABOJVNOAIC11bzoZpseAQDASd1lCgoAsJ7D4fAxkyIAADi5mn9+yVQU&#10;AGAdXkUFAOBSMiUFAOit5j232/QHAAAu6jpTVACAfg6Hw+dMegAA4OJqfvohU1UAgB5qjnPlVVQA&#10;AGZU89SvmbYCAOxbzW28igoAwPQyfQUA2KfD4fAp8xoAANiD20xlAQD2w6uoAADsUc1jP2dKCwAw&#10;t5q7XG1TGAAA2K9MbwEA5nQ4HD5k3gIAALuXaS4AwFwOh8O3zFcAAKCTm0x5AQAuqyYmXkUFAKC7&#10;h0x/AQAuoyYkt9u8BAAAejscDl8yDQYAOK+aiHzKnAQAAJZQc+DvmQ4DAJyH8+AAAFhZpsUAAKdT&#10;cw7nwQEAQMkUGQDg+GqucbNNOQAAgLjKdBkA4DgOh8OHTDQAAIDf3WTaDADwPofD4XMmGAAAwNNu&#10;M30GAHib8VWoTCwA+MX4aE39fB0PK+rnU/18rJ8P46f+3/f1c1c/t/UzXusfP9f1M87ZPOkrTD/+&#10;O/Iz/jt//Iw/w/jzjJ/xZxt/xvv8eR/GT/4O4+8y/k5f6mf8/cbf07UA4AWqX35IOwYAeLmaR/go&#10;A7CUsdhUP2MB6mP9r2Ox6jotkTcav8P8Lsei31joG4t8Y4HPl7eBtsZ1JG0QAODfav7gowxAG3VD&#10;9GPX2tj5NRaFHKo9sarPWLy7Gzey9WPBDtil6l9f0tYAAP4uN6oAu1F9ayy0/djFZpGtuarxWKgb&#10;r9R+qX8CTGtcn9K6AAD+VJMFH2UAplO9abwyOhZdxjlmvkrHX1U+risr45w+i3TAFMY1LC0KAOD/&#10;1STB6z/ARVUf+vH6qLPZOLrK1Xjd9dNj2ADOyGIcAPCbMTnIPAHg5KrnjFdJx4Kb10i5qJHB+hkf&#10;kfg6sglwSmk9AMCqaj7gy6jAyYxF/voZZ7d5nZRdqczaPQecRNoMALCamgf4MipwFFlwG2dM+lgC&#10;bY1sV87H+XN2zwHvkrYCAKxi3EhkHgDwaj8W3dJSYGk1FsZHRABeJS0EAOiubqC9agO8WHb/jIUG&#10;O93gBWqsjNdafbUV+Ke0DQCgq+xiAXhS9QhnusGR1Xi6zrgC+ENaBQDQTd0EfMv1HuBR9YWxa+cu&#10;bQI4kxp39zX+nDUHPEprAAC6qMn+91zngYVl4c1uN5hMjUuvs8Li0g4AgL3LtR1YUHbc+KgC7EyN&#10;27EwZ8ccLCYtAADYo7qWX22XdGAV2f16nzYANFFj29fOYREZ9gDAntQ1/Hq7lAOdZeHNF01hIWO8&#10;19j38SVoLMMdANiDunbfbpdwoBsLb8B/VT+4H/0B6CVDHACYWV2zTcahmSy+OecN+KfqFWO3nI8+&#10;QB8evAHArGri7fwYaCI30r5uCrxL9ZKPW1cBdsxiHADMpi7Q41U1YN+8cgqcjAd2sGvmBwAwi5pY&#10;f8oFGtiRGru+cApchEU52CWLcQBwaTWR9tU02JEas145BaZiUQ72I8MWALgEi3CwD1l88xQbmJ5F&#10;OZhfhisAcE41Uf6WazEwoSy+2fkG7JZFOZhXhikAcA4W4WBONTbHmW8W34B2qr85jxYmk+EJAJxS&#10;bvSBSWRM+uACsITqd1fV974+NkDg4jI0AYBTsAgH86jx+CFDE2BJ1Qrvto4IXFKGJABwTBbhYAoP&#10;GZIA/KLmKV5dhQvKUAQAjsEiHFxOjT9fPAV4oeqXN+YtcBkZhgDAe5jMwvll3PnoAsA7VC/11VU4&#10;sww/AOAtLMLBedWYs/sN4Miqr948NlngLDL0AIDXsAgH52H3G8D5VM91lhyc2JjbZMgBAC9hEQ5O&#10;r8bZlww5AM6s2rAvrsIJWYwDgBeyCAenk/Fl9xvARKo3f9u6NHBMNba+ZpgBAE+xCAenUWPL7jeA&#10;yVWv9toqHJk5EAD8hUU4OAm73wB2pnr3/dbCgWOo+4wPGV4AwFAXR69kwJFkUduXTwF2rnr59WNj&#10;B47hLkMLANZmEQ6Oo8aSVy8AmjJfgqPwpgAAaxsLB7koAm9U48jrFgCLqJ7vHDl4hwwlAFhPTSQ/&#10;53oIvI2nugCLsiAHb5dhBADrsAgHb1NjZ5z/ZgEOgEd1XfiwXSGA18gQAoD+PMGF18sC3HWGEQD8&#10;xoIcvM6YW2X4AEBfdc172C59wEtkAc4XUAF4EQty8HI1XnzoCoC+TAzh5cbEsP5hAQ6AN6lryP3j&#10;BQX4l/sMGwDooy5wd9t1DniOJ7MAHFNdWszB4N+cvwtAH+PCtl3fgL+xAAfAKdWlxg45eEaGCgDs&#10;W13TrrZLG/AUC3AAnJOjQuDvMkwAYJ/qWmYRDv6iboS+1j+cAQfARdR1yFfs4T9qXPiSKgD7lesZ&#10;8Iua4H2rf1iAA2AKFuTgdzUmPmd4AMB+5DoGxHjCWv+wAAfAlOo6NXZqA5vbDA0AmF8WHIBiAQ6A&#10;Panr1ti5DcvLkACAuZm8wW98Ch+AXcp1DJaW4QAAczocDp9zzYLVeZ0BgN2r69nNdlmDNY03GzIc&#10;AGAudZH6mOsVLKvGwYcMCQBoY1zfcqmD5YzNBhkKADCHuj7db5cpWNZDhgMAtHXwhVXW5bgRAOZQ&#10;F6Xr7doE66kbki8ZCgCwjLr++TAXy0n8AeBy6np0tV2WYC25AfElVACWVddB58exnMQfAC4j1yNY&#10;jVcTACAOzo9jIZX3b4k+AJyXVxJYzbjRSPwBgP+o66Tz41jFfWIPAOcxngTlIgTtVd59KQsAXiiX&#10;T2gtcQeA0xuLErn+QGuV9a+JPQDwCnUN9boq7SXuAHA6JlWsoHLuQwwAcAR1TfUWBW2NOWOiDgDH&#10;V9caX8aivbHYnMgDAEdQl1df2actc0cATqKuMSZQtFaTqC+JOwBwAnW5fdiuutDOdWIOAMeRCwy0&#10;M14pqH94DRUAziTXXmgl8QaA9zNZojGfngeAC6hrsCNPaGXcMyXeAPB243W9XFugjZHrRBwAuKC6&#10;Jn/N5Rl2r/LsvDgA3m5cSHJNgRYq015DBYDJ1LXZ7jjaSKwB4HXqGmJCRCueUALA3OyOo4tEGgBe&#10;pq4dvpBKG2NSn2gDAJOrS7eHwexezT+/JdIA8G+5fkAHPiUPADtkdxwN3CXOAPB3NenxhVR2r3L8&#10;OZEGAHaqLul2x7FriTIAPG0sXuSaAbuUhWQfYwCARuyOY88SYwD4XV0j7rdLBexTTdJ9jAEAmqpL&#10;vd1x7JI3NQD4Q10ffJyB3bILDgDWsV39YXecWwzA/8vFAXbHLjgAWE9NAR62mQDsR+ILwOqymwh2&#10;xS44AGCbFcA+1Pz1W6ILwKrqYvAp1wXYDbvgAIAfal7gQw7syW2iC8BqxkVguxbArtgFBwD8puYH&#10;PuTAbiS2AKyk+r+PM7Arh8PhS+ILAPCkTBtgajWv/Z7IArCKXANgL24SXQCAZx0Oh4+ZP8DM7hJZ&#10;ALqrycm3NH+YmqeFAMBb1DTCq6pML3EFoLPD4fAhfR+mNrKa2AIAvEmmFTCtRBWAjqrPOxeOvfBB&#10;BgDgKA6Hw5fML2A6Hj4DNJZeD9MaE+XEFQDgaGqacbvNNmA+iSkAnRwOh+/p8zCr+8QVAOAkMueA&#10;6SSiAHRQff1ha+8wLa+iAgBncfDhMibkFVWAJqqnX2+tHebjVVQA4BJqGuJBNdNJPAHYs/R0mJFX&#10;UQGAi6m5iAfWTCfxBGCPnAvHxLyKCgBMIXMTmMVdognAnhwOh49p5DCNsTiciAIATCNTFZhCYgnA&#10;XlTvts2e6YzF4UQUAGA64+zaTFvgojy8BtiZ9G+YyU3iCQAwrZqz+IgDszB/BtiDg8+xMx/nwQEA&#10;u1Fzl5ttCgOXlUgCMKvD4fAhPRsurvL4NdEEANidTGngYsbr0okjALOpPn21tWu4vJo0OA8OANi9&#10;TG3gYhJFAGaTPg0z8Ml1AKCNscs/cxy4iEQRgFnU5OBzejRcmvPgAIB2ar79KXMduISHRBGAS6um&#10;7DBZLq4mpz6xDgC0VlMeX1TlYhJDAC4tfRkuZryukTgCALRWU5/bbQYE5+XBN8AERjNOX4aLqAz6&#10;KAMAsJSaAnkjhUu5SQwBOLdqwrbGc2n3iSMAwFJqHnS1TYfgvBJBAM6p+q8LP5d2nTgCACwr8yI4&#10;m8Ph8CnxA+Bc0oPhUnwZFQAgMj+Cs0n0ADiHw+HwOf0XzsoBsQAAT8t0Cc7CvBzgTKrnXm+tF87L&#10;xR4A4HmZNsG5+HADwKml4cJZHQ6HL4kgAADPGA8vM4WCk0vsADiFsRiSfgtnU7n7mAgCAPACFuM4&#10;F3N1gBOpHnuztVo4q7tEEACAV7AYx7kkcgAcU3osnNN14gcAwBscDodvmVfByYxF30QOgGOoxvo1&#10;PRbO5SrxAwDgHczlORMP0QGOoRrq3dZX4WwswgEAHJHFOM4hcQPgPdJT4SwSOwAAjsxiHGdwn7gB&#10;8BbjXf80VDipkbXEDgCAE7EYx6klagC8VvVQr6RyFhbhAADOx2Icp1T5+pSoAfAa6aNwUhbhAADO&#10;b8zBMh2Do0vMAHgpT8k4h8rZt0QOAIAzy5QMjs48H+AVqm96JZWTG4u9iRywiBr61/UzrjHj5776&#10;wIf6+Zifz/XzpX6+5uf7Lz/f8jP+7+NfM/614+dT/ec8jP+s+rmtn+v8VwHwQtU74SQSMQD+JX0T&#10;TmbcTCduwM7VkL6qn7sa12NR7dMY3/Uz5etO9ef6Uv/4sXBn0Q4gRo+EYxvzgUQMgL8ZN1Dpm3AS&#10;lTGHt8IO1fC9qZ+HzteJ+ruNXXYf6n+0SAcsZ+uEcHQ3iRgA/1VNcrzWAydTN7gfEzdgUjVUx+62&#10;8fqnQ7zjxwJdfkUAbaXtwVElXgD8V/oknMpDogZMosbl7WE7Z41XymKlxTmgnbQ5OKb7xAuAH8YN&#10;RZoknIJFOLiwGoc31evHRxHsdDuR8futf1zlVw6wS6OPPTY1OKLEC4Ch+qKLLSczbkwTNeCMaviN&#10;hTcPWS6ofv9jt6GzcYDdqd41vnINRzOuiYkXAOmNcHQW4eB8ashdZeGHedkdDOxG9ay7rXXBcSRa&#10;AGurfviwtUU4LotwcFo1zMZu5vEVU6+a7lDV7XP9w245YGrpVXAUI0+JFsCaqhd6JZWTsAgHp1HD&#10;a7xu+nUbaTTjIGtgSq47HFNiBbCmuqjaRcHRVa6c/wBHVMNqfNnUTdBa7lJ+gCmkN8G7jTlNYgWw&#10;luqBznzg6OrC+iURA96hhtOdhyWERTlgCulJ8G6JFMBa0gPhaDzdgvepYeS8N/5q9Nj6x1XiAnAR&#10;W0eC96lr2rdECmAN1fi+pAfCUViEg7ep4TNeO7X4xqtUZpzDCVxEtaDrrRPB+yRSAP1Vz/OBBo7K&#10;Ihy8Tg2bqzFuthEE73abaAGcxeg7W/uBtxsPIhMpgN7S9+Ao6gJqWzm80NjFlKEDRzfylagBnFz1&#10;nE9pP/BmiRNAX3XB/JCeB+9mEQ7+rYbK/TZi4Dz0ZuBcqt84WoF3GRlKnAB6Sr+Dd3PRhL+rIeLV&#10;U2Zxn1iyQxY59mfUrH6+1M/YAb3Ea+Pb3xzeLlEC6MdNIccyJpmJFfCLGh4+vMCUxqJAYspOZCGH&#10;/btLSVvL3xXexL0F0FL1N1834mgSKyDcMLMXFuT2oUpl3tZEStpe/VV9vIF3SZQA+kh/g2O4Sqxg&#10;aWMsHA6Hb9uwgH2p7H5OlJlQykQDKekSRl/JXxterfJjVxzQRzU1H2jgWCzCsbwaBz6+QBs1R/iS&#10;aDMJixl9rLiwkL86vEliBLB/6WvwXkscOAx/UzdUXj+lrbH4k6hzQVUKr6T28pDSLiV/d3i1uhb5&#10;6jewf9XMvqSvwXv46h7LsgDHSkbeE30uIGWgj+uUdin1977a/vrweokRwD5VH3MR5N3clLGqyr4v&#10;TbOyJXfyXFL1HEeJNJPSLqn++j7ewJuM+VdiBLA/1cS+p5/Bm1SGPiVOsISK/fgAgwU4+H92RJ9J&#10;ft80ktIuq66n3szhTRIhgH2p/nW3tTF4G0+jWElF3hdQ4Xk+1nNC1X98oKGZsQiV8i4tvw54ldET&#10;EyGA/UgPgzepi5/Ph7OEivtYgLN7GF6gxooHNCeSXzG93KW8y8vvA14l8QHYh5ooO1icd0mUoK2K&#10;uQU4eKMxz8hQ4gjqV/qw/WbpJOWl1K/Dmzq8Wl1rHJED7Ed6F7xJYgRtjV09iTvwPkt+EfLY8ruk&#10;mZSXqGuv4x94tcQHYG51kXMoKu/hDCDaqv7oDCY4shpXjjJ4h/oV2inUkHHxtPx64MVqLH1IfADm&#10;VL3qamtZ8Ca3iRK0UpM4r+vD6fm66huMBZv8/mhkXHdSYn5Rvxr3Krxa4gMwJ5M53sqEkY4swMH5&#10;ZfjxQvm10Y/Xtv/CtZk3uEl8AOZSDep261PwOjUh8hU8WqlY64dwWQ8Zjjyjrr8f8vuimZSYv8iv&#10;CV4s0QGYS3oUvErdBDjDhDYq0r6EChPJ0OQv9Ku+UmKekV8VvJRdpsBcPFHlrRIh2L3qg76ECnOy&#10;O+4v8vuhmXE9Sol5Rv2qrrffGPzbeHCR6ADMIf0JXssXUtm9mpg5awZ2IEOWqF/JzfaboaG7lJl/&#10;8BCN10hsAC7PTShvZJLIrlWG3cTC/vg6d9T87XN+JzSTEvNC+bXBP1Xf/JLYAFxW+hK82Fi8TXxg&#10;lyrD3xJnYGdq/Hptr+TXQUMpMS9UvzKvqPJiiQ3A5YynAulJ8CJjASPxgd0Zi8iJMrB/Sx+PkN8B&#10;DaXEvMJYoM+vD/7FuaPAZaUZwYslOrArFd3bLcFAJ3Xz/SHDfCn1V7/bfgN0U5n+lDLzSvkVwj8l&#10;MgDnN3Y2pRfBiyQ6sCuekkNvY4xnuC+j/s7eaOjrOmXmlcbvbvsVwj85bxQ4v2o+V1sPghczMWRX&#10;KrN2wcFCMvSXkL8yDaXEvJGHb7xUIgNwPnWR+p4eBP9UeVny1R/2S4+DZS2xyyF/VxpKiXmH/Crh&#10;WYkLwHlU37FtmxcbTxYTHZjeWDROdIFFVR/4kpbQUv0Vb7a/Kd2Ycx1H/Srd6/BP3a8VwGTSe+BF&#10;EhuYWkX1qiZUdsEBj0Y/SHtop/5un/PXpB9fczySsaiZ3yn8VeICcFrVb3xli9e4SnRgWjXZ/pi8&#10;AvwmbaKV/NXoybzriPI7hefcJy4Ap5OGAy9xl9jAlCqjPjoDvESrxY38nWgoJeZI6ldqAwL/lLgA&#10;nEb1GRcjXuRwOHxKbGBKdsEBr9TiIw719/AAorGUmSPKrxb+KlEBOI30GnjWofG5OvQwMpq4ArxY&#10;9Y7dfwF8/B3y16GZqu3nlJkjy68YnuTeBzgZEzdeKpGB6VQ8b7eUArxNzYd2veO7/vzf8lehH0eC&#10;nMhY5MzvGJ6UqAAcV3oM/EuLV3fopybRvn4GHEX1ky9pLbuTvwINpcScSH7N8KS6Lux+xzQwmeot&#10;D1uLgb8bTwsTGZhGRdN5SMDRjcX9tJldyR+fhlJiTqR+xdfbbxqelqgAHEd6CzwrcYFp1I2yDzIA&#10;J1M95lvazS7UH/lm+5PTTWXRGVVnMMZ8fuXwlOtEBeB93MjyQleJDFzcyOO4KdmiCXA6e1oAqT/r&#10;p/yxaWbM11NmTiy/cvjDnq4HwOTSV+A5DgdmGpVHH2QAzmovN1/549KTnThnMhY98zuHPyQmAG/n&#10;ySn/UhnZ5Rk59FR59FUz4CL2sBiXPyoNpcScSX7t8JT7xATgbdJM4K8SFbi4cROcWAJcTFrSlPJH&#10;pKGUmDOpX7kPN/BXiQnA69kNxws4F46Lqxw6fByYxqw74+qPdrf9CemmMufthAvIrx/+kIgAvF76&#10;CDypJn0OBebiRg4TSYBpzLgYV38mr+735VW4C6jf+9X264ffVb/9lJgAvNxoHukj8KREBS6m+tS3&#10;xBFgOrMtxuWPRUMpMRdQ4/xrygC/SUQAXi79A/7GK6lczMjfFkOAuc20GJc/Eg2lxFxIygD/5UvG&#10;wMvZDcdzKh8fEhU4u5G/RBFgF2ZZjMsfh4ZSYi7EvRNPmaX3AzuR3gF/cEHhkip/zjcCdqn617e0&#10;souoP8L99iehm7EIlDJzQSkH/CbxAHjeuJinb8AfEhM4u7EInBgC7FL1sYt92bL+uz3I6Os2ZeaC&#10;qg6+SsxTfEgF+Lc0DPhDTeK9ksrZVfScBwe0UdfSL2lvZ5X/ehpKiZlASgK/STwAnlaTQ7vheFJl&#10;wyupnF1F72ZLIEAfl1iMy381DaXETKDK4eEhf0g8AJ6WXgF/SETgbMYOzMQPoKOHtLuzyH8nzdS1&#10;8qJnD/KnUZOUBx6NOW3iAfC7ahAf0yvgNy4enFtlzllGwArOcnbQuI7nv49+zrqgy79VTeyK4w+J&#10;B8Dv0iPgNzV590oqZzUyl/gBrODkB+1XX7VDp6/rlJmJGHP8V6IB8P+qNzxsLQJ+l4jAyVXcPEEG&#10;VnXSxZT8d9BQSsyEUiJ4dDgcPiYaAJv0B/hNXTC8kspZVNyut9QBrCnt8CTyX0FDKTETsiuO/0o0&#10;AB4nZ3bD8YeaPHgllbOouN1uqQNYW9riUdV/rN3GTdVc7exf3+V1Uip4lFgAuEDwV1eJCJzM2HWZ&#10;vAFQ0h6PRp9t7S5lZlI1/r6mVjAWzz8lGsDKqh/YDccf6iLhDANObuQskQPgF2mTR1G91utxTaXE&#10;TC7lgkeJBbCy9AP4TeIBJ1M3hp8TNwD+YyyepV2+W/4jaSglZnI1nu2K46fEAlhV9YG7rR3Ab7yS&#10;yknZnQHwb+OBRdrmu+Q/joZSYnYgJQOvp8Lq0gvgp2NN+uFvKmPfEzcA/u1dZ4DVv/9m+4+hm7qe&#10;OkZkR6peHkLyU2IBrKbGv68U8ofEA07CIhzAm9ykjb7aeMCW/wz6uU6Z2YnUDdxzwarSA+BXt4kH&#10;HF0yBsAbpJW+Wv7tNJQSsyN2xfFDZcHrqbCaGvvXWwuAzdiplHjAUVW8rraUAfAeaauvkn8rDaXE&#10;7EzKB8YwrMbrYTzBBxo4upGrLV4AvNdbHprl30ozlYWvKTE7U7WzK45HiQSwghrzboz5TU0IHPbL&#10;0VW09BqAI6tr9otfZ6p/7Yf82+jnPmVmZ6p25kc8Gj06sQC68xSG/0o04GgqViaZAKfzoo83mPO1&#10;5k2GHUsNwX0YrCJjHn7wgQaOqjJlEQ7gxNJyn5V/KQ2lxOxUldBciUeJBNDZ4XD4kjEPbzprBp5T&#10;sfIhGIAzSev9q/zLaCglZsdSSvCaOXSXwQ6PEgs4ioqURTiAMzo8c2B//b9vt38V3VTdP6fM7FiV&#10;8m6rKCuzMQKaq0H+KeMdRtP3gQaOpiLlFQuAy3hyN8VYrMn/n37uUmZ2LvVkcYkD0FHGOTxKLODd&#10;Kk4W4QAu64+D+/N/p6GUmAaqnA9bVVncdSIBdFKDW5PnVz7QwFFUlizCAUwgbfmn/J9pKCWmiZSV&#10;hR0Ohy+JA9BJxjg4h4CjqThZhAOYSNrz6M832/+Fbszj+qmaOj4IC+zQTY1rB4Hyqz9eX4G3SJ4A&#10;mETd0H8b/bn+6Xy4pqq2zvhtKOVlYYkC0EXGNtj2zNEkUgBMZlzr8z/Sk7OkGqpx+z31ZVGVgQ+J&#10;A7B3Naavt6ENnrRwHCaLAHAZuRTTTJXWcR+LG/PrxAHYOzfM/OIhsYA301MA4HJyOaahlJiFJQrA&#10;ntVY9mSFnxILeLPD4fAtcQIAzqyuw19zSaahKvH9VmkW5tVz2Lu6WDsjhB9uEwt4E/0EAC7uPpdl&#10;mkqdWVTNtz8nCsBeZTyzuGrozhvgXcakIHECAC4kl2Ua8+CTRAHYoxrDD9tQhv9dJRbwajUh/JAc&#10;AQAXlEszzaXcLCoxAPYo45jFHQ6Hb4kEvFpF6GZLEgBwabk801zKzbq8gg57VIP3bhvDrC6RgFer&#10;+PjYCwBMYhwTkUs0zVW5fbRhYTXWHSsEe5QxzOJM2Hirio9FOACYy10u0ywgNWdRiQGwFzVu3UDz&#10;KJGAV0uEAIBJ5BLNIg4+2rC0xADYC02beEgk4FXGdvhkCACYRC7TLCSlZ03u5WBPMnBZXOIAr3I4&#10;HL4mQgDAJMZDslyqWUjKz4KMediRGrMP29BlZdW4PyQS8GIjN4kQADCRukZ/zOWahVTpfbRhYYkB&#10;MLuMWRaXOMCLVWxutvQAABO6ziWbxaT+LCgRAGZWY/V2G7Is7j6RgBepzPjACwBMLJdsFnQ4HL4l&#10;BizGW06wAzVQHbCOiRqvlugAL1DX2q/187l+Ptb/Ol4ZGrtJrzKc/pD///jXPeTfN/79rtfAq6Sl&#10;sKAqvwemixrzhcQAmFGNUw2a4TaRgBexIAD/b4yH+hmLZeO8xJsMk7Or/+7r+vmxeOdL6LC46gNf&#10;0x5YVKLAghIBYEYm6gyJA7zIWHBIdGAp46a2/jE+bnSxxba3qj/zWKSzQAdruUsLYFHV8z8lCywm&#10;EQBmlHHK2nZ3Q8nl1ITOF1JZQhbdxu6yv74+unf1d7uzMAd9ZaizuMSBxYw5eyIAzKTG53iqz8Kq&#10;QTs/gBeryIwdNdDS6If1j4fEfUn19x8Lcw73hiYytFlc4sBi3OfBpDJGWZtP2vNiyQy0UZPUsRvM&#10;ruAn1O/lKr8fYKcynFlc9fLxkSAWlAgAs6hxOb7GxsI8JeE1Rl4SHdi7sRu87eump1I9wE452JEa&#10;s58yfMHD1EWl/MAsTKgpbkR5keoX46ws2K3K8PjAiJ53BPV7vHv8pQKzs9uXn5IJFlPzH+fEwUwy&#10;NlnUWIhNFOBZ4wKe2MCuZAHZjegJ1e/Y1/hgUhmm8Mh8bk1Vd29AwSxqTPpIA3aG8E8jJ1tcYB/G&#10;hLP+cZcIcyZu8GA+GZ7wU6LBYlJ+4NIyJllU3TDZDceLJDIwvepr46MCHjBcWNXAa6swAXM9npJ4&#10;sJiUH7ikGot2uCwuUYBnZWcRTK1y6jDyCVVpfBAKLushwxF+qlzcb/FgMdeJAHAp4wlZBiQLqvp/&#10;TRTgryonXjNjaiOjiSsTq1LdbhUDzsyNN09KPliLhXm4tAxG1uXVLZ41MrJFBeZy2HZp+vjCDlXd&#10;7MKAM8rQgz8kIixkzJ9SfuAS7HJZW9XfeSH8U+ICs7EA10Bdh3xlFc4gQw7+UPHw0b4FpfzAJWQc&#10;si674XhWdhzBTHwBtaHxYCj1BY6sxteXDDV4UqLCQlJ64Nxq/HndbGFjgSVRgCdVRuyYZRojj4km&#10;TVWZfdABTsMDDJ6VnLCW25QfOKfxdCyDkDU5tJe/qnxYqGcKdnKsp2r+MeUHjiBDC/5K311P1fxz&#10;yg+cU8YgC6rGazccz0pU4NK8Pr+wZAB4pwwpeFbiwkJSeuBcatzdbcOPRTnknL8aC7XJCVxEZdBr&#10;qDyqODhEHN4pwwmelbiwkJQeOJeMPRaVGMAfKh5uerkYu3X5m0QEeKXqqx8zjOBZlRXHFi0mpQfO&#10;ocacs5/W5mBOnlTZ0Bu4pPtEEZ5UN4mfkxXg5ZwJzItUVswDF+MNBDgjE9m1JQbwh0QEzqquSXbB&#10;8WIVGV9WhVfI0IEXSWxYxFgXSOmBU8u4Y012nPAkC/RcgiexvFUiBPxDhgy8yHg4luiwiJQeOKUa&#10;a54kLywxgN9UNK63hMBZ+SIq7+IBAjyvxsjXDBd4kYrN/ZYeVpHSA6c0LsgZc6znITGA3yQfcBZu&#10;DDmmitTtlizgCeZ+vFqywyJSduCUMt5YUCIAvzn4QhZnVHnzKipHV9FywDg8zc5jXi3ZYR03KT1w&#10;CjXI7raxxoI8EeUPlQs7STgnN4ScVHIGRIYGvMrhcPiUCLGAUe+UHjiFGmQO31xUIgC/STzgpMa1&#10;J5GDk6u8fUv0YHkZFvAqFR27jBdingYnlrHGYqq5+iw1f7AwzzlUzr4kcnA2I3eJICxL/+U9EiMW&#10;kbIDx1YX4w8ZZywmEYCf9APO5D6Rg7OrPvcxOYRV3WU4wKslQywiZQeOLWOMxdSNyLdEAH5KPOCU&#10;rhM3uJjK4cMWR1hPhgG8iYcZy3GOL5xCBhjr0VT5TU2svJLKqek7TKPy6KM0LClDAN6kIuScuIWM&#10;t2VSeuBYamD58s2iEgF4VJGwO4STGYu8iRpMpeJ5s6UU1qAfcwyJEwuonuEtKji2jC/W42wQfqo8&#10;eLLJyZjAMbuKqcU4llE9+WOiD282FnQTKRaQsgPHUGPKzfeiEgF4ZDLFqVS2fJmPXai4WoxjFc7p&#10;5N0qR96kWEjKDhzDuEHK2GItD4kAjD7gK6mcRGXLrgt2pWLrzDjaS9zhXSpKNnQsJGUHjiHjisWk&#10;/PAosYBjs+DPLlV2LcbRWqIO75ZIsQYf24JjqMHkFYwFHQ6Hr4kAeCWVU7lPxGCXKsN3W5ShF/NA&#10;jimxYgHjDZqUHXiPGkxeS12Tpxk8qiy40eQUfAiGFmqe5KvydORBCUdTffJjckVzVevPKTvwHhlT&#10;LKQaqM/V81NiAcd0m3hBC3Xd/JpsQwuJNhxFRco5cQtJ2YG3qnHktdQ1uUnmUd1c2hHLsd0kXtBK&#10;8g0tJNZwNIkWC0jJgbdyE76mlJ/FVRSut0TA0VwnXtBScg67l0jD0SRaLCAlB94qY4m1+IIhj5IH&#10;OBaLcCwheYfdcsYTpzBylYjRXEoOvEWNIe/yLyjlZ3E1WXKoLsdkEY5ljLxvsYfd8jEdjm7kaosX&#10;C3DMEbyVpxbr8QSUoaJgEZ5jsgjHcjzMYM8SYzi6RIzm6hr4KSUHXivjiIWk9CyuLp7fEwl4Lx9m&#10;YFnVS79lHMCuJMJwdIkYzY17iZQceI0aP3bELEbDZKgcfEgk4L282sTyMhZgN8wHOaXEjAWk5MBr&#10;1EXYa6nr8S4/Jkgci0U4iIwJ2IW6B/iY6MLRjXwlajSXkgOvkfHDQlJ6FlaTo6+JA7zHfSIFlBoT&#10;DihnT5zryclUvrx1tYiUHHipGjca5GIODtRcXsXAV/44Botw8IS6zjp7k11IZOFkEjWaS7mBl6rJ&#10;otdSF5PSs7BEAd5svG6SOAFPyFCBqSWucDKJGv35YBe8RgYOixhP6VN6FlUZ8IEG3qUyZFct/EMN&#10;ldttxMCcqpd/TVzhZMa9RyJHY+P+IiUH/qXGjNdS1+MjDYtLDuBN3LjBy43xkqEDM/KhHU6u+qAP&#10;Niyg6vw5JQf+pcbMwzZ0WEVKz6LqIvklUYBXq/zYUQuvlOED00lE4aQqajdb4ujMHBFeIeOGRYwn&#10;Uik9C6oI2AHLm5lgwdvU8PFxHKaUiMLJJXI0l3ID/5IxwyJSdhY1FlISBXi1xAh4g+q/3zKUYBqJ&#10;J5xcIkdzKTfwnBord9uQYQV2s6ytImC88x5XiRLwRhlLMIWaF/roDmeT2NFcyg08x9PZ5TiQd2HJ&#10;ALzFdWIEvEONpfttSMEU9HbOpu47nVG8gJQbeE7GC4tI2VlQTX58rYq3uk+MgCPIuIKLSyThLCpy&#10;3sxYw21KDjylBomv1yzk4HPSS0sM4FXGAm4iBBxJDS0fzWEKiSScRUVO71vDQ0oOPGUszGSwsAbn&#10;Oy2qxrpX0Hm1ys3XRAg4Mn2ZSxsZTBzhbBI/GhtrDCk38JSMFRaRsrOYKv31lgB4uZpE+bALnFiG&#10;G1yKXSucXbJHY+aQ8A8ZK6zBZGtRqT+8SuIDnFDdrDi4nEvypgRnl+zRXMoN/FeNj4dtmLCClJ3F&#10;VOl9nY+38BU9OJOMOTi7RBDOygOINaTcwH9ljLAA24PXlQjAi1W/+JD4AGdQY855vVxEIghnNeYZ&#10;iSCNpdzAf2WMsIa7lJ2FVN3teuVVanLs4wxwARmCcDbV778kfnBWFT9fTl1Ayg38qsbG3TZEWEHK&#10;zmJSfniRuimzcxYupMbfpwxFOBcPabmYZJDGUmrgVzXh88n8RdjhsiY3dbxWogNcSIYinEViBxeR&#10;GNJYSg38KuODNTh0fUGpPbzUTaIDXMjBWXGcUWIHF5EY0puvMsOvxqDYxgYrSNlZSN3M+RoVL1Z5&#10;+ZjoABeWYQknVX3fUQRc1Mhg4khfHvLCrzxxXceodcrOIqrsFtp5MTdjMJcak44O4eQqZx7AcFHu&#10;R5fgHEr4VQYGa7AleDFjYSW1h39KbIBJ1LD0MIVzcGwJF1UZvN+iSFd1T/Ih5QaGjA0WkJKziCq5&#10;GzhewysDMKGMTziZRA0upmJoztqcnbfwixoTd9vQoDvNbz12w/FS+gPMq4bo7TZS4TQSNbioxJGm&#10;aq7piCT4oQaEs0cWkZKziCq5GzdeZCzYJjbApDJc4ejqGvA1MYOLSiRpSq+BX2RcsICUnEWk7PAS&#10;zo6EydUNjK9fcyr3iRlcVPJIUx78QtR48C7+Oh5SdhZQ9fbKOS9SkyIH58IO1HA1Z+MkEjG4uESS&#10;xlJqWFuNhYdtSNBdSs4iUnZ41uFw+JbIADuQoQtHlXjBxY0dU4klTaXUsLaMBxaQkrOAKrfPv/Mi&#10;iQywE2MHa4YvHE3iBRdXPe5TYklTKTWsLeOB/ryWupDUHP7lNpEBdiTjF47i4CuGTKQi6W2t5lJq&#10;WFeNg5ttONBdSs4CqtzOhuOf6sbrSyID7EyNX1+755juEi24uMqj+9PmUmpY13gClvFAcyk5C0jJ&#10;4VmJC7BDNYSvt5EM75dYwTQSTZpKmWFdGQs0dzgcPqbkNFflthuOl/BKKuxcxjK8WyIF00g0aSpl&#10;hnVlLNBcys0CUnL4q8Ph8DVxAXasxrIDzXm3ytH3RAqmkXjSVMoMa6oxcLsNBbpLyWmuSm03HP+U&#10;uAANZFjDm3lrghklnjSVMsOa6sL7JWOBxqrOvoS1iJQcnuOVVGgk4xre4zpxgmkkmzSVMsOaMg7o&#10;zwRrAVVnu+F41uFw+Ja4AE2McZ0hDm+SKMFUEk+aSplhTRkHNJdy01zKDX+VqACN1NC+2kY4vE2i&#10;BFNJPGkqZYb1VP7tnlnAwaHsS6hSO++RZ1Uv+JC4AM1kmMOrmScyq8rm98SUhlJmWE81N+fDrcF5&#10;UAtIreGvEhWgoQxzeIu7xAimMhaJk1F6ukqpYS0ZADSXctNYldluOP7FZAcaqzF+vw11eJ1ECKZj&#10;00h75qasKQOAxsaW7pSbxlJueFL1AV9NhgVkyMOrJD4wnZq/fEpM6cnHBFlPBd/5cGvwukFzVeOb&#10;rdTwtEQFaC5DHl4l8YHpHA6Hj4kpPd2k1LCOamw+db+AlJvGxq7HlBueYjEeFuGmldcaO44SH5hO&#10;RfRhSypNOcec9ST8NJdy01SV+GqrNPxpLNImKsACati7JvBadqQwrcqnsy9787CY9ST8NDaejKfc&#10;NFU1trOV5zgEFxaTsQ8vktjAlCqijlLq7T6lhjVU6DW1BaTcNJZSwx8Oh8OXxARYyNgJmzYA/5TY&#10;wJQqordbUumorlcfUmpYw7hBS/5pLOWmqRrHn1Nq+ENiAiymhr8zlXiRmkd8S2xgShVTHyRrzEIc&#10;y0n2aawa29eUm6ZSanjKQ2ICLKbGv3PieCnXCqZWGbUQ15sexFoSfHpz+GVjVV87HvirxARYVFoB&#10;/Mt1IgNTGhndokpHB+eZs5LKvCcLC0i5aSplhqf4FDwsLr0AnpW4wLQqpnb4NnY4HD6l1NBfBd65&#10;UgtIuWmoyutjKzyp+vv3xARYWPUCZwHzT4kLTC1xpSELcSwluaexsdiactNQygxP8ZoR4IEN/zQW&#10;axMXmFoiS0MW4lhKck9vbsabGrXdSgy/q8mM3XDAT2kN8DfOEmYXklcasnmEZVTe3cQvIOWmobHY&#10;kjLDf10lJgBuXnlWYgLTS2RpyEIcy6i8+9LiAlJuGkqJ4Tc1kfmWiAA88uCG5yQmML1EloYsxLGM&#10;ZJ7GqqH5DHRTVVuHb/OkRATgp2oNHr7yV4kJTC+RpaFxb5MyQ2/JPL15Pa2p1Bd+42ki8JRqD1db&#10;l4DfeWjLniS2NGQhjmUk8zSWUtNMldbOBp6UiAD8IW0C/stHvdiNZJaGLMSxhMr6/RZ5uqpm9jXl&#10;ppmUGH5jNxzwnLQK+E3iAbuQ2NKQe1eWMFack3n68in6hqquN1t54XeJCMCT0irgN4kH7EJiS0MW&#10;4lhC8k5jKTXN1EXKl+/4g91wwL94CMt/ufFlbxJdGtKPWELyTmMpNc2kvPCbxAPgr6pV3G0dA366&#10;TzxgF5JbGrIQR3uV8+st7nSlkfVUdf2UEsNPlQu74YB/qnbhy6n8l6/rsyvJLQ25f6W9yrkvLvbn&#10;CWdDqS38JvEA+Ke0DXiUWMBuJLo0ZCGO9irkzphqLqWmkSqrV4r4g91wwGukdcCjxAJ2I9GlIQtx&#10;tJes01hKTSMW0HlK4gHwImkd4EEOu5T40pCFONpL1mlqLNik1DSS8sJPNda/JB4ALzJudNJC4C6x&#10;gN1IdmnIQhytVcZvt6jTVTWxjyk3TVRNP6e88FPiAfBi1TqcE8yjRAJ2JfGlIQtxtOaGfgm+gNVM&#10;6go/VS//lngAvFi1D19O5VEiAbuS+NKQhThaS85pLKWmiSqpjzTwFAvuwJukh7CwuuF1jAm7lAjT&#10;kIU4WkvOaSylpomUFX5yAwW8R1oJC6vriGNM2KVEmIYsxNFack5TJla9VEm9QsRTbhIRgFdLH2Ft&#10;14kD7EryS0N1H+sjZPRU+fahhv5MrBoZF6TUFX5KPADeJK2EhSUKsDuJMA1ZiKOtCrcPNTSXUtNE&#10;ygq/uks8AN4kvYSFJQqwO4kwDY21ipQZeknGaSylpoEqp4808IfEA+DN6mbna1oKCxr1TxRgdxJj&#10;GrIQR1vJOE1V87Kdt5Gq5/eUFh5VJpwBCbzb6CVpK6zpPlGA3UmGaaiuTZ9SZuglGacvr6w1kprC&#10;T4kGwLvUzc6HtBUWlBjA7lR8fcSsMQ+caamyfbNFnK5Sahqocj5sVYVNTU68SgQcRbUUH+9aWGIA&#10;u1Pxvd5STEcW4mhpbPVMxmkqpaaBlBR+dZV4ALzL6CdbW2FFiQHsTsXXxpLeHlJq6ONwOHxLwGkq&#10;paaBlBR+SjQAjiKthcWMB/OJAOxORdhu3saqP31IqaGP5JumqnH5ykwTo5YpK/xwm3gAHEV6C+tx&#10;njC7Vfm1ENebD8nQT8JNXyZWTaSe8FOiAXA0aS8sJuWHXaoI329Jpin3s/RSoXYWSHMpNTtXpXQI&#10;Lb/xGhFwCmkxLCblh10ary4myvTkDRB6qVB7etBcSs3O1QTja0oKjxINgKNKi2EhNcf4nvLDLlmI&#10;a+86pYYeqmk5c6q5lJqdSznhkZsm4FTSZlhIXVM+pvywSyPDiTM9XaXU0EOCTVN1UfLqWgNVyrut&#10;ovCTLfrASYyF/vQZ1mG3Cbs27nmSZRpKmaGPZJu+3Kw34KaI/0o0AI6urjmOQlhMSg+7VX3rS+JM&#10;Qykz9JFs01TKzM6lnPCoJpteIQJOxg3telJ62K3qW98SZxpKmaGHyvTNFm26SqnZsSrjw1ZN2CQa&#10;ACdRN7Re8VrIWHhN6WG3KsfeHmksZYYeqmH5ukxj44KUUrNjKSc8Mq6BU6s+49Dztdyl9LBbyTJN&#10;pczQQ020bOFtbEykU2p2LOWEH5z7CJxU9Rk7sReSssOuJc40lTJDD8k1fXnCuXMHu1b5j0QD4GSq&#10;1dxvHYcVpOywa4kzTaXM0ENyTVMpMzuWUsKjw+HwOdEAOJlqN3db12EFKTvsWuJMUykz9JBc01TK&#10;zI6llPDDVaIBcDLVa263lkN3h8PhU8oOu5ZI01D1qa8pM+xfZdoXU5tLqdkpr6XyX4kGwElVu7ne&#10;ug4LuE7ZYdeSZxrywIBW3OT35snB/lUNfYadXz0kGgAnVf3mams7dJeSw65VlPWs3syB6aNu8r8k&#10;2DRU9fXF1J1LKeFRYgFwFmk9NJdyw65VlL1O35sPENJHQk1fXjXYsaqfg7L5aeyOTDQAziLth8bq&#10;2vIt5YZdqzg/bKmmKfe19JFQ01TKzE55LZX/uE00AM4ivYfevO5FC9706i1lhh6Sa5pKmdmplBEe&#10;JRYAZ5P2Q2++xE0LyTNNpczQQ3JNUykzO1Tl81oqPx18eAW4gLQgGkupYfcSaZpKmWH/Ks9u9Bsb&#10;27NTanZonNmSUsLgXAzg7NJ/aCylht1LpGkqZYb9qxv9T8k1Pd2n1OxQagiPEguAs6nWc7V1ILry&#10;0JZOEmuaSplh/+y4ac8Omp2q2t1sJYTHG6XPiQbA2VT7sRDX313KDbuXTNNUygz7l0zTVMrMDlkk&#10;5z8cpA2c3eg9Wwuiq5Qadq/ifLulmo7q3shZyfSRXNNUyswOpYTwKLEAOKtqP9dbF6KrlBp2r+L8&#10;sKWajg6Hw6eUGvYvuaaplJmdqdLZgcBPXksFLqVakIW45lJq2L2aL31JrOnpIaWG/Uuoacj23f2q&#10;2n1MGWHwWipwEdV/LMQ1NuYbKTXsXmJNX86zpIcR5i3TdGRytV8pITxKLADOrlqQhbjefNSLNpJp&#10;+tKv6OFwOHxKqOnJU4OdSv3Aa6nARVUb8gXvxlJmaCGxpqmUGfavbvB8lbGxlJmdqdLZqcqvPP0D&#10;LqZ6kIW4xlJmaCGxpqmUGfYvmaaplJmdORwOX1NCMI6Bi6o2dLt1I7oZ842UGXavIq1XNZdSw/4l&#10;0zSVMrMzKR94LRW4uGpF91tHoqH7lBl2r+ZMjlxqLqWG/UumaSplZmdSPhi8lgpcVN3cfkg/oh9f&#10;5KaN6lWOXGqs6vslpYb9S65pqJqV1w12qEr3sFUQLKYDl2eXSV8pMbSQWNNUXYs+ptSwb5Vnn6Nv&#10;TLPap5QPLKYDU6he9DltiWZSYmghsaavu5Qa9q3C7MyP3m5TanYktYPhJrEAuJiD171aGgusKTG0&#10;kGjTVMoM+1cXYK8aNJYysyNVtputemAMA3Oo+eL3tCV6sbuENirPvpjaXEoN++cJZ28pMzsynk6n&#10;fCyusuC1VGAKaUs0k/JCCzaY9JdSw/4l0zSVMrMjKR0MdioAU0hPopmUF1qwwaS/lBr2L5mmqZSZ&#10;HUnpwPgFppG2ot/3kQAA//RJREFURCOHw+F7ygstJNo0llLD/iXTNOS1tv2psvl4Co/cIAEzSWui&#10;kbrO+LI+rSTaNFU960tKDfuXXNOQCdb+VM1sqeeH+8QC4OLSl+jlOuWFFpJr+npIqWH/Emp6ciO/&#10;M6kb2HoPTCWtiUZSWmihIu2tkv5uUm7YtxHmLdM05UnnzqRu4AYJmEpaE42ktNDC4XD4nGjTVEoN&#10;+1cN60NyTUMpMztRJbvbKsfqxmQysQCYQtoTTdR1xjnCtJJo01hKDftXF+FPyTUNpczsRI1H58Px&#10;g92swDRGT9paE404voRWkmsaS6lh/9z495YysxMpGxi7wFSqLTl7qZmUFlqoSF9tyaazlBv2L5mm&#10;qZSZnUjZWNzhcPieSABMoVrTw9ah6CKlhRZq7uS4peaqxo5toY/kmqZSZnagyuV8OH7wuhAwlXED&#10;lP5EEykttOAtryXcpdywfwk1DdUF6UvKzA64yeGHRAJgGnWN+p4WRQNVz08pLbSQaNNYSg09JNc0&#10;VJOsjykzO5CygYkGMJ20J/qws4RWkmsaS6mhh+SankyydiQ1Y3FjZ2QiATCNtCiaSFmhhYr0zZZs&#10;Oku5oYfkmp6uU2YmV7XypSd+MG6B6aQ/0UTKCi1UpH1MZgEpN+xf5dnTg8ZSZnagymUCwaNEAmAq&#10;aVE0MM77S1mhhcq0DzU051xLWqlM32/RpqOUmR0Yk+KUjYW5OQJmlTZFA3WtcYYwrSTa9ObIJfoY&#10;K8sJNg2lzOxASgYPiQTANKo33W4tiiYcgUAryTWNpdTQw+Fw+Jxs01DKzA6kZCwucQCYSs0XP6RN&#10;0UDKCi1UpO+2ZNNZyg091MTK+/SNpcxMrkplpwGPEgmAqXhw20vKCi24n11Dyg09JNc0NC5KKTOT&#10;c4PDUDlwPhwwJTe6fVQtv6Ss0EKiTWPmyLSTbNOQidZ+pGTgfDhgSulR9ODAc1pJrmms7mt9MZVe&#10;km0aqobli1g7kZLBVSIBMJX0KBpISaGFirTz4dbgAQK9JNj0dJ8yM7nUi8UlDgDTSZuigZQUWjh4&#10;bX4JKTf0kWzT023KzMRGnbZysbpEAmAq1Z6uti5FBykrtJBY01zKDX0k2/R0nTIzsYMPNVC8Sg7M&#10;qlrU/dap2DvnLNFNok1zKTf0kWzTUErM5FIusHAOTMkDo1Zca2ij8ux8uAXUNcgHCOmlcn29xZuO&#10;UmYml3KxuMQBYDp1E+QMpiZSUmhBb1qGDzXQS4X6Zss2HaXMTC7lYnGJA8B00qZoICWFFhJrmku5&#10;oY/KtTM/GkuZmViVya5UnA8HTC2tip2ra83XlBRaSLRpLuWGPuqC/CH5pqGUmYkZg4Qze4BppU+x&#10;fw8pKexe5dmGkkWk5NDH4XD4lHzTUMrMxGoMOtsCYxWYVrUox5j0cZWywu6ZQ69hrFek5NBHBdtX&#10;sJoaF6eUmYmlXCwucQCYTs0n7NxuIiWFFhJr+vOhBvrxJKGvqq3PPO9AysXCaqw6sweYlrliHykp&#10;7F7F2U7dRaTk0EtNrr4n4zRTtbWNdwdSLtZ2nzgATCd9ip3zgJZOKs/e6lpESg69JN/05EDeyVWN&#10;PM1jcGYPMK30KfbP6120kUzT3Ng0lJJDL8k4PdllM7m6uDh3B0/6gKmlVbFzKSe0kFjTXN0rfUzJ&#10;oZdknJ48+ZxcXVycu4ObI2Ba1aLs3G4iJYXd8yB7KdcpO/SSgNOTxjW51ImF1WTShxqAaVWbeti6&#10;FXtW1xqvd9FGYs0CUnLoJxmnJ+dOTS51Ym1eIQemZed2D1VHr3fRRmLNAlJy6CcZp6GUmImlVKzN&#10;gjkwrfQp9s9bErRQWb7dIk133hqhteSchlJiJlUlut4qxcoSB4AppVWxcykn7J5dukvx1gh9JeQ0&#10;lBIzqZpIOGgW4xSYVrUoH2poIiWF3UukWUBKDv1Uvu3IaSxlZlKHw+FzSsWibLkHZlZtyocaGnCt&#10;oYuK89WWalaQskM/lW9POhtLmZlUysTabLkHpuUVsDZca2ihetKnZJrmPECgtcr43RZ1OkqZmVTK&#10;xNp8qAGYVvoUO5dywu4l0qzhLmWHfirg91vO6ShlZlIpEwtLFACmlFbFzqWcsGsVZa+lLiRlh54O&#10;DotvLWVmUikTC0sUAKZTLcrxJU2kpLBrdd/qbOWFpOzQU2XcIbyNpcxMqMrjBgdjFJhW3fR+TKti&#10;x8biRUoKu5ZIswDnw9FehdyBl01Vbb+nzEyo6mM36uIqA18SB4DpVI/yoYYenLPE7lWOvZa6Fn2L&#10;3mqSZYtvU2MCnTIzIWOPysCHxAFgOmlV7FzKCbtm3ryWlB36qqb2JXmnmaqtLb0Tq/rYacB14gAw&#10;nfQpdi7lhF1LnFlEyg59jcWa5J1mLMTNLWViYYkCwHSqRd1tnYo9q7mgY0rYvYqy11IX4h6WJdiV&#10;01fV1vlTE0uZWFiiADCdmkN4DayBquPHlBR2Sz9ajvPh6C9hp6Fx0UqZmVDKxMISBYDppE2xf45A&#10;YPeSZRaRskNvyTsNHQ6HTykzE0qZWFSNTx9TAaaVVsXOpZywWxVjr6UuJqWH3pJ3GvI6wryqPNdb&#10;lViV8QnMqlrU7dap2LuUFHZrvOGTOLOAqrfz4VhDMk9PDykzk6na3G8lYmHOvwCm5Ma3Bze0dJA4&#10;sw7zY9aQwNNQTcA+pMxMpsrzsFWJVSUKANNJm2L/3NCya5Xhmy3KrCKlh/6SeXq6T5mZjN0GJAoA&#10;00mbYudSTtitmi9/S5xZREoP/SXz9GQhblImFiQKAFOp9mQHShMpKexWoswi6v7I+cmsI7mnJ68k&#10;TCr1YWGJAsBU7NjuIyWFXaoIO8ZlPVcpP/SX0NPTbcrMZFIfFpYoAEwlLYqdOxwOn1JS2KVEmYWk&#10;9LCG5J6eblJmJpP6sKi6QfqSKABMJW2K/fMwlt2q/F5tMWYVNTf2lWfWkuzT03XKzGRSHxblDAxg&#10;RtWenA/XREoKuzQeWCbKrMMGEtaS4NOThbhJpT6sy/mNwHTq5tf5cE2kpLBLiTELSelhHck+PVmI&#10;m1Tqw7qMTWA66U/s3OFw+JaSwu5UhO+2JLOK6lnfU35YR/JPT272J5X6sKjEAGAqaVHs30NKCrsz&#10;FmWSY9Zxn/LDOhJ+erIQN6FRl608rCpRAJhGtSa7UPow/2O3kmEWktLDWpJ/ejIRm1DV5XYrD6tK&#10;FACmMV5nTIti51JS2J3qQ58SYxaS8sNakn96shA3oarL/VYeVpUoAEwj7YkGUlLYnUSYhYzF15Qf&#10;1pIxQE8W4iZUF5wPqQ+LShQAplBt6WbrTuxdzTG+pKywKxVfb4ys6SoRgLVkANCThbgJ2Xa/NjdJ&#10;wGyqL31Oi2L/7lJW2JXqQz7SsKCUH9aTMUBPFuIm5IZnbVX/j4kCwBTSnmggJYVdqehebQlmJTUn&#10;/poIwHoyDujJQtyE6qLzJfVhQVX/D4kCwBTSnmggJYVdMTde1m0iAOvJIKCnm5SZiYynP6kPa/La&#10;EDCN8XAgvYkGUlbYlcSXxaT8sKaMA3qyEDehuun5lvqwJjtVgWmkL9FAzS8cfcDuVHQftgSzkrEx&#10;IRGANWUs0JOFuAnVhcdhtGvzdShgGulL9OBBD7uT7LIe/Yq1ZSDQk4W4CaU2LCoxALi4akm3W2ei&#10;g5QVdqNie7ell9UkArCujAV6shA3odSGRSUGABfnqIReUlbYDW+JrMlrqVAyHujJQtyEUhsWlRgA&#10;XFzaEg24sWVvKrZXW3pZkNdSIYOBnnwSekKpDYtKDAAuqtqRm+Be7lNa2IWxeJzssphEANaW8UBP&#10;dykzE0ltWFRiAHBRdRP8OW2JHnwIiF1JblnMuPYkArC2jAl68nR0QqkNi0oMAC4qLYkmUlbYhYrs&#10;w5ZcFuShAQwZEDR0OBw+pMxMJOVhUYkBwMVUK/JaajMpLexCYsuCEgEgY4KeHlJmJpLasKjEAOBi&#10;vJbai1e92JOKrN1wi9Kr4BcZF/RkIW5CqQ0LqgmIr9oBF5eWRB/OBGY3klnW5LVU+CGDgobqpv9T&#10;ysxEUh4WVGPyS2IAcBHViq63jkQXKS1Mr+J6v6WWFSUGwJBxQUO2/84p5WFBFuKASxt9KC2JJlJa&#10;mF4iy4JsEIH/yNigIQtxc0p5WJAxCVxa2hFN1HXle0oLU6u43m2pZVFeS4VfZWDQ0HjqnTIzkZSH&#10;BXkaCFxStaGbrRvRRV1XPqa8MLVElkUlBsAPGRs0VJMzB8NPKOVhQRbigEsa84K0I/q4TnlhWpXT&#10;2y2uLMoHBOG/MjhoqCbcXleYUMrDguxcAC4prYhGUlqYWuLKohID4FcZHzRkIW5OKQ9r8kQQuIjq&#10;P15LbSjlhWlVTH2peWFjJ3aiAPwqY4SmUmYmktKwJgtxwEXUzdC39CGacIPLHoyNAYksa/L6PDwl&#10;A4SmUmYmktKwoJqMfkgMAM4qbYhe7lNemFJl9GqLKqtKFID/yhihqZSZiaQ0rMlNE3B21XvuthZE&#10;JykvTMtuuOV5EwT+JoOEplJmJpLSsKa7xADgbNwM95TywpQqos6GW1yiADwl44SmUmYmktKwJgtx&#10;wNml/9BMygtT8gBgbaP+iQLwlIwVmkqZmUhKw5puEwOAs6i+87C1Hzqpm9xPKTFMpyJ6uyWVhZnz&#10;wnMyUGgqZWYiKQ1rMikBziq9h35cT5hWMsrCEgXgbzJWaCplZiIpDWty4wScTfUcZzQ1lRLDdCqe&#10;Pg6zuMPh8DlxAP7G+/u9pcxMJKVhTRbigLOpOd639B6aSYlhOokoC0sUgOeYpPWWMjORlIY1WYgD&#10;ziZ9h2bGQ/SUGKZS2fyQmLKwxAF4TjXMrxkz9HSVUjOJ1IU1+WoqcBbVb3ykoamau39MmWEqiShr&#10;M9eFl6iL+ZcMGnq6SamZROrCmkxOgLNIz6Gn65QZplG5tPiP3XDwUofD4VPGDT3dp9RMInVhTRbi&#10;gJOrXnO7tRw6SplhKoknCzv4SAO83NjenrFDQ1XfDyk1k0hpWJOFceDk6trvQ1yNpcwwDRs7GBIH&#10;4CVqzNhG3NhYaE2pmURKw4IsjAOnVq3maus4dFTXkS8pNUwj8WRh4wFQ4gC8xLgxzPihoaqvLcKT&#10;SWlY00NiAHASY6Em/YaeHHHAVKrn+PAfg7Mr4TVq0NxtY4eOxsUxpWYSVROvDC2qam+HKnBSaTc0&#10;lTLDFCqSduDyKJEAXqrGjQN9GxuLPik1k7AQt66q/afEAODoqs04bqS5lBqmkFiCnbrwWjVwbrbx&#10;Q1cpNZM42MK/rKq9V8WBk0mrobGUGi6u4uitKh4lEsBr1Nixpbi5lJpJHJzfs6xR+8QA4Kiqxbgp&#10;bq6uIY43YBqJJTj/GN4qg4imUmYmURNpn3hfVNXeq+LASaTN0JvD0JmCuSw/JBLAW2Qc0VTKzCTG&#10;E+2UhgUlBgBHU63FMSMLSLnhoiqK3qbiUd3T+CggvEfGEk2lzEyiSuIw7YUlBgBHM3bbpsXQWMoN&#10;F6Xf8IurxAJ4iwwkmkqZmUSVxDk+C0sMAI6i2ordKQuw84QZVBRvt0SyurEgm1gAb5XxRF83KTUT&#10;qHqYxCwsMQA4iroZ+pb2Qm8OROfikkUYbhML4K0ymOjrPqVmAlUPZ/ksLDEAOIq0FvrzChgXVRl0&#10;tAo/JRbAe2Q80ZenqBOpeniNaGGJAcC7HQ6HL2ktNJeSw8UkijC4t4RjyICiqZqof06pmURKw4IS&#10;AYB3S1thASk5XMQ4ozBRBP0IjiVjiqYcpjmflIYFJQIA7zIesqWt0NzY+Ziyw9lVBJ1tzE/Vjz4l&#10;GsB7ZVzRWErNJFIWFpQIALxLWgpruEvZ4eySQXiUWADHMHZMZWzRVErNJFIW1uTAbeBdxo6E9BMW&#10;kLLD2Y3dmIkhOO4Ijq0Glff+m0upmUTKwpp87h14l/QSFpGyw1lV9HxcjN8kGsCxjNXtjC+aSqmZ&#10;RMrCmnxpCniz0UO2VsIqUno4q8QPHtkNBydQA+tjxhhNpdRMImVhQSYywHuklbCIMUdP6eFs3Bvy&#10;X4kGcEw1tjxdbS6lZhI1wfmW0rCYqr2vGANvUi3EfG091yk/nEVlziup/Kbmrr7cDKdQ4+tuG2Y0&#10;5lyqidQFzUHbC0sMAF4lLYSFpPRwNuOBYeIHjxIN4NhqfF1vw4yu6qL6IeVmAlUSuxoWlhgAvFi1&#10;DteNBaX8cBbjfiHRg0eVia+JB3AKGWs0VU3UuVQTqZLYhbqwxADgxdI+WIgbYM4t0YNfXSUewClk&#10;oNFUTeacSzWRKonzNxaWGAC8SLUNu+HW5CvbnE3dKzi/mN+MTCQewKlkvNFYSs0kUhbW5Oki8GLp&#10;G6zHtYKzOHgllafpQXBqGWw0llIziZSFNfl4CvAi1S/shltUIgAnl8jBT96mgjPJmKOxlJpJpCws&#10;aDx5TgwAnpW2wYISATipseCSyMGv7IaDc8iAo7GUmkmkLCyoJr0+ngL8U7ULu+EWVdeJL4kBnExF&#10;TY/hD3bDwRll3NHbTcrNBFITFpUYAPxV2gVruksM4CQqYz4cxt/YDQfnYltyf1Vjr8NNpOrxNaVh&#10;QYkBwJPqGvEp7YIFJQZwMoka/KauPb6UCudkUaC/qrHX4SbiJmttiQHAk9IqWFRiACcx7gkSNfgv&#10;u+HgnKohf8zgo6mqsff9J1IlcS7H2kx0gCfV9fpL+gSLShTg6CpeN1vK4Hfj2pOYAOdSA+9DxiCN&#10;pdxMoMphIrSw0XMTBYDfpE2wqLo+fEoU4OgSM/hDIgKcU429220I0lnKzSRSFhZUN1peFQf+UL3B&#10;USFcJw5wVPoLf1PZ+JiYAOdU48+XcxaQcjOJlIVFJQYAj6otmIvh2sBJVLTutoTBnxIT4BIyDmks&#10;pWYSKQuLSgwAHh18wZ6SOMDRVKws8vOch0QFuIQMRHq7SbmZQGrCohIDgHE9uN46Ays7HA7fEgk4&#10;msQLnpSYAJeSsUhvnnhMpCbcvoy3sMQAwByMH8zTOCpzTf7hPlEBLiWDkcY8aZ1LleRhqwwrqvHo&#10;y6nAuFH25Xp+8KEGjkZv4V8SFeCSMh5pLuVmAlUOZ3YsrCbI3xMFYGFpCWCOxtFUnMwx+ZfbxAW4&#10;pHFTmEFJYyk3k0hZWFRiACyq5l6f0g7ANYGjSaTgSR4Gw0RqQDpDYAEpN5NIWVhUYgAsKq0Axo3x&#10;18QC3mVkKbGCv7lKXIBLqwHpvKo1aLwTSU1Yly8Zw6LqZvlb+gAMd4kGvFn1FefC8axx7UlcgBnU&#10;uLzbhifN+TrOROpi6JXwhVX9PycKwEJq+F9vXQA2iQa8WcXIuXC8hE0ZMJMxKLexSWdu/OdS9fiY&#10;0rCoRAFYSIY//JRowJslSvBX7gNhUhmjNDZ2YKXcTKBKYifq4hIFYBE17B0Fwh8SD3iTMb9PlOCv&#10;EhdgNhmjNJdyM4Eqh52oi0sUgEVk6MNPdqnwHpUfX1/mJRxPBLPKIKW5lJtJpCwsqibQHxIFoLka&#10;7z7QwFN8qIE3qezcbxGCvxs7JhMZYEYZqzSXcjOJlIVFmRzBGmq4326jHn6XiMCrVHS8VcFL+UAD&#10;zGzcEGaw0tt1Ss4Eatx9TV1YVKIANJbhDn9IROBVEh94Vt1nfElkgFnVQHXGwBoeUnImUPXwWgEW&#10;x6GxcSOUsQ6/GQ/BExN4sZGbRAielcgAM6ux6kteCzDpm0uVxKsFi6sx6aBuaKqGuFdS+avq/x8T&#10;FXiRyow3KXgpmy9gD2qw3mxjlu5SciaRsrCwRAFoJkMc/saOaF5sLNwmN/BPiQ2wBxm3NJdyM4mU&#10;hYUlCkAjdq7wL4kK/FPF5W5LDbzITaID7EEGLs2l3Eyibta+pTQsqjLwIXEAGqhh7fxP/ilxgWdV&#10;VBxjwouN+4pEB9iLjF/6u0vJmcBYhEldWFRlwNmN0EiGNvyVm2VeKpGBF0lsgD3J+KW5mvw5HH4i&#10;VRJPOjFxgibGwnqGNTzHQer8k37Ca1RefAAG9kizX0dKziRSFtbm0G7YuZpH2eHMS+n5PMt9Ga+V&#10;6AB7M1bRM45pLiVnEikLCxsT7sQB2KEaxnY382KJDTyp5gQ+9sJr3SY+wN7UAPZFnkWk5EyiJlw+&#10;2IBxCTuWYQwvktjAH2pO+DkxgRcZ9xGJD7BHNY49zV2HVyImUvWwCM7gQyqwQ3av8BojL4kO/Kay&#10;4fV2Xi3xAfYs45n+HBI8mdSFhdUE3OupsDNunHmD+8QHfhq52OIBLzeuQYkQsGcZ0zTnhn8+KQ2L&#10;SxyAHagh600CXi3xgZ8qFjdbOuDl3M9BIxnXLCAlZxJ1MXVOHJ5swo5k2MKrJD7wqCJhQZ+3ukqM&#10;gL3LoGYBKTmTqJI4J45HiQQwscPh8CVDFl4lEQKLcLyHY4agExPLpfhgw2RSFxaXOACTGjtXM1zh&#10;VcY8OzEC8z7eLBECujC5XEfV+lPKziRSGhZXY/NjIgFMpobo9TZS4U18HZtHyQO8hVdSoZsxsLfx&#10;TXd1s++Az8lUTZwTx6NEAphMhii8SWLE4sYcPJGAV6nsfE6MgG4yzllASs4kqiTOieMHr47DZNw8&#10;816JEgvTR3iPxAjoKOOcBaTkTCSlYXFjop5IABOoMekMXd4tcWJRFuF4p5tECegoA5013KbsTCJ1&#10;ATdsMIm6eXZ+Lu82FnMTKRZkEY73qPx8TZSArsZAz5inuaq1cwYmUzVxThyPTLrg8moo3mwjEt7N&#10;hxoWVddzi3C8S6IEdFYXi48Z8ywgZWcSVRLnxPFTYgFcQA1BH7DiaBIrFmMRjiOwiA8rqMHu6e9C&#10;UnYmktLA2BX3IbEAzizDEI4isWIhFuF4r5GhxAlYQcY+C0jJmUhKA48SC+CM3EBzbIkWi0jZ4V0S&#10;J2AVGfsswI6b+VRNvB7Or64TDeAMqgc7K5ejqkw5k3cRVW6vtHMsPqoHq8ngZwHjqX/KziSqLCZx&#10;/CbRAE6sromfMuzgmJzxtICqs/kbRzEeCCVWwErG4kz6AAtI2ZlISgM/2BUHJ1bj7H4bbnBciRiN&#10;VZktwnE0iRWwmoNX45aSsjORGoPfUh54lGgAJ1BDzIeqOJnEjKaqxPoHx3STaAGrqQbgqc5a7lN6&#10;JlE1ud1KAz/ZFQcnMMbWNsTgNBI1GjocDh9SZni3ytOnRAtYVfoBCxivIqfsTCTlgZ8SDeBIalh5&#10;8MhJ1RzrS+JGM1VbbxBxVIkWsLL0AxaRsjORlAZ+ZVccHFHGFZySDzU0dDgcPqe+cCxXiRewsjQE&#10;FpGyM5Ga5HndgT8kHsA7ZUjBSSVuNFLzM+f4cmwPiRewurGVPo2BNdym9EwktYFf2V0B71RzHF+H&#10;5ywSOZrQOzi2kanEC+BxAeBuaw+soC4Cn1N6JpLywG8SD+AN3EhzTokdO1eldJ4kJ5GIAWyqL7jg&#10;LCalZyJ1w/gp5YGfRi4SEeAVLMJxTpW3r4keO1al9CV7TsVbDsCf0iBYRMrORKosFsR5UiICvJBF&#10;OC7gPvFjp6pv+DIqJ1HZ+paYAfwufYJ1mDBOKLWB34xFhUQE+Idxw5OhA+fkS9c7pm9wSokZwJ/G&#10;jV56BQtwYz+nqosPp/A3N4kJ8BduprmURJAdcg/EiflIHvB31SQetl7BKlJ6JlJl8Xoqf5WYAE+w&#10;CMclJYbsSJXNnIuTquuSc36B51WvcDFaTErPZFIe+MPYMZmYAL+wCMcljR1ViSI7UTX7kPLBSegL&#10;wIulb7CIMQlJ6ZlI1cXrqTznKlEBSvVMi3BcVGXwY+LIDlS9vqZ0cDKJG8C/pW+wiJqIeFIzoSqN&#10;3ak8K1GB5Y3rWIYFXJIzoHZCz+BM9ATg5eri5KnyYlJ6JpPywJOqV39OVGBZbqiZRSLJxKpMN1u1&#10;4LTq2uRcOOB1qnf4YMNiUnomMy7iKRH8jVdUWZZFOGaSWDKp6hcfUyo4qXFtSuwAXq76h1fi1vOQ&#10;8jORqouxyD8lLrCUxB+mkWgyIYv2nFNiB/B66SMsJKVnMikP/FXdYHxLXKC9irwHFEyn+vDXRJSJ&#10;VGm8isq5ORcOeLs0EhaS0jMZr1LwQiZ+tFc5twjHrLxZMJmaPzneg7OqzDm7F3ifscMiPYV13KX8&#10;TCb1gWclLtBSRdzOFmZ2nagygbqP8SoqZzUyl/gBvF31Ex9sWIwLyLxSIvinRAZaqevTh0QcppSo&#10;cmFVitutInBeieD/sXc3Vq3jSgCAW6AESkgJKYESUgIl0AElUAIlUAIlUMLtwH4z8bCP+wMk5MeW&#10;9X3n+ITd93b3EkujkTyWAE5XcYWO1K1nYeLW7KY7BF8b7FPEykSb9no+i1fNlRnl+Fe3A67NW0XA&#10;+VRgoS83dftZmLo/cIhdNRtoWkysn6tNw6JVk2UG8fXbO5LZ5DhVTRHgPCq+0JEYTJ7q9rMwcW/s&#10;28gx7FdE0yLm2eOJJkRbVYk8k/juVcwymxynqikCnI/BrU91+1mYuDWe+HKUajrQlGi6Yh1NyXy5&#10;mi9XEl/7TS6CTHcA5lHNEeC8Ir5IhjtUt58FqlsEB6umA02IJutkVFpkf6grGhzewjJsqkkCnF8F&#10;GjqSCU7dfhYmbo9DGzhKVgxU84FFM7mmVdWEuQJVcCxBtENVsMBlVbyhIybuy1a3CQ4Wffqlmg8s&#10;UrRRhzLQrGrGXFDECAv1LEK0RXtCApcXwcYG8R2q288CRZ98qtsEB4t24+ktixRtU4ULTaumzAXE&#10;12svOBalmibAZUW88Spcn3bVBFigukdwrG01IZhdtEf7wbEK1aQ5s0EVHAtTTRPgOir20JF8+li3&#10;nwWK+6NSlZ+yGMfsoh0+TM0R2lfNmjOJr1QVHEvkcAbguir40Jm6/SxQ3B4nGnMKySSz8SCBNYn2&#10;bL+oM4rv87G+WliMbJfVRAGux1Opbt1WE2CB6h7BT1mM46qizXmAwOpEjvxUTZwTxFfpVXUWyWI7&#10;MJuIQV4h6VAuwFYTYIHiFm2nOwU/dlPNCS4qxhN7PbFWD9XM+aFc6KjvEhanminAPCoW0Zm6/SxU&#10;3SY4hcU4Liom2V5FZc3uqqlzpPjuHAjHolVTBZhPxSP64/XUBYv7I4nlHLymytllu5qaF6yaA3CO&#10;FN+Z19RpgdwImF8FJDrj9dTlq1sFpzKZ5Gxi7HiqdgVrZ7J+BK+h0oJop/fVZAHmFTHJPnGdqibA&#10;Qpnwcka7albwI9GGbvIBztScoAsW4g4QccFpqDQhF4ur2QLML+KSMvJ+eT114eo+wck8BeanTLTp&#10;lGriL+T3M31NsHz5IKmaLsByVIyiMwal5Yt79Fy3C04W7emlmhZ8K5qMKji6FW3fw4t/iK9GXKA5&#10;1XwBlqViFB2qJsCC1a2Cs8gJVDUt+FS0E1VwdC36wHN1B0J8JbkA56RkWuQUeWCZJNxdczz/wkl8&#10;uYRqXvCbaBqqXaBUt+hexAQHMdAq8xxguSJI2SeuUznhqmbAgtXtgrOq5gV7HsrB76prdEtMoGXZ&#10;fqspAyxXxSw6VE2ABYtkQlUcl+JE1c5FG7DpOvxbl4daWYCjddGGn6o5AyybiX7XTMQbUPcKzi7i&#10;vyP9OxS33muo8IXsH9VduhC/rwU4mienAZoScWs3hS96VM2ABYvEwmI5F1VNjQ6YcMNhqsusmnjA&#10;WkRbtuUO0J6KYXSomgALFrfJXo5cw7aaHCuU93e6zcAh1jqxj18tK2IdwsCqVPMGaEvFMDqUT0Or&#10;GbBgcZ9UxXFxOTmrJsdKxG3dTHcX+IFNdaXmxe/ilXRWqZo4QHs8GetbNQMWLG6TqjiuqcuNytck&#10;7qFJN5xBdalmxa+wFQtYsZtq6gDtiSB2N8UyelTNgIWr2wVXoTquXR6uwXlV12pG/JFzIf5p+tPD&#10;almEA9pXAY0OmXC3IW6VqjjmoDquERbg4KIW/5pq/BlVv9GL1bw2DnSughqdqmbAwtXtgquKid1b&#10;NUEWJm6PjdfhSqKvLW5f3fhjbcQAOnNXzR+gfZlcVHCjT7tqCixY3CdVccxmiZPQXsXtsAAH85k1&#10;Z4r/vsU3emW+AqxLBDYT/M5VU2DhIvl2gipz87rqTOK79+oZLMS1Hk7Efypz9Ad9n849VJcAWJcK&#10;cnSqmgELF7fKojmLUE2SK4iv+2H61oGFOtsiQfy7csH90cIbTK616A0wiwhyKm06Fvf/qZoCC6ev&#10;shTZFqtZcgHx/b7UVw00Jvrvc+ZW8WNWs93H511e+XNcudCW//trXBbc4BPRP8xPgHWLWJcJAh2r&#10;psDCxa1SFcei5GSymicniq/T66cAdE9uAXSj4h79svdTIyI5URXHIlUT5QjxtTl8AQCKRTigKxX7&#10;6FRWYVRToAF122CpNtVU+UR8R/Z+A4AP8mFzDZMAfYjA91gxkE5VU6ABmajUbYPFynGlmiwhvpLc&#10;I8qrpwDwhxwfa7gE6EfEP3tPdS4GQJuiNqRuG7RiV023K/F7W3wDgC9YhAO6VrGQjlVToAGRtDhV&#10;kebUotS2mvHqxO+WD7W8dgoAB7AIB3QvAqHX3VjtBHmN6p5Bs2Lcua/m3KT4FfYLb7XACAAcyCIc&#10;QIh4eDeFRXpWzYEGRALzVLcNmhftOas876p5L0782TZx5aKbU04B4AQW4QA+qNhIx6op0Ii6bbBK&#10;kai/1YLzLq5tXDfV9M8i/31x5QJb7uV2H9djXC/5342/BwCcWYyxFuEAPqr4SMdyAlrNgQbELcsF&#10;CgAAWDSLcAD/EPHRpB5VcY2p2wYAAItVqSsAf6o4SceGxjdQ703csnxlDwAAFqnSVgD+pWIlnavm&#10;QCPqtgEAwKJUugrAZ4ZheKyYSd9uq0nQgLhfuek8AAAsRqWqAHyn4iadq+ZAI/Kgjbp1AAAwq0pR&#10;AThExU46V82BhtStAwCA2VRqCsChhmF4qhhKxxwx3h6vlgMAMKdKSwE4RsRP+02xV02ChtStAwCA&#10;q6p0FICfqFhK54ZheK0mQSPitllIBwDgqioVBeCnbPzOu2oSNCQXUOv2AQDARVUKCsApIp6qqmFv&#10;GIanahY0pG4fAABcTKWeAJxDxVYwwDYobtvtdPcAAOD8Ku0E4Fy8nsoHu2oWNMQrqgAAnFvkmL8q&#10;3QTgnCLGej2V/1SzoDF1+wAA4GQW4QAurOItpLtqFjQk7ptXVAEAOJlFOIAr8HoqH1WzoDFeUQUA&#10;4BQW4QCuJGKu11P5aFNNg8bU/QMAgKNYhAO4soq/sFfNgsbErfOKKgAAR8k3pCqdBOBavJ7KH1TF&#10;NSr68kvdQwAA+FLkjq+VRgJwTRGDvZ7Kb6pp0KC6hQAcRg4EdMkiHMDMKh7DO1VxDat7CMDXbsRM&#10;oEf5FsU+aQRgPl5P5U/VNGhQ3L7tdBcB+MR+ES5lVUj9PYDVi5j3WOEPgDlFTPZqBn+6reZBg0ws&#10;AT713yJcir++m/42wLpZhANYmIrP8J9qGjSqbiMApcLjX+p/BlizXYU8AJZiGIanCtLwzl5xDYv7&#10;p9IVoFRo/Kf6vwCs1V2FOwCWpgI1/KeaBo2KW+iVK6BrwzD8qpD4qfj/2CsXWCuLcABLVsEaPlLG&#10;3jgTTKBXhyzCpfi/Pkz/BMCq2PMZYOkiWEtE+Us1DxpWtxKgG4cuwr2rfwxgLX47mAaABavADR89&#10;VPOgYXUvAVbv2EW4VP8owBpYhANoSQVv+E01DxoWt3Ez3U2A9RqG4bXC3lHqHwdo1k8eQgCwABHD&#10;d1Moh/+Lgf2pmggNy/tYtxRgdX66CJfiH7c9B9Asi3AAjat4Dr+p5kHjcqJatxRgNSK2vVSY+7H6&#10;VwE05ZSHEAAsRARzpyzyl3NMcliGuqUAqxDj02OFt5PUvw6gGeeKfwDMLGL67RTa4XfVRFiBuqUA&#10;TTvnJNSDSKAxuwpfAKxBBXf4TUxS7D+xEnE7b6a7CtCss05C4993N/1rARbvtkIXAGsx2NSdzxn4&#10;VyLupUkn0Kq7CmVnVf9ugCW7qZAFwNpUoIe/VBNhBSy6Aw26yCJcqn8/wOJ4MwWgAxXz4V/sSbEi&#10;kdg5SRVoxUWrsiMePtZ/B2AxIjY5NA2gBxHzd1Poh79VM2El8ilr3VqApbrK61j13wJYiotVAQOw&#10;QBX84S/DMDxXM2El6tYCLE6Fqauo/yTAEtgPDqA3g6P8+UI1E1akbi3AImS1boWnq4n/pr0zgVlF&#10;HHqtkARAb2IcuJmGA/jbHBMkLq9uL8Cs5pqIxn9a7gPMJmLffYUjAHpVYwJ85qIbZzOPurcAs4iJ&#10;6Kwbk9cfA+Da5NUAOEGM71VTYUXitqoIAWaReUeFotnEn+G5/jgAFxcxx1smAPyuxgj4zEM1FVYk&#10;7utmur0AV7OI0wHjz+FhBHAVwzA8VegBgP+LAcKhDXypmgorE7fWYhxwLYs6HbD+TACXtKmQAwC/&#10;i0HCk2G+pKR+veL2WowDLmap40dWqdQfEeCs5M0AHKTGDfiKp3orlfd2usUA55MV9xVmFif+eB5C&#10;AmcXcW/2fTABaEQMGvc1fsCnqrmwQnF7LcYBZ9PCZLT+qADn4lRUAI5TAwh8KiZWz9VcWKG4xRbj&#10;gHPYVVhZtFwsrD8vwI9FLHmtsAIAx4lBxKENfKuaCysVt9hiHHCKpipC6s8M8CMxf7qvcAIAx4ux&#10;xH4pHKSaDCsVt9hiHHCUmIw2uTl5/fEBfmJRp0ED0KgaVOA7d9VkWKm4x7fTrQb42jAMLxU6mhN/&#10;/O30WwAcpuWYB8ACxdiym4YY+Fo1GVYsbrMqWeA7TewH95X6PQAO4UAGAM6vBhn4UquvIXG8uuUA&#10;f1rFa1kxnj3V7wPwT6rgALgoCSlH8IpqJ+p+A6zyQUz9agD/It8F4PJq0IFvVZOhAzn5rtsOdCri&#10;wHOFhFWJ38vJ8cBv1vjQAYAFM+HmUJKUvsT9fq1bD/RntVUh8bvZExP4T+Q79xUeAOA6YvyRkHKM&#10;bTUdOhDJ6XPdd6ADvTxwqV8X6JgHzADMqsYjOEg1GzqRT4rr1gMrFn39qbr96sWv6yEk9M1ecADM&#10;Kwaj3TQmwfc8QexP3HaTVli32+ru3Yix7KV+d6AT0e9fKwQAwPxqfIJDeUW1Q3XvgZXo/cFKfQ1A&#10;HzbV9QFgGSIZf6xBCg5STYfO5NPkagJAw6Ivd79BeXwN3giAlYtY91JdHgCWp8YrOEjvlRQ9i9v/&#10;MLUCoFE31Z27V98HsE7dvXYPQGPyiVENWnAQFRX9itu/mVoB0AqVIf9WXw+wEhHrHqt7A8Dy1fgF&#10;B6umQ6eqGQDLpzLkEzlpr+8IaFj0ZW9rANCeGMDeaiyDg1XzoVMRN+wbBwsV/VMV3AHq6wLa5TAG&#10;ANoUg9jNNJbB4Uz0iGbgVVVYHhPTI9R3BjQkctCn6sIA0K4a1+BYXntC/IAFyCrV6pIcIb66u+kb&#10;BJYu4tyv+HDwTAOmO8acsr/843r75HqNywI3XFv0VZUt/Eg1IToXg7f9lmA+2+qK/EBOQOp7BJZL&#10;tW8jIqbmgimNypy+biVwDdX34Cg52FYTonPRHLzmDlcU8dcWAWdSXymwMBHnnNbfkFzEqVtH4/Q9&#10;uJLob7up28FxBGo+ivbgABi4PFsDnFl9r8ACRC7hQUNj4rZ5w2qddnWLgUupzgY/Yc8O/hPtwcI+&#10;XEBMTu3hciHx9arqhZlFjLMPXKOmO8iKeT0cLiU6mMkzP1bNCP6jOg7Ow+T0OuI73u6/cGAOKn0b&#10;VWMUfdBP4RKqg8HRchCuZgT/iabhVQU4QcRWr/9fUXzf9jiC67qr7keDImY+1X2kI3X7gXOJfvUw&#10;dS84ngkjn4m24WRCOEL0GXskzSS/+7oNwIXIGdsXt9HD1o5FH1aEAedUfQt+yutT/FO0DQkbfCMT&#10;2/gQR2dmMQ4uwwLcOsSttK8me9GnX6tZAKeIzuS1DE5STQn+KWKM1xjg32yGvCAW4+B8LMCtS91W&#10;+E/m99U8gJ+q/gQ/EoFYqTLfquYC3YuY+VjdgoWxGAcne6juxEpEXLTdCJ+K9mHRHX4qOpCKFU6S&#10;baiaE3wqmorXVelWLvJUV2DB4j491y0DDmcBboVykaXuL3zHCavwE9WB4BRes+IgEjt6Eu3dPnCN&#10;ifvlMCs4QI7n1W1Ymbi9t9NdhsNV8wEOFQOpqjhOVs0JDhJxx+sOrJYFuLbFvVPBC5/bVldhpeo+&#10;w9Ei//EGAByj+g6cpJoTHKyaDqyJCuEViPvopEAo9XBBbOtA3Ws41a6aFPCVCLqq4jhZDt7VpOBg&#10;0XRUn9C8iH9e01qhur3QpVqUsf9TJ+J+O7SGs6qmBXyl+gucJAbx52pScJRoPhbkaNFdNWFWyuSU&#10;3mSbr+ZPJ+Ke28OXS1FNC1+JAPxYnQVOJeDyY9l+pmYEi2afpI7k/Z5uO6xXLsZUk6cjcesdzsBF&#10;VVMDPlN9BU5WTQp+LJqRBTmWyIOGjlUbgNUYvH7avaklwGVksU81NeAz0Vd2U5eB01WzgpNEU7Ig&#10;x6xqomoBjr1oCw/7hgFte6gmTcdqfINLcoo8HKI6DJxFNSs4WTQnr05wVTFBeYsPCST/NLUSaEfF&#10;NA8V2Kv2ABdVzQ34TvQXVXGcTQ7y1bTgbKJd2Tydi8n2VU0NvhRtxQbnLF6202qysBdt4rmaB1zS&#10;rpoccIjqOHAWOdhX04KzMgnmnExW+aloOypLWJRok/nASkUvf5E7cS3V5IBDRb+5m7oPnM1dNS84&#10;u2hfTjTkR2JCYv83ziLa0c2+UcFMIp69xod4xqeyfewbC1yefSjhJ6oDwTk5lYuLqyoA+I4EkYuI&#10;tmWiy9V4mMChop14WMDVVLMDjhX9x8bonF01L7i4aG6q5PiNCSvXFG3NnrtcRMWybTU1OMjUeuDy&#10;IkY9VbMDfqL6EpxVNS+4mkgI7IfSN9VvzCban+0+OFmMY1475cemVgTXUc0O+KnoR0qYuYhqYnB1&#10;MZnx6moH4j7niXA2Kmcxoj16ZZWj1HhlWw9OEu0oKyjhKqK9PVbTA04RnclJYJxdJgXVxGAW0Qxv&#10;apLDStT9tPjG4smt+MJDXOIYZxGxJisp4Wqq6QHnUP0KziqTg2piMLtoj0/VNGlILb6pGKFJ0X69&#10;Nt+5imFeOeXs5DXMwFYgcE4COZeSCWg1M1iMaJpZkcBCRdx4jA8VI6xKLciwcnGfs0Lprm47XESN&#10;k3BV1fyAc6r+BZfg6QmLFe1zFwmt/VVmVN//rm4JrFq09U20ea+urkTdS6+bcjXR5lTaMgd5GlxC&#10;dq6pj8FFCN40QYJ7HfE952ELXteia9EHttEXVMo1pO6X2MUs5CjMpZogcAnVz+BSJK40J9qt11jP&#10;wMIbfC/6iHizIBG3fsXlVXkWIdrhdt8w4frkb3BJ0clup74GFyOZpWnRhvNVVhUsX/gweZW4wQ9F&#10;/7mNfmQP3yuJ7/r9FVOHw7A40S432U7h2jI2VjMELqn6HFxMNTVYjUhS7uPKDbq7FL+7aje4sOhj&#10;+bBUxdwZRMx6ybgdP3o4yOJFO7UIx2yqGQLXUP0OLqaaGqxWNPO7WqBajVxsjEulGyxE9MX94lz0&#10;S4c//CG+k6zMfY7LghvNyra7b9Awg4yh1RSBa8hOV/0PLqaaG3Qnmn9Onu/iygl0ThRnnUTHfz8n&#10;rPtFtrhy0ppP301coWHRhz/Gmae4sgpsNSdE5+8SV8at/N32cat+dViFaNMW4ZhVNUXgmqr/wUVV&#10;cwN+KLpRJur/XfW3AU5WcSUX9PLKBfq8csP4XODLK0/cz30z8/X8g673f6b++bzy35f/3vxviGMQ&#10;qi/AbDJeV3MErin6XyZHcHHV5AAAoGuRGluEY3bVHIE5VD+Ei6smBwAAXYqU2CIcS6AyGeaUnXDq&#10;i3B51ewAAKArkQqbdzG7YRheqkkCc8rOWP0SLq6aHQAAdCFSYItwLEI1SWAJql/CVVSzAwCAVYvU&#10;1yIci+CABliY6JcObuCqqukBAMAqRcqbJwbD7IZh+FXNEliS6qNwNdX0AABgVSLVtQjHkjigAZYo&#10;O+fUR+F6qvkBAMAqRIprEY7FGIbhuZomsEQObmAO1fwAAKBpkdpupwwXlqGaJrBk1V/h2pRLAwDQ&#10;rMhnd1NaC4uxreYJLFl01tupz8LVbaoZAgBAM/JEyspnYRGiTb5V8wRakJ22+i9cm8U4AACaEXOn&#10;p8pjYTGqeQItqf4Lc9hVMwQAgMVSwMASZYVmNVGgJdF/76ZuDLN4qKYIAACLMwzDr8pbYTGyXVYT&#10;BVpUfRlmEYPISzVFAABYjEpXYYkcggetq84MsxiG4bWaIgAAzCrS05spS4VF8lYRrMEwDI/VqWEW&#10;yqsBAJhbpKWbKTuF5TFngpWpvg2zquYIAABXFamo/bNZOq+kwppkp576NsyrmiQAAFxFpKAPUyYK&#10;i+WVVFijYRieq5PD3G6rWQIAwMWYA7F0XkmFlau+DktwV80SAADOLhc4Ku+EJfNKKqxZdvKpr8P8&#10;8gllNU0AADiLSDPNeWiFV1KhB4NTVFmQaI9v1TQBAOAkkV5upywTls0rqdCZ6vuwGNU0AQDgRxQc&#10;0JJqtkBPqv/DYlTTBACAo+RbFpVSQgvslw09isHqvoIALMmmmigAAHwpckf7wdGUmIe/VvMFelSx&#10;ABYlXyuoJgoAAP8UaeNmyh6hHdV8gZ5VPIBFGWxeCgDAJ7zdQ6NuqwkDPYtgcDfFBFieaqYAALA3&#10;DMNLpYrQDG/9AL+JoGBzU5ZsW00VAIBORU5oPzia5G0f4J8qRsAixeD1XE0VAIDORDq4nbJCaE81&#10;Y4DfRXzwhIlF8yQJAKA/+UC20kFokbd7gM8Z5GjETTVZAABWKnO+KfWDNsX8+qmaM8DnKmbA0j1U&#10;kwUAYGUi1/MqKk3zNg9wlIodsGgGNwCA9fGWDmtQzRngMBE3PIGiJV5VBQBoXOZ0U2oHzdtUswY4&#10;3DAMrxVEoAVeVQUAaFTkcgoBWIWYRz9WswY4XsUSaIJXVQEA2uNVVNbCfAQ4WcQS5eG06LaaMAAA&#10;CxU5m7kGq1JNG+A0EU92U1iBdgyOCgcAWKx8fa/SNlgL+1YD5xMDpf3iaFI1YQAAFiDSs5t8fW/K&#10;1GA1dtXEAc6nAgy0yEEOAAAzG4bhvnIzWI1o1y/VxAHOr2INNKmaMQAAV6YKjjXKdl1NHOAyItY4&#10;VpzW3VVzBgDgwiL3Mn9gtaqZA1xWlt5W3IEmRRt+reYMAMCFRM71VukXrJHDGYDrqcADrdtUkwYA&#10;4Ewyx5pSLVgthzMA11cBCJqmOg4A4Hwit3quNAtWKdr4UzV3gOuKGHQ7hSJYBU+1AAB+KHIpe8Gx&#10;eoPDGYC5RSB6rJgEzTOwAgAcL3Ioe8HRhWryAPMy8LJCquMAAL4ROZMqOLpRzR5gGSo2wapU8wYA&#10;4A/5JkGlTNCD22r6AMtRAQpWJV+/riYOANC9zI0qTYJeeFsGWKYIUA5vYM08BQMAuhW50I0qOHrj&#10;oTyweBGo7itmwepE+36tpg4A0A1VcPRI7g80IwNWxS5YpVxwruYOALBakfbcTNkP9CXy/V/VDQDa&#10;UPEL1u6mmjwAwKp4uE7PqhsAtKViGKyaknUAYE0ivdlNWQ50y8N2oE0ZwKY4Bus32MgVAGhYpDMO&#10;YwCLcEDrIpBtp3gG3dhU8wcAaILXUGHvrroEQNtiYH+qwAbdqOYPALBYkbJ4DRVCzFkdxgasi6ds&#10;9CjbfXUBAIDFiDTFFjJQIme3xQywThXnoDsGdwBgKTwgh//z4BxYvYp30KtddQUAgKuKPORhSkeA&#10;NAzDW3UPgHWruAc9c6ADAHAVkXd4DRX+MAzDr+oiAOsXcU8yAJPb6hYAAGcVecZNVvxMKQfwUXUT&#10;gH5E7NtMIRCobgEAcBbDMLxUmgH8oboJQH8iQbivWAjds0cFAHCqyCceK7UA/u2mugtAnyJZeK6A&#10;CIToE05uAgCOEinEdsokgC9YhANIufBQgREoFuQAgO9EymC7FziMvZkBPqrgCPzBghwA8KdIEfIg&#10;hl9TtgB8Y1tdB4CPKkgC/xDJtj3kAABvk8Bx7qrrAPAvFSyBT+TT7+ouAEBHIgdwEAMcZ1fdB4Cv&#10;VNAEvmfDWQBYOQtw8CMW4QAOFUHzZoqdwIHsewEAK2MBDn7soboRAIeK4GkxDo4UCft9dSEAoFEW&#10;4ODnsv9UVwLgWBFHHccOPyABAYD2WICD08iBAc4g4ul2CqvAsSIZea2uBAAslAU4OJ1FOIAzirj6&#10;MIVX4AS31aUAgAWwAAfnYREO4AIiuD5VnAVO4wQpAJiRBTg4H4twABcUQfal4i1wIkkLAFyXBTg4&#10;r+hTT9W9ALiUCLavFXeBM4g+9RYfXlsFgAuRv8L5WYQDuCLJDFzMQ3UzAOAEMabe1MMu4Myib71U&#10;VwPgWizGweVk/6quBgAcIYbRbYyjv6YRFTg3eSrAjCQ5cBUOdwCAb8R4uZ2GTeBSLMIBLIDFOLiO&#10;6GteAQCAP8QQ+TCNlMAlyUUBFsRiHFydKjkAuhb5pxNQ4UqivzmYAWBpKkYDV+TJJAA9iaFv4wEw&#10;XFcuelcXBGBpKlYDM5AkAbBWMcx5/RRmIL8EaEDFbGBeXl0FoGkxlt0MTumH2UT/u6/uCMDSVewG&#10;ZhYJVL6+s6muCQCLF+OW009hfh7qArSmAjiwEMMwPFf3BIDFyXGqhixgXnfVLQFoTQVyYGFismO/&#10;DwBmF0PStqq3gWWwCAfQugrowELFBMj+HwBcTQw9uffbyzQKAQtiOxOAtfCkE5rxUN0WAM4qx5hp&#10;qAEW6La6KgBrYTEOmmNRDoCTxFji1VNYvpvqsgCsTSRibxXsgYZE37WnHAAHiWEjXz19nUYQYOEs&#10;wgGsncQM2mZRDoB/iSHCq6fQFotwAL2IibwNemEFLMoB9C2Ggl2MBV49hcZUFwagJ5G0PdU4AKxA&#10;9Onn+HDaFsDKRby/t/gGbcq+W10ZgB7FQPBYYwKwMjlRq64OQOMirD9YfIO2RR9+rS4NQM9iTLCf&#10;CKxcJH5ZLWcfEoCGRNyWo8FKRC72Ul0bAPaJ3nYaIoBO7Kr7A7AgEZ8tvsHKDPb0BeBfYozYTEMF&#10;0BPJIcB8IgzfxGXxDdbLw08APhcDxe00XgC9GuwtB3BREWq3EWtfp6gLrNi2uj0AfK0GDqBzMVHM&#10;jcE9yQU4QcRRVW/QH3vzAnCcGkAA/jMMw0t8eLoL8I2MlareoFsW4QD4mRpIAP4pJpl5GquFOYAQ&#10;8fChKomBTlU4AICfk1ACh6qFuU2FD4BVi5h3L08CUsaCCg0AcLoYWLxaARwtYsdbTlQrlAA0LeNZ&#10;TrYrxAHs5VypwgQAnE8MME811gD8WMUSVXPA4ll4A74TMeKxQgYAnF8mpDXmAJxFxJWXjC0VZgBm&#10;k7EoLgtvwKHuKnwAwOXEgLOZxh2Ay4iJ8GN83FbYATi7iDGbjDUW3oAfcjIqANdVAxDAVdTinFda&#10;gaNF7LiJy4mmwFlUaAGA66uxCGAWManO/ea2FZIA9iIu3EV8cNAUcFYRV94qzADAfDxdBpYkYtJz&#10;fNizBTqR/b36PcDFZJypsAMA84uByVNnYLFqkv4Ql33noFHRf3OP2ny9VM4BXNuuQhEALEcMUDnJ&#10;BWhGTOjf4iNjl9dbYSGiP+Z+blnl9hKfAHPzEA+A5YqByomqQPNygS6uPBzCAh1cSPSv9wU3J5cC&#10;S+VkVADaUAMXwOoM0wERXlGBA0V/2dZim1dKgSbkw4EKYQDQjhrHALoRifv7XnQq6ehKtPlNtP97&#10;i21A6yKOvVRoA4D2SMgB/q8W6nZx2W+GpkSbfV9oe4kr91YEWJ2McxX2AKBdMaY5xAHgALVQlzHz&#10;Li6LdVxFtLWPe7V5gAb0yrgLwHrEwOYQB4AzyGqkDwt2XoHlU9E+cux9X2BTyQbwDxEb7QcHwHrV&#10;eAfAFcTk4jWu90W7fCV2G5cT4BqV9y6uXFzbxX19X1xz2ijAD+U4WSEWANYrB7wa+wBYmIjR+4q7&#10;uPJ02PfXZHMBzys7J4rv8H0hLavUcr+1XEzL7zoXTC2oAVxRxuEKzwCwfjH22TcOYOVycSmuXNjL&#10;yq1ccHqMv53x/yF+vo/PrNLL632x7/3Kxarbus5ewZf/zg/X+38nr/zv5pV/hvfFsvcFs6e48vfI&#10;RTMLZwBt83AJgP7kADiNgwAAAJeVD1FqKgIA/apxEQAA4CKyqrmmHwBAvuZTYyQAAMA57WraAQC8&#10;iwEy9+QBAAA4F6eFA8BXasAEAAD4kXzjpqYXAMB3cg+HGkMBAAAOFnOJ+5pWAACHijF0Mw2lAAAA&#10;B/EqKgCcogZUAACAf/IqKgCcUQyszzXGAgAA/MerqABwATHGelUVAAD4yKuoAHBJNeACAACdysPd&#10;anoAAFxaDLxPNQYDAAB9uatpAQBwLTEAe1UVAAA6MQzDr5oKAABzqXEZAABYqWEYHiv9BwDmFmPz&#10;wzREAwAAK3NbaT8AsCQ1UAMAAI0bhuG10nwAYKmybL3GbgAAoE0OZACAltQADgAANMKBDADQsBjI&#10;n2pMBwAAFixy9/tK4wGAVsWYfjMN7QAAwNJkFVx83FT6DgCsQQzwz9NQDwAALIEqOABYsRjrVccB&#10;AMDMVMEBQEdi4H+ZUgAAAOCaIhd/rLQcAOhF5ACbKRUAAACuRBUcAPRsGIbXSgoAAIALUAUHAPwn&#10;cgPVcQAAcGb2ggMAPhWJwtOUMgAAAKeI3NqJqADA9yp3AAAAjpRVcJVWAwAcJnKI3ZRKAAAAB9pV&#10;Og0AcLzBYQ4AAPClzJkrfQYAOE3kFjdTigEAAPxhU2kzAMD55IazlWwAAEDXIjd+qTQZAOBycgPa&#10;yj8AAKArlQvfVGoMAHB5kXxs9pkIAAB0It8QqXQYAOD6Ihl5qrwEAABWyWuoAMCiVI4CAABrc1sp&#10;LwDAckSSsp1yFQAAaJvXUAGAJkTS8lj5CwAANCVy2ddKawEA2hFJzFvlMwAA0AKvoQIAbaukBgAA&#10;FslrqADAqkR+czelOQAAsAyD01ABgDXLp42V9wAAwCwiJ/0VHzeVogIArFskP09TGgQAAFe1qZQU&#10;AKAvgwMdAAC4gnwzo1JQAIC+VX4EAABnNdgHDgDgb5EnbaZ0CQAATmMfOACAA0TC5IRVAAB+pBbg&#10;biu1BADgELmPx5ROAQDAQRzEAABwCgtyAAB8JfPFSh0BADiHSLAeK9cCAAAHMQAAXFokXE+VewEA&#10;0CELcAAAV2ZBDgCgLxbgAABmZkEOAGDdIt/Lk1BvKv0DAGBuFuQAANbFAhwAwMJZkAMAaFstwN1W&#10;egcAwNJFAnc/pXIAALSgFuA2lc4BANAaC3IAAMtmAQ4AYGUiudvuMz0AABbBAhwAwMpFsne7z/wA&#10;AJhFLcDZAw4AoCeRBL5N6SAAAJdmAQ4AgFyQe57SQwAAzq0W4G4q9QIAgP2C3NOULgIAcCoLcAAA&#10;fCuSRietAgD8UORSL/FhAQ4AgMNFArnZZ5MAAHwrF+AqjQIAgJ/z2ioAwKceKmUCAIDz8doqAMAk&#10;86JKkQAA4HIi97ydUlAAgO5sKiUCAIDr8toqALB2ke84ARUAgOXw2ioAsDaR3ziAAQCAZYuk9a3y&#10;VwCA5uQDxkprAACgDarkAIBWRN6Sr5/a/w0AgPblqx1TmgsAsByVo9j/DQCA9YlE926f9QIAzOuh&#10;0hMAAFi/wYmrAMAVef0UAIDuRUK83WfHAAAXMAzDc6UdAADAu0iUHytnBgD4MdVvAABwhEigHfAA&#10;AByl8geHLwAAwE9EMr2JpPptn10DAPyhqt/uKnUAAADOIZPsfcYNAHRP9RsAAFxJJN/3UxoOAPSi&#10;qt/s/QYAAHOJhPxhn50DAGv1UMM+AACwFMMwPFXCDgA0zKunAADQEItyANAWr54CAMAKRGL/OKX4&#10;AMDSxDh9X0M2AACwJpHv21MOAGZWletePQUAgF7kE/hpOgAAXFqMu/Z9AwAALMoBwCXE+PoaH/Z9&#10;AwAA/i0mDHcxcXjbzyAAgKNYfAMAAH4sJhROYAWAL9QDLItvAADA+cQkY7efcQBA5yy+AQAAVxOT&#10;j5uYhOTG0wDQhRr3LL4BAADzismJAx8AWJ1afHPaKQAAsEwxYckDH1TLAdCqh7gsvgEAAO2JyUwu&#10;zOUpcgCwODFG/crK7hq2AAAA1iMnOzX3AYBZVOW2/d4AAIC+xEQoXwECgIvJqrf4eKihBwAAgJgk&#10;5Wmsz/tZEwCcQNUbAADAEWICdRsTqcf9jAoAvqDqDQAA4MxykrWfcQHQtfeFt7iccAoAAHANMQHb&#10;xWTMqawAK5cLb1UlbeENAABgCWKCdhcTtdwXCIDGWXgDAABoSEzgbuPyOivAwql4AwAAWKGY5GXV&#10;3NN+5gfALCIOv8Z1Hz9aeAMAAOhJTAS90gpwQRFjn+NjU2EXAAAA/i8mjHkQhMU5gCNF7HSiKQAA&#10;AKeJSaXFOYAPPiy63VaoBAAAgMuIyecmJ6E1GQVYrQ+Lbl4xBQAAYDlioqp6DmhWxK+3uPIUU4tu&#10;AAAAtCcmtLdxZfXcW050AeaWVW5x5UEK2wpVAAAAsF4xAb6NifB9XCrogIvJGJOxJn50iAIAAAD8&#10;KSbMdzFxforLHnTAtzJWxPVswQ0AAADOJCbY76+5qqKDDkXff43LHm4AAAAwt5icv1fS2Y8OGhX9&#10;N6vbsh+rbgMAAIAWxYTennSwALXQ9v4aqco2AAAA6E0uCMS1G1TUwUneF9rix4e4tnGpagMAAACO&#10;M0571N3lAsOgso4OvS+yxZXVbBbZAAAAgHmNVV0XVy7Y5aKFCjsWqxbX8hCEjwtst9WcAQAAANZj&#10;tHDHGUX7yYW1t2pLj3GpXgMAAAD4qVxUiSsX8PJV2fdFvNzf7iUuC3mNi3v4vpiWlWp5Xx/jb+d9&#10;zntuQQ0AAACgNbmoE1fuffffot4wVVDlwl5WU70v7uWCUC4M/Yr/jZLfR30v76925rVfOIsrv8dc&#10;PMtqNAtoAAAAALQvF7k+XvW3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B/jON7UtalrG9ddXLthGO7reqzrKa7nuF7qeo3r&#10;La5fecU/w5m8f6f1/b5f+X2/X+/3IO/Hxyvv0fu1v2/xr3t4v+Kv7+Nz9+HKe533/P16bwe3de3b&#10;RzUXAAAAAAAAAACAz70XHMX1Xoj0sRjtYyHaewHaf0Vo8f+DVcl2Xe37vehvX+QX/9N7UV8W8WXh&#10;3m11IQAAAAAAAAAA4BDjH4Vqw+87pn0sUlOgBg2ovvq+m9777nnvRXYK7QAAAAAAAAAAmN84Fa7l&#10;8Y4fC9fed1dTtAZcTMWWP3ezs5MdAAAAAAAAAEBvxv/vwPbnMaHvRWwK2IDVi1j3vnPde0Hdfse6&#10;CpUAAAAAAAAAAFza+KGYbVDIBjCbir3P8eNDfN7Hp93pAAAAAAAAAID+jIraALpWMf/jznQK6QAA&#10;AAAAAACAeY2/Hz2aOwQpagPg7GJceT/e9TH+cheXo10BAAAAAAAAgM+N/961TXEbAE2K8SsL6OxC&#10;BwAAAAAAAABrME4Fbtvh9yNJ3+LvAQB/yDEyruf4UQEdAAAAAAAAAFzD+HeRmx3cAODKsnAux+H4&#10;MY9v3dQwDQAAAAAAAACMitwAYJViPN8XzsV1H3+5raEfAAAAAAAAANoyTkVum7ju6kG4IjcA4J8q&#10;T3iKH/fHtVY6AQAAAAAAAACXN07Fbnf50HoYhheFbgDANUTO8ZaFc3HljnOOagUAAAAAAADgc+Pv&#10;R5fmEWev+fAZAKAVlcM8xo9ZvH9TaQ4AAAAAAAAAa5IPhOvBcO7q5vhSAKBbWTQXH45nBQAAAAAA&#10;AFii8fed3RxhCgBwgsil8uWBx8yt4i9vK+UCAAAAAAAA4BzGcdzkA9m4nvIB7f5JLQAAs4mczC5z&#10;AAAAAAAAAH8aa3e3fKCaxW5x2d0NAKBxCuYAAAAAAACAVRqngrf3Hd4cZwoA0LnIB9/ieowf7ypl&#10;BAAAAAAAAFiO8f8Fb88K3gAAOEXllPfx46bSTQAAAAAAAIDzGadd3u6GYXiM6zUfVAIAwLVFLvoS&#10;H45iBQAAAAAAAL42/r/o7Skuu7wBANCUzGEzl40fd3HdVJoLAAAAAAAArNX4/6NNXxS9AQDQk8h/&#10;n+NjV6kxAAAAAAAA0IJxHDdxPQzD8KroDQAAvpYvi8RHHsO6qZQaAAAAAAAAuKbR8aYAAHBxmW/H&#10;x12l4QAAAAAAAMBPjVPR2zau/W5v8QkAACxA5Od5/GruKndb6TsAAAAAAACQxnG8GYbhPq6XuOz2&#10;BgAAjcp8Pq7H+HFb6T4AAAAAAACsUz4Ui8tubwAA0KGYBzzHdR8/3tQUAQAAAAAAAJYtH27Ftc1d&#10;IeJ6ywdfAAAAn4l5Q+4UrVAOAAAAAACA+eTDqrjeC98ccwoAAJxVzDOe4+OupiAAAAAAAABwulHh&#10;GwAAsBA5J8m5Sfy4qSkLAAAAAAAA/G1U+AYAADQq5jCOXQUAAAAAAOjVOI63cT0Mw/CaD48AAADW&#10;KOY8jl0FAAAAAABYi/H/u749x2XXNwAAoHsxN3qLy7GrAAAAAAAASzaO4zau3PXtLR/yAAAAcLh6&#10;kei+plgAAAAAAABcwzjt+rYbHHcKAABwUTnvUiQHAAAAAABwJuNU/Ja7vil+AwAAWICanz3UtA0A&#10;AAAAAIB/GcdxOwzDY1y/9k9ZAAAAaMJ7kVxcNzXFAwAAAAAA6EM+IIlL8RsAAMCKxXzvLT6ySO62&#10;poMAAAAAAABtG/9f/Paq+A0AAKBvWSQX12P8qEgOAAAAAABYtvFD8Vs+6AAAAIDvKJIDAAAAAABm&#10;N/6/+O05Lju/AQAAcDY5z1QkBwAAAAAAXMw4Fb89Kn4DAABgDjEfzd3IdzVNBQAAAAAAOMyo+A0A&#10;AIAG5Nw1PuwiBwAAAAAATPLBQVwPwzC85cMEAAAAaJVd5AAAAAAAoCPjON7Elbu/5QMCAAAAWD27&#10;yAEAAAAAwEqMjj4FAACA39hFDgAAAAAAGjBOu7/t7P4GAAAAx7GLHAAAAAAAzGy0+xsAAABchF3k&#10;AAAAAADggsZp97cHu78BAADAPOwiBwAAAAAAP5QL7HZ/AwAAgOWKOftzfCiQAwAAAACAP43T8afP&#10;CuAAAACgTQrkAAAAAADo0jgdf5oFcI4/BQAAgJWKef9LfNzVcgAAAAAAAKzDOBXAPQzD8JYL4gAA&#10;AEB/qkBuV8sFAAAAAADQhnEcN8MwPMbl+FMAAADgn4Zp53gFcgAAAAAALMs4HX+qAA4AAAD4MQVy&#10;AAAAAADMYlQABwAAAFyYAjkAAAAAAC5iVAAHAAAAzGwYhrf4UCAHAAAAAMBxRgVwAAAAwMINdpAD&#10;AAAAAOBfRgVwAAAAQOOGYXiOj9ta7gAAAAAAoBfjOG4UwAEAAABrlmsftRQCAAAAAMCajON4owAO&#10;AAAA6NXgeFUAAAAAgHaNUwHcfVxv+1VfAAAAAP4zOF4VAAAAAGDZxnHc1tvOAAAAABxhcLwqAAAA&#10;AMC8xqkALt9mBgAAAOBMasd9x6sCAAAAAFzSOB2D+hjXr/3qLAAAAAAXNwzDS3w4XhUAAAAA4BTj&#10;ON7Etau3kgEAAABYgHxhsZZvAAAAAAD4yjiOm8ExqAAAAABNGIbhNT4crwoAAAAAkMZpF7iHwTGo&#10;AAAAAM2zexwAAAAA0J1xHLf19jAAAAAAK1WnANzWkhAAAAAAwDqM43iTbwfbBQ4AAACgT/VypKNV&#10;AQAAAIA2jXaBAwAAAOAT+fJkLSMBAAAAACzPaBc4AAAAAH5gGIaX+HC0KgAAAAAwr3EcN8MwPO9X&#10;LgEAAADgRPWypaNVAQAAAIDrGMfxbhiGt/0KJQAAAABc0OBoVQAAAADgnEZHoQIAAACwAMMwvMaH&#10;o1UBAAAAgOOM47itBUYAAAAAWJx6edPRqgAAAADA38ZxvMkFRLvAAQAAANCiYRjua6kLAAAAAOjR&#10;WEehTkuGAAAAALAOiuMAAAAAoBPjOG6GYXielgYBAAAAYPUeamkMAAAAAFiDcRy3wzC8Tut/AAAA&#10;ANCnPC2hlswAAAAAgJaMUxHc27TUBwAAAAB8pDgOAAAAABZsHMebuHbDMPzar+gBAAAAAAdRHAcA&#10;AAAACzCO400u1imCAwAAAIDzUBwHAAAAAFc0TkVwT9PyHAAAAABwKbUOd1NLcwAAAADAOeSi2zAM&#10;z/tVOAAAAADg6qo47raW7AAAAACAY4yK4AAAAABgkYZheI0PxXEAAAAA8JVRERwAAAAANGUYhpf4&#10;cKwqAAAAAKRxHDeK4AAAAACgfcMwPNayHwAAAAD0Y1QEBwAAAACrNgzDfS0HAgAAAMD6jIrgAAAA&#10;AKA7wzD8io9tLRMCAAAAQLvGcbxVBAcAAAAApGEYXuPjtpYPAQAAAGD5xnG8GYbhab/CBQAAAADw&#10;D/kibS0pAgAAAMCyjFMR3GNcefwBAAAAAMDBcm2xlhoBAAAAYD7DMNwrggMAAAAAzmhXy48AAAAA&#10;cHm5IKUIDgAAAAC4pFqD3NSyJAAAAACczziO22EY3vYrUQAAAAAAVzQMw2t83NZyJQAAAAAcbxzH&#10;TS00AQAAAAAswjAMT7WECQAAAABfG8fxZhiG52lpCQAAAABguYZhuK+lTQAAAACYjFMR3OO0hAQA&#10;AAAA0JY66cKRqgAAAAA9G8fxbhiGX/sVIwAAAACAdXioJVAAAAAA1m4cx029LQkAAAAAsFrDMLzF&#10;x6aWRgEAAABYi3E6EvVpvwoEAAAAANCZYRgea7kUAAAAgFYNw3AflyNRAQAAAABCrZduawkVAAAA&#10;gKXLxZxhOgoAAAAAAIBPDMPwUsuqAAAAACzJOB2J+jwt4wAAAAAAcKRdLbcCAAAAMJfBkagAAAAA&#10;AGczDMNrfNzUEiwAAAAAlzaO42ZwJCoAAAAAwEXlC8m1LAsAAADAOY3TkaiP0zIMAAAAAADXUrvG&#10;3dZyLQAAAAA/NY7j1m5wAAAAAACL8VDLtwAAAAAcYpx2g3ua1lYAAAAAAFgau8YBAAAAfGMcx90w&#10;DL/2qykAAAAAALRiV8u8AAAAAH0bx/F2GIbnac0EAAAAAIBW5VpvLf0CAAAA9GUYhnu7wQEAAAAA&#10;rM/gOFUAAACgB+M43tgNDgAAAACgK9taIgYAAABYB7vBAQAAAAB076GWjAEAAADaM9oNDgAAAACA&#10;PwzD8FLLyAAAAADLN47j1m5wAAAAAAB8ZRiGt/i4raVlAAAAgOUYp93gnvarGAAAAAAAcKB6wXpT&#10;y80AAAAA8xmn3eDyLT4AAGhGPnD75no78/Wv/4ZdlQEA4G+7Wn4GAAAAuI5x2g3ucVqbAACgR1XQ&#10;9RrXc12Pcd3H/7SL6y6ubVybuG7juqlUkk7kPa97n1e2g2wP2S7yyjayq/bykFe1n6e6sj291PVf&#10;QWH8/wAA6MtDpZcAAAAAlzGO4+0wDK/TWgQAAK3IYqIqKnovYNsXr+UV/7PCNbpSbf29QO+/wrz4&#10;zGK8/wrx4u8BALAAmZ9VKgcAAABwHuM43g12ZAAAuLrMwao45yn+MnfSyp21FK/BQlRffN/17mNR&#10;nYI6AIAzixzrtdIwAAAAgOONjkUFADiLyKk+Hi36fqxo7k6lqA06FzHgYzGdQjoAgANUzmQuBQAA&#10;ABxmHPfHor7sVxYAANiL/Oizorbcrc2DGOBqKvZkId1/O9LFzwAA3Yk8KE812VSaBAAAAPC7cRy3&#10;tYAAALB6mfdkEUlc78VtCtuAVar49nEXOvM+AGCNtpX+AAAAAD0bHYsKAKxEFnjEtd/BLf7yIS67&#10;twEcqeKm4jkAoGW7Sm0AAACAnoyORQUAGpCFGHFlkVseCfh+RKkCN4AFiHiseA4AWDKFcQAAANCD&#10;0bGoAMDMMheJ62ORm13cAFYu4nzORe/jymOqX3M8AAC4hsxBKiUBAAAA1iTm/XlsGADARQ1TsVvu&#10;EpRHsueuQZtKRwDgSzFm3OUD67ieczzJcQUA4IweKu0AAAAAWhUT/Jt8kDDN9QEATpPFCXHlketZ&#10;aO/oUgCuLsYeRXMAwEkih3is1AIAAABoRczpb2NS/zZN7wEAvpdFBVlcED9msZsjTAFoVoxhdzme&#10;xbiWRdwAAP+UuUKlDwAAAMBSxRx+mw+zp+k8AMCkit3ed3ZT7AZA92IsVDQHAOwpjAMAAIAFigl7&#10;HhejEA4AOpV5QD3QV/AGAGcQY+l7wdxrfAIAHchxv1IBAAAAYA4xP7+JCfrTNFUHANYuF+bjeowf&#10;d3EpeAOAmeQ4nONxzsnj8nIaAKxMzr9r2AcAAACuIebjWQj3PE3NAYC1yAfqNcbvd3mroR8AaEyM&#10;43aXA4AVUBgHAAAAFxbz701MwN+mqTgA0JoqeHOsKQB0LMZ/xXIA0BiFcQAAAHBmMd/e5gP0aeoN&#10;ACzZh6I3x5oCAEeJ3EGxHAAsmMI4AAAAOFFMru/zoXrNtQGABamiN0ebAgBXETnHLvKPp8xDAIB5&#10;ZWFcfHgJDgAAAA6VhXDTtBoAmFMWpsf1HD/mbi0WugGAxYkcZRuXXeUAYAYK4wAAAOAbMXl+nKbR&#10;AMC1VNGb3d4AgNWJHCd3ns88BwC4oBhvFcYBAADAu5wkx2TZkScAcGEx3r7FlcXnm7gsUgMA3Yqc&#10;SKEcAFxAjK+vNdwCAABAf2JunIVweQQbAHAmMbbud3uLK48fv61hFwCAA2QOlbnUlFkBAD8V46nC&#10;OAAAAPoRc+EshLO4DAAnyvE0H9rGjwrfAAAuKHMuaxkAcLwcP2s4BQAAgPWJue8mJr9v0zQYADhU&#10;jZ8PcW1qWAUAYGaRm20jT3uM61fmbADA5xTGAQAAsCox181COIvDAPCNHC/jyuPEN3Hd1FAKAEBD&#10;Ip+zmxwAfCLHyBoyAQAAoD0xt1UIBwD/kONjLgDHlcedKnwDAFi5yPnyhYcH6yQAMMl1kRomAQAA&#10;YPliLqsQDgBKLvDGh+NOAQD4S74gEVcejw8AXYpx8LGGRQAAAFiemLsqhAOgWzkG5iJu/Oi4UwAA&#10;fixySkeuAtCjhxoKAQAAYH4xUVUIB0BXYtzLXTxy17fbGg4BAOBiIu+8ixz0KXNRAFi5XQ1/AAAA&#10;cH0xMd0qhANg7RS/AQCwRJGfZpGcneQAWKu7GvIAAADg8mIiqhAOgFVS/AYAQMsin83jVl/3yS0A&#10;rMO2hjkAAAA4v5x4KoQDYC3qQaHiNwAAVq2K5PLFDwBoUj2X2NTQBgAAAKeLiaZCOACalsVv+SAw&#10;fryp4Q0AALoUOfFt5cYA0JQYv7LA29oOAAAAPxcTS4VwADQnxq4XxW8AAHC4yJ3vIod+2ifUALBw&#10;ufZTQxgAAAAcJuaTG4VwALRA8RsAAFxG5tlxOWoVgMWKceqphi0AAAD4t5g/KoQDYLFyjMqFzvhx&#10;U0MXAABwJZGH50kCdpEDYIl2NVwBAADAJCaLt4M3fgFYmBib7P4GAAALlvm6NSUAFmRbQxQAAAC9&#10;isnhzTAMr9M8EQDmE+NR7v72GD/a/Q0AABoV+fydAjkA5pRrTPHh5UoAAIDe5GQwJoXP+9khAMwg&#10;xiG7vwEAwMpFvr+JvN8xqwBcXa491XAEAADAmsUcUCEcAFcXY0/u/vYSP9r9DQAAOhdzg3wxBgCu&#10;ZVdDEAAAAGsSE74shPM2LgBXkQVw8fEQ120NRQAAAP+UBXJxOWYVgEvzoiYAAMBaKIQD4NKyAC4f&#10;YsWPjj8FAABOokAOgEuJ8eW1hhsAAABaVIUJAHB2+XCqxhkFcAAAwEXFvGOnQA6Ac4px5bGGGQAA&#10;AFoQc7lcJMyj6gDgLGJceYmPu7gUwAEAALOKeYkCOQDOZVvDCwAAAEsUE7eNQjgAzqEK4CwIAgAA&#10;ixdzlzsFcgD8VI0hXgIFAABYkpio3Vr0A+AUVQB3V0MLAABAs2J+c2+tDIBjxdjxVEMJAAAAc4n5&#10;2U1M0J6nqRoAHC4L4PIhUfzo7VcAAGDVau4DAIfa1BACAADANeWbSjUxA4BvxbjxqgAOAADoXcyJ&#10;8qQF62oAfCnX0mroAAAA4NKqmAEAvhTjxZsCOAAAgK/FnGmjQA6AL+xqyAAAAODcctI1DMOvaf4F&#10;AL/LMUIBHAAAwGliTnUXc6u3/UQLAEI9m3GMKgAAwLnkJEshHAB/qgK43MXgtoYMAAAAzizmXfdx&#10;KZADINfjXmp4AAAA4CdibnUTk6vXaZoFANOiW3x4GxUAAGAmMS9zvCoA2xoWAAAAONQwDM81qQKg&#10;Y1kYHZdjUAEAABYo5mqOVwXoVK7b1XAAAADAV6roAYBOxTiQx6AqgAMAAGhQzOcep9kdAB3Z1TAA&#10;AADARzFh2mQRxDR3AqAXVQCXu4Le1pAAAADACsQ8L9f77B4H0IF6vuMFVwAAgJQTpJgove5nTAB0&#10;oeL+XQ0FAAAAdCDmgQ/7SSEAqzUMw1OFfQAAgD7lxKjmSACsWL0hmg8+vCUKAACA3eMAVqzWAjcV&#10;8gEAAPoQk6H7aVoEwFpFrH+JDwtfAAAAfMt6IcD6RGx/rjAPAACwXjH/yTc/880gAFYm43s9wLAL&#10;HAAAAD8W88pdzC/tHgewHl6aBQAA1icmOzfDMLxO8x4A1iJiu13gAAAAuJicc1pXBGhfriNWaAcA&#10;AGhfTHKear4DQOMiptsFDgAAgNlYawRonpdrAQCAdlXBBACNi3huFzgAAAAWx/ojQJtyvbFCOQAA&#10;QBtiLnMbk5m3aVoDQGsihucucI/xo13gAAAAaELMYbfWJAGas60wDgAAsFzDMDzXJAaAhlQR3H2F&#10;cwAAAGhWTHM31ikB2hDx2m5xAADAMmURRc1dAGhELjbFh6NQAQAAWLWY/z5NM2EAFsw6JQAAsAwx&#10;QXE8KkAjIl7vd4GLHx2FCgAAQJdiTvywnyQDsDj5Am+FawAAgHnExMSxAwALF7H6NT7uKnQDAAAA&#10;JebLiuMAlslucQAAwHXFRGQ3zUcAWKJ8kzI+LBoBAADAgWpHdQAWIjdlqBANAABwOTH/cDwqwEJF&#10;fH6KD0ehAgAAwIkUxwEsQ8TjX/HhxV8AAOAyqtACgIXIxaBaoFcEBwAAABeiOA5gfhGL7RYHAACc&#10;T8wzHI8KsBDvRXAVogEAAIArUhwHMJ9cG42P2wrJAAAAx4tJxU1MLl73swwAZlOx+K7CMwAAALAA&#10;iuMA5pHxt0IxAADA4WI+8TBNKwCYQxXBbSosAwAAAAumOA7guiLuvlUIBgAA+FrMITYxicgtpwG4&#10;soi/L/GhCA4AAAAaFvP7p2mmD8AVOFkDAAD43DAMzzV5AOBKFMEBAADAOsV8/6bm/QBcUMbaCr0A&#10;AACTmCvcxWTBrnAAV6IIDgAAAPqS6wDDMLztFwYAuBRrrgAA0LuYGHhDEeBKIt6+xocFGQAAAOjc&#10;OI67/WIBAGc3DMNjhVsAAKA3MSG4r7kBABdSRXB3FXoBAAAAfjOO48N+EQGAsxmG4VeFWQAAoAcx&#10;D7jNicA0JQDg3CrGKoIDAAAAjjIMw9O0ugDAmVinBQCAtRuG4bEmAACcURbBxXVf4RYAAADgx8Zx&#10;3AzTrvMAnCji6XOFVwAAYE0i388FFLvCAZxZxNYsNL6pcAsAAABwVuM4bveLEAD8WD0ju63QCgAA&#10;tC7ffJnSfQDOIeLqS3xYPAEAAACuanCkKsBJIo465QMAAFoWef223ngB4EQRT/OYkk2FWAAAAIDZ&#10;5BrFMAxv+0ULAI4S8fOlwikAANCSSObtCgdwoioq3lVoBQAAAFicYRgep5UMAI7kFBAAAGhBJO93&#10;VcABwA/VQvJNhVYAAACAxRunXeNyh3sADhRx0xGqAACwVJGz30TSblc4gB+KGPoSH94IBAAAAJqX&#10;BR7TigcA38m14QqfAADAUkSufjel7AAcY3AkKgAAALBi4/Qidb4ECMD3vDANAABzi8TcYgbAD0Ts&#10;dCQqAAAA0JVxHLf7hREAPjU4QhUAAOYTOfluSs0BOMQwDK/x4Q0/AAAAoHtetAb4XMbICpcAAMA1&#10;RB5uVziAA0W8/BWXN/oAAAAA/iHXTWoZBYAPcm05PrxgDQAAlxaJt13hAA5QhcMWKwAAAAAOMI7j&#10;Zph21wfgd3cVKgEAgHOKZNuucADfqDf2dhU6AQAAAPiBYRgep9UWAFLGxQqRAADAOUSeva0iDwD+&#10;oQqGbypsAgAAAHAG4zhu94svAOQ69FuFRwAA4BSRXD9Xng3AB1UobKt6AAAAgAsbpxNMHKcKdK/W&#10;pW8rPAIAAMeIZHpTSTUAH0RstBscAAAAwEzGcXzYL9IA9M3L2gAAcIxhGB4rmQYgZIFwXPcVJgEA&#10;AACY2Ti91P02rd4A9Cdi4FOFRAAA4DORO99m0ceURgMQMTGP4rD9PAAAAMCCDdOO/gDdycLgCoUA&#10;AMCfImG+r9wZgHF8qPAIAAAAQCMGp58A/fJiNwAAvIsE+aZ2QALoWsXCTYVHAAAAABo1juNuv+AD&#10;0JddhUEAAOiXXeEA9oVweaTGTYVGAAAAAFZiHMfNfgEIoBPDMDxXCAQAgL5EPpy7wmUBCEC3sii4&#10;wiIAAAAAKzY6KQXoSMS7twp/AADQh8iDt5EI/5pSYoC+VPy7q5AIAAAAQGcGL4sDHai18NsKfQAA&#10;sF6R/D5OaTBAXyL+5RvAjkUFAAAAYM96OdCJTYU9AABYl0h2czt4u8IB3amFTYVwAAAAAPzTOI67&#10;/UISwHrtKuQBAMA6DMNwX8kuQBeqANixqAAAAAAcbBzHzX5xCWCFhmF4qnAHAABti+T2ufJcgNWL&#10;mJfHot5WCAQAAACAo43juKkXLgFWJdfQK9QBAEB7Iqe9NWEHehHx7ik+HIsKAAAAwNmMCuOAFcq4&#10;VmEOAADaEYmsI1KB1ctJe8a7Cn0AAAAAcBGjF9CBdXLaCgAAyxeJ601Myl+mHBZgnWrx8a5CHwAA&#10;AABcxagwDlgfa+0AACxXJKxbE3Fgzarg17GoAAAAAMwq16iGYXjdL1oBtO+hwhsAACxHTLwfK2EF&#10;WJ2KcQrhAAAAAFiUXLNSGAesQcSy5wptAAAwr8hPc7JtVzhglbIQrsIdAAAAACzWqDAOWIGIY28V&#10;1gAAYB6Rl95N6SnAusSk+75CHQAAAAA0Y1QYBzQuYtivCmkAAHBdkYw6IhVYlZxkx8euwhwAAAAA&#10;NGtUGAc0rNbrbyukAQDAZUXymZPot302CrACNbG+qzAHAAAAAKsxWtMH2rapcAYAAJcRSacjUoHV&#10;qEK4bYU4AAAAAFitcRw3+0UxgPZ4oR0AgMsYHJEKrETEszwqwlbrAAAAAHRnHMftfpEMoC27CmMA&#10;AHC6SDBzO/UsHgFoWsWymwpvAEAjcvyuK3e0yF2rdzGu3+dLO3E9xfWS43xcufvrquTvFNdb/X7P&#10;dT3F//RQ1y6ufKCp2B8AgKNEDulEGKA1DxXCAADg5yKx9KYY0LxhGF7iQyEcAMwgx+C4buO6izH5&#10;vYgtC9je4u8xg/zu6x48x1/+V1RXtwwAgM5UTgjQhJjLPlX4AgCA40VOaRIMNC0mxnnUs0I4ADiT&#10;HFfj2u/SFuPse3HbKndm429xn7OI7n13utxNZFNNAwCAFahcD2Dxcn5aoQsAAA4TeWQekZq7KQE0&#10;KWLYY4U0AOAAMXxmoVvuDv2Qc4G47N7GSaod5XG29/GXdp8DAGhI5nJTVgewXLl2UWELAAC+Fvnj&#10;bSSQdncAmpQPXCucAQAhhsf9jm45RsZlNzcWJ9pjFs7lrr6545ydfQEAFiJzs5w/ZM4GsFS5xlFh&#10;CwAA/i2SxnxzH6BFDxXKAKAbMf593NVNoRurFO36La73neYUzAEAXFnmYJmT7ZMzgAWq9ZDbClsA&#10;APB/+YBhShsB2hGxy9GoAKxaDHebuHaZr9cCL/BB9ouaz+6q2wAAcAGRb+XLOABLpigOAIBJJIe2&#10;PQeaE3FLIRwAqxDD2m+7vOU4B5xHFcvtj2OtLgcAwIkiv/JyPbBkiuIAAHoXSeE2HxBM+SHA8tUD&#10;TUdlAdCUHLtiDLuP60X+DcuQfbFyy211VQAAjhC5lBd6gKVSFAcA0KuYrN5XUgiweBGz8s1ThXAA&#10;LFqMVXZ6gxWIPvwcH45gBQD4RuRMt5E7eekHWKJNhSoAAHpRi/sAi6cQDoClyXEprtxp+cmDH+hL&#10;5aaOXwUA+EPmSPuECWBZ7AgOANCDSPzyqCYP7YDFi1iVO+sohANgNjkOxXiUx5y+yqGBr0SMcPQq&#10;AECIvChfIABYEi81AQCsWSR8uYuFB3nAomXRQXwohAPganLciWtXYxDAWURMcewqANClyIHy5SLz&#10;K2BJzM0AANYoJp/3lfABLJJCOACuIcaafEnkMa63/QAEcEURe17iw4MYAKALkfds9kkQwDKYiwEA&#10;rEk+8KtED2BxqhDutkIWAJxFjC2561sWvznuFFi0iFFZoPtQ4QsAYHUi3/HCPrAUiuIAAFoXSV1u&#10;S55vnwMsTj34UwgHwMlyPInrIcYWR/IAqxDxzHGrAMDqmLMBC2GuBQDQqkjmbmNyaScMYHEqNm0q&#10;XAHAUWIMeT/yVK4LdCVjX3x4oQRmFv1wX4Tvch1xvcxwPZ9wPX1zZS7+25X94s8r/v79+xV/vavr&#10;rq7thyuP1MwXXIxxnaj7DjA3u3QDALQmkrhcVABYlGEqXLirUAUA34pxI1/yUPwG8A8RG7PI4r5C&#10;JnBh0e3yJAY7G8HMqh8qnluBuJe5Iy7AbMynAAAaEvlbvoEHsCgmlgB8J4aLm7gcewpwgoihdpGD&#10;C4h+lTtbActhrFuJuJdZbOwFKGA2nl0AADQgkranyt8AFiEfyFWIAoD/xBCRxW959KniN4ALynw8&#10;PhQNwAmiH9nBCBbEWtM6xX3No3UB5rKrcAQAwJJEoubIBmBRKibdVJgCoHMxJmTxm6NPAWYWcTgL&#10;ezYVnoEvRF/Jo9vlLrA8Cr1XKu6t5xzAnBTFAQAsSSRothQHFiPi0Vt8WJgE6FiMA5mfKn4DaEA9&#10;dL6rEA6U6Bt2KoIFir75XN2UFYtbvZ3uOMDVKYoDAFiCSMxMDIFFqKIHD9IAOhTxfxPjgAI4gBWI&#10;WP4UH15woWvVD4BlsvbUkYjHjqwG5mCsAQCYUyZkU14GMK9hGO4rNAHQgQj9efzpyzQKALBmEe8f&#10;K/zD6kWTd1QfLFj2z+qudCRu/e3UAgCuSlEcAMAcIhF7mPIxgPl4OAawfhHub+LKAjgPhwE6F2NB&#10;7gTqCCFWKdp2FsPZ7RaWzRjUsVyHrHYAcC2bCkEAAFxDTPxsEw7MqooibiosAbAiGd/jeohY/5Yx&#10;HwA+U/MCD4loXrTj7b5RA4sVY86v6rJ0LJqC4mXg2sx3AAAuLZIuxzYAs6oFp9sKSwCsQMT1zDEf&#10;PVQA4FQxltzX8ALNiKa7mVowsGQ5Z6luC3aLA67NMxEAgEuJZMubT8BsKv7cVUgCoGERzxXAAXBx&#10;Mc48xYcHRyxatlE5ETTDmMJvsk1MTQPgKoxDAADnlkmWxTlgRg8VjgBoUMTxPAL1LvJJR6ACMIsa&#10;g3Y1NMEiRJv08ik0IvrqU3Vd+Eu0j+dqKgCXpigOAOBcIrm6m3IsgOsapqMHbiocAdCQiN/biOOO&#10;2gdgkXKuUUMWzCbaoZcFoB2b6rrwT9lGpqYCcDmRP+bLFJ6ZAACcKhKr+ynFArieeijgTSeAhkTc&#10;3mRxwT6QA0BDYvzKo1U9VOKqot3ZTQgaEf31pboufCvbSzUdgIuIOPOrQg4AAD8ROdXDlFoBXJVj&#10;jAAaEPE6j/h6zEW4KXwDQPtiXMvdTb2cw0VFO/MCKrTlrrovHCTazHZqOgCXEfnkW4UcAACOkQ83&#10;K6cCuIqIO3ZlAFiwjNH58DYX3PaBGwBWLsY8xXGcXbSpm30DA5qQ85/qvnC0yiUALiJizHOFGwAA&#10;DhEJlC29gauJmJM7C20qBAGwIBGft7m4tg/YANCxeqBt3sLJ5FbQnIfqvvAj0YbupqYEcH6RWz5V&#10;uAEA4DORN+WuH95YAq4mYs59hSAAFiBCc+5Ysov47BhUAPhErZ0ojuNo0W4URUB7nGbAybIdefYC&#10;XIrnLAAAX4h8KSdkHnwCVxHxJneitKAIsAAZjyMuOy4fAH6gHm47VpWDRHtx9Dw0JOdJ1X3hLKJZ&#10;PUytC+DsdhVqAAB4F0nSbUzuFcMBF1exxk4KADOLWJxHoXo7HQDOKMZWxxXxqWgf99VUgHYoeObs&#10;sl1NzQvg7LYVagAAiORIMRxwFbn4X6EHgCuLMLzfBU7eBwDXkeNuDcPwnovJw6Ah0WefqwvDRUQb&#10;85IacAmKuQEAIinaTrkRwOXU4o7jUQGuLGKvXeAAYAFiPPZyUOeiGTgiD9pzV10YLibamfEBOKuY&#10;e+RLGIriAIB+RTJ0t8+MAC6kJl626Aa4koi5N3E9VPwFABamxuhNDd10Iu555mhAQyJev1YXhouL&#10;JucIVeCsct5RIQYAoC+RCN1XTgRwERFnHA8EcAURch2FCgANirH7qYZzVi5ut91/oD276sJwNZEb&#10;2OEdOJuIKW8VXgAA+hA5kEU44GJq4cbxqAAXlHE24u3jPvACAGvgWL6VintrdzhoTMy17KrDbKL9&#10;2cwAOJuIKV7CAQD6ELmPYjjgInKxMD48xAG4kIixWQT3tA+6AMAqxVjvBaOViftpLQ4aE7HYqQfM&#10;KpqhI1SBs4lx7b7CCwDAOuVEvnIfgLOyUAhwGRFiNxFjn6doCwD0xIOrdYj76Fh7aM9tdWGYVYwh&#10;jlAFzsVR4ADAOsXEyW4iwNnVwv6mQg0AZ5Bx1aI3APCu8gLzrgbFvXPsHTQm+u1zdWFYBGMJcEYK&#10;vgGAdYkJ00slOgBnE7HFrnAAZxJhdRtxVREcAPClfChe6QMNiPv1VrcOaMdddWFYjGiXjlAFTha5&#10;6a8KKwAA7YvkRjEccFY5aYoPbxIBnChiaRbBeUgKABwt13sqpWCh4jbdTXcLaEXE1tfqwrA40URv&#10;rCEApzLWAQCrkIujld8AnMtDhRgAfiDiqCI4AOBsIq/IF5Ycp7pA1uWgSXaHY/FifHmu9grwIxFH&#10;niqkAAC0JXKZfFPIkVvA2URMyeKNmwozABwh4ufGgjUAcAUKORYi7sV2uiVAK2LO5hg5mhHt9b6a&#10;LsCPZBypkAIA0IbIYWybDZyViRHA8SJ8Zk72NEVSAICrsrP3zCIP9DIENCb67WN1YWhCNFvF18Cp&#10;7DQNALQhEhfFcMDZVDyxKxzAgTJm5kOUuPLoMgCAWUVO8lJpClcUX/3tdAeAxtxWN4ZmRLu9mZov&#10;wI8Z/wCAZYuEJR/AevgKnIsdBQAOFDnYvTwMAFiqyFNeK23hCuIrf5i+eaAVESefqgtDk3Ksr+YM&#10;cJRc06xQAgCwPJGvKIYDziJiiV3hAA4QsXIr/wIAWlIPy833LkyOCE1yZBzNi/HnqdozwFEifjxX&#10;KAEAWI7IU24ttAHnELHksUILAP8QoTKL4BxPDwA0rfIZRyNdQHyvu/2XDDQjYqLjpVmNaNJ3U8sG&#10;OE6Mh/cVSgAA5hf5iWI44GQVRzwMAfiHjI8RJ5/3ARMAYEVqLmhXpDOK79TLE9Ceu+rCsArRpm+n&#10;pg1wNM+JAID5ZVKiGA44VcQRu8IB/CHCYx5H/yjXAgB6UDmPwrgTxXe43X+hQDMi/r1VF4ZViead&#10;6xqKtIGj5LygwggAwDwiJ1EMB5zEAw+Av0VcdCQqANAt88TTxPdnV2Foz0N1YVglYxNwrIgbjhIH&#10;AOYRuYhiOOAkuRBSIQWgexEW863ppylCAgBQtpUucYD4vm6mrw1ozE11Y1gtax7AsSJu3FcIAQC4&#10;jshBFMMBp7qrkALQtYyH8ioAgM9VrmTHuAPkQ8PpWwNaEf32sbowrF40+Yep5QMc7LZCCADAZWXi&#10;4aEt8FMRP/IIQG+9Al3LOBjx0HEhAABHqPUohXFfqDk30BYP+ulKtPnd1PQBvpdzgAofAACXE3nH&#10;Zko/AI4XExdvvAJdi1D4UA9yAQD4IYVx/xbfyd3+CwKaEfHspbowdCWa/3bqBQDfM14CABcV+YZi&#10;OOBHPKwAepbxL+KgnToAAM7MXPN38X3YgRjac1ddGLoT7f926gYA34tc977CBwDA+USeoRgO+JFc&#10;kK9QAtCNCH95JOrjFAkBALgkhXHW7qBFEbteqwtDt6Ir3Ew9AuAg2wofAACni+TCghrwI97YAXoT&#10;oc9ucAAAM6k87KZSs67E7/40fQtAQ3bVhaF71lKAQ0Ss+FVhAwDgNJFbKIYDjpaTkvjo8iEE0KeI&#10;e/cV+wAAmFnkZd3tuiQXhbZYO4O/5fg99RCAz0WseKmwAQDwM5FTKIYDjhaTEUekAl2IkJfHoj5P&#10;0Q8AgKXp5WFZ/Kq76TcGWhHx6bG6MPCBdRbgEBErnE4EAPxM5BK3kUx4sxQ4ikkI0IMId1t5EgBA&#10;OyJ3W3XhSfx+dtSB9txWFwb+EOOaY8CBQxhLAYDjZALhIS9wjIoZjnkAVitjXD5I3Qc9AACaFPnc&#10;6l7iil/LCQ/QmIhFTleAb0RXeZh6DMC/5XOpChkAAN+L/EExHHAUi3jAmkWY20Sce5siHgAAK3FX&#10;6V7zIle1iw60ZzUxCC4p+oojwYEvRS7s1CIA4HuRNyiGA45isgGsVcY3eREAwHpVrrep9K9J8ee/&#10;2f8yQDMi9rxWFwYOEN1GURzwHUenAgCfi2QhjwHz0Bc4SMULR6QCq5JxLeLb8z7QAQDQhcj/cjfg&#10;Jue38We/n34LoCG76sLAgbLfTN0H4G/5vKrCBQDA7yJXUAwHHCzixUuFD4BViNDmWFQAgM61ONeV&#10;w0Jbcg2+ui9wpOhCd1NPAvhbjLFPFS4AACaRIyiGA47xUOEDoHkR03byIAAAPor88LHSxUWLP6rC&#10;AGhMK/EFliq6kbEP+Mq2wgUA0LtIDLIYzpukwKFMJoBViPzH0VIAAHznrtLHRYqc1lH/0J7b6sLA&#10;D0U/2k7dCeB3kR/biRUAUAwHHK5ixU2FD4AmZRyLePa0D2wAAHCAfKgWH5tKKRcj/0z7PyDQjIgn&#10;z9WFgRNFlzIOAv+U678VKgCAXkVC8Fq5AcCnLNYBrYtQloVwds8AAODHIp98qfRyEeLP81h/NKAd&#10;i951EloTfcpOccBndhUqAIDe5CJeJQQAn4pYcV9hA6A5EcY2EcfshgsAwNksZZ4cf47cuQ5oRPTZ&#10;1+q+wBlF97qbehnA/2WuXGECAOhJJAGK4YAv1cL64o6EAThExK+tB4QAAFzYttLPq4tc977+DEA7&#10;7A4HF5L9a+pmAP8XObPTjwCgJzn4Vx4A8E8RJ3I3pZsKGwDNyAeDcSmEAwDgKnL+XKnoVdW8HWhE&#10;zlOr+wIXEl1tN/U4gN8oSAeAHsTE+6kGf4B/ijjhjRmgKRG6buQ4AADMKfPRSk8vLv5zdsGBxkSM&#10;eKwuDFxQdDdFccBvYgxWlA4Aa5eT7hr7AT7zUCEDYPEiZmUhnJ1vAQBYkk2lqxcjB4Ym3VYXBi4s&#10;+puiOOBPnn0BwFrlQD+N9wCf2lbIAFi0iFcK4QAAWKzIVV8qdT27+Ndvpv8K0IqICVfbQRKYRNdT&#10;FAf8SXE6AKxNDPCK4YBPDcPwKz5uKmQALFbGKoVwAAA05K5S2bORD0OTvIQKM4gx06lJwH8yj67w&#10;AACsQYzv3oIBPhUTgIu9tQ5wLhGushDudYpcAADQjshj3yqtPVn8626mfyvQipzLVhcGZhB98Km6&#10;I0DaVXgAAFoWg/rdNLYD/G0YhscKFwCLFKFKIRwAAKsQee19pbk/Fv8ap0BAe86+UyRwHEVxwLuI&#10;B78qNAAArYoxXTEc8KlzLMQDXEqEqduIU29TxAIAgHXIB3DxcVtp71Hin8uXRfKfBxqR89rqwsDM&#10;oj964RLYi3jwVKEBAGhNjOWbaUgH+KdthQuARYn4ZEc4AABW7ycP4eKfua9/HGjHQ3VhYAFiLPXy&#10;JfDuRy+pAAAzygE8knpviwJ/qdhwU+ECYDEyNkWMet4HKwAA6MemUuJveYgPTfKwHRYk+mSuPxlP&#10;gf3zsgoNAEALYvx2dALwTzXRVwwHLErGpYhPCuEAAOhW5MMvlR5/Kv4/doeDxkS/dRwbLFB0z5up&#10;lwK9yxy7QgMAsGQxbnuzBfiniA3PFSoAFiFCk0I4AAD43a7S5b9Y84Mm2R0OFir6p6I44J3xGgCW&#10;bhiG1xq4AT56qDABMLuISVkI9zSFJwAA4KPIlfPkh9+OUY2/Z3c4aEz02293fgTmFV11O/VYoGe5&#10;Vl1hAQBYopxg17gN8NGnb5cDXFvkK48VmwAAgC9E7vyaOXT8mC+UZJEc0Ja7/UQYWLToq7upywKd&#10;s0scACxRVq7XYA3w0bbCBMCsIlexowUAAABdiDnwW02HgQZEn/UCJ3Qu4sBzhQQAYClijH6YhmqA&#10;SSTu+eb4TYUJgNlELLqrmAQAAAC9eKhpMdCIwcYTgBOXAGA5YmBWDAf8Jibub/GhGA6YVcShjUI4&#10;AAAAOmVtDhpUa+tAp3I9u8IBADCnGJfvpuEZYBLJ+kuFCIBZRCi6iVj0OkUlAAAA6EvMiR9rigw0&#10;Jrpwrmt5wRM6FjHgvkICADCHGI+307AMMIkk/blCBMDVRRjKBcPnKSIBAABAt25rqgw0KPrwzdSV&#10;gR5lUWyFAwDg2mIsvp2GZIBJJOjePAVmkzGowhEAAAB0K+bHTm+AFYjuvJt6NdCphwoHAMC1xABs&#10;u2bgTxJzYBaRk9xXHAIAAADG8a6mzEDjvAAK3bupcAAAXEMk4K81CAOkXYUHgKuJ2LNRoA8AAAD/&#10;l2v3NW0GViL69Ut1caAz0f+fKhQAAJcWA+9zjcEAaVvhAeAqIu7kTrUWAgEAAOBvTnGAFRqG4a36&#10;ONCf2woFAMClxID7MI27QO9iAp67Mm0qPABcRcQex0QAAADA5xytBiuUfXvq4kBvcrOaCgUAwCXE&#10;eLubhl2gd1UMZ3ENuJqIO/dTBAIAAAD+JV8iq2k0sELRzT2ng345rQkALiEG2btprAV6pxgOuKaI&#10;N7cVdwAAAICvOVINVi4LX6u/Ax2Jvm+XOAA4txhjPYgG9iIWvMWHYjjgKnKSP0UfAAAA4CselEM/&#10;ap0e6I9d4gDgXGJgvZFYA0kxHHAtEW8cjwoAAADHuatpNbBy0d9vpm4P9ETxOwCcUQysLzXGAh1T&#10;DAdcQ8aZijcAAADAgWIu/VpTa6AT0fW3UwQAOrOpMAAA/FRMop9qYAU6loWxFRYALiZizWOFHQCY&#10;TYxHv+p6+3C91vX+17/q/w4AsBS7ml4DHYm5ifU06Ez0e7vEAcApYjx9mIZVoGeRWCuGAy4qQs2d&#10;wgIAjpVjR1xZpPYc12Ncedz2Lq7cJWET1yJ3N84/V1y39We8qyv/3DkHf6jfJX+nl7jsmgoAfCty&#10;hpxTO9kBOmXeAF2ySxwA/EQMorkgD3QuH8RVWAA4uwgzeTzq6xRxAOhRPrzNsSDzzrjei9oWW8y2&#10;ZPmdxZVF5vdxPcX1En8NAHQg86hKCYAORRjIuQDQkRj7Pb8DgGPFGJoPH4DOSaaBS/ofe/dCFUmy&#10;rQHYAhKQgAQkIAEJSMABEpCABCQgoSW0g+T8Qe6e09MDdBXUIyPi+9aqVXPXvXceDfuPnZHxaJP1&#10;FTcADCYZ3xa5tdPNLHDbsPxM2ka4diKdhXMA0L/LGuKBSSUHHHQB83FKHADsKgNnO6nFlWUwueTA&#10;Y8UCwEElYq70GgB9S463E93awuZ2NamFboNqP9/8nNtpc0/t5w4AbFMbq2v4BiZXz2nAJPQAALCH&#10;DJw/agwFJtUemisSAA4m8dIW3TuBBqATyex2yttj/rKdMmDRG/+S34lfi+VcfQ4A53dTQzSA93ww&#10;H6fEAsDfpEn2khq4r0gAOJj2wrwyBoANST63RW/t9K/bfCx64yDyu3ST36u2mBIAOLKMuS81BAO8&#10;STRcrAkBzKDN61T5AwDvyXh5vw6bwMQshgMOKrnielSADagsbs98VxXRcFL53Wsnyrm+CQAO77aG&#10;W4B/JBu884O5OCUOAN6TQbJdgQPMzWI44KDazrTKFwBOpC18y+c5n3YypxPf2Lz2u5qPK50A4Ata&#10;71dDKsB/6LNhHql3p8QBwJ8yRl6uQyUwq/YSqiIB4NsSK+0EGKfCARxZy9p82olbTn1jGO33Ob/X&#10;rlsFgB20XrCGUID/SEy4OhXmYmMkAPwuD812iMDcXKsAHEz6CqfCARxB8vUlH6e+MaX2u2/uAgDe&#10;5Xo04FPJids1LoDRtWfnKn0AIAOjl9YwN4vhgINInjgVDuBAWp7m85y/dPIbvKPVRmrEKXIATK3N&#10;7dfQCPCplhcVHcDA2nxSlT0AzC3j4v06PAKTuqk4APgWk2oA39MmLPPVns+c/gZfkNppC+T0IwDM&#10;xtwesJPkhatTYR4OwgBgbhkMb9YxEZiUhhj4tmSJU+EAviDZ2U5/a9fWWAAHR5DaukmduWIVgGFl&#10;nHupYQ9gJ4kOV6fCBNqcU5U9AMwnY+GFl9cwr9T/XcUBwJclS5zCArCjNhmZL9efwpm0Z6C1GgFg&#10;GDa7AntLX2zTCMzBHBQAc0rD+1KDITCf+4oCgC9JjjgVDuAvagHcdUUnsCGpzXa9qnkRALrVnslr&#10;WAPYSyLE1akwgfQKT1X2ADCPDICPNRYC87EYDviW9iBdeQLAb5KPP/JpJ1C5AhU6U7ULAN3I2PVQ&#10;wxjA3lqGVJwAYzNHBcA8TPLC1CyGA74sGeJUOIA/JBfbKXCXFZXAAFLTredxjRQAW6cHBb5Fzwvj&#10;a+sCquQBYGwZ967W4Q+YTZpeu0aBL0uGOBUOIJKHP9tkYv7SDluYQGq9Xa3qRSEAm9Ke0WuoAviy&#10;xMnNmirAqNo8VpU8AIwrY95FG/TW4Q+YSWr/saIAYC+JkBv9AzC75OBLvq4qGoFJtRxIHlgcB8AW&#10;3NTwBPAt7d1B5QowqNS5U+IAGFsGu3aVDzCZ1L4do8DeEh9tIb1T4YBp1fOTRXDAu1o+JCcsjgPg&#10;5DL+vNRwBPBtiZWLNV2AUekdABhaxrr7dcgDZtIWs1QMAOws8eFUOGBKyb62CM5VqMBekhsWxwFw&#10;Src1BAEcRMuVNV6AgV1WyQPAODLA3azjHDCT9kK3YgBgZ8mOh4oRgCnUIjiTgsBBJFPu1nQBgMPL&#10;OPOzhhyAg0q+2OABY7uvcgeAMWRwa9edOeEFJtNe7FYMAOwk0XGpZwBm0XqlfFkEBxxNMsb18wAc&#10;XMaWhxpqAA4qEeNwDRhYm/uvcgeAMdSLHmAiqfsfFQEAO0luOMkEGF6y7iVf1xV9ACeT7HGlKgCH&#10;YlMHcDTpWR8ra4AxmRcDYAwZ1O7XsQ2YRb1kuagYAPhUy4vkhsXzwLCScT/zuavYAzi7RJO5GgC+&#10;JH3tUw0nAEeRqLlYEwcYkV4CgCFkTLtahzZgFu2Fb74shgN2krxoJ5W4IhUYUvKt7WrXFwGblYxy&#10;ahwA+7qpYQTgaNKjPlTmAGMyXwZA30yqwlxqUYsmFthJ8sLJJMBw0g+1K1GvKuoAuuGlIwB/03rd&#10;GjYAjq7eNwADSn27SQGAfmUge6oxDZhAPZxeVgQAfChZ0a5IbQtGAIaRXGsLSWwMALqXLLt+CzYA&#10;+K/bGi4Ajq5lzho9wGiWZXmuUgeAvmQcu1mHM2AGFsMBu0pW6BGAYdTiXj0QMKTkm00MAPyjzf/V&#10;EAFwMskeN1HBuMypAdCXDF4X6xgGTOS6IgDgQ4vTY4Fx3Fe0AUwhfdxj5R8Ak8pY8FDDAsDJJH5s&#10;roVxmV8DoC95MH6uQQyYw02VP8C7khOX6Q/aSZIA3aoc0/cAU0sO3r+FIgAzcooLcBZ5HndKHAyo&#10;zbVVmQPA9mXsMjEKc7F7A/hUHmrvKi8AupQcaxt+LirWAIjk4vVbSAIwhfTEjzUEAJxcYsgpcTAu&#10;N1ABsH0ZsDSkMJHFNQnAJxITF7WIBKA7ya+f+dxVpAHwgUTm1ZqcAAzOScnAWeUZ/aXyCBhIavup&#10;yhwAtinjVXvp7So0mIQGFfhMYuJaXwD0qLLLyz6APSU7r/R/AGNKvr9U3AOcTeLIoRwwoPYcWWUO&#10;ANuUweqpxi1gcCbBgM8kJlyfDnSn9Tf5uqwoA+CLkqVOjAMYjw0jwCbk2d1tFDAm16YCsE1pQO9q&#10;sAIGl3pvO/4vqvwB/tGywaQU0JvkVtvYo7cBOLBk6/Vb0ALQtTYXWNEOcHaJJafEwYDa/FyVOQBs&#10;R8YoO39hLk5OAf6jZUMtmAXoQjLroSIMgCNK5FoYB9C3+4p0gE3I87wNuTAYC/AB2CSNJ0zFkcXA&#10;f6QXcFIs0JPbii8ATij5a2EcQJ9sjgU2JbnklDgYk3eQAGxHBqb7dXwCJuDlMfAf7YSlygiAzWq7&#10;TPN1U9EFwBklkx/XdAZg61pmV3wDbEry6UdFFTAOp9ICsA0ZlFyVCvPQhAL/kly4WJblZY0IgG2y&#10;EA5gu5LRbhwA2D6nwwGblHxyShwMps3jVYkDwHmZuIQ5pNafquwB3iQarmqRCcAmVUZdVWwBsFHJ&#10;6rbJQl8JsEFt/r/iGmCTklNOiYPxmM8D4LzSZN7VoAQMzMQX8Cc9ALBlNRnuFAuAziS7r9+CHIAt&#10;cdIysGnJqds1roCBuLEKgPPJQHS5jkfAyOqF8kWVPkBbDPe0JgTAtlgIBzCG5PnjmuwAnFPrryua&#10;ATat5gOAQehBADirDERehsPgUuftyhqL4YA3LQ8qFwA2pSa+LYQDGEhyvfWeL29BD8C5OJ0F6ELL&#10;qzW2gIGY6wPg9BbXpMEs3NEPvEke3KyxALAdFsIBjC857xpVgPOxURboQsurNbaAUbT1CFXiAHAa&#10;GX80lTCHmyp7YHLJAzssgU1Z1tMqLdwHmEiy/3kdBQA4heTuQ0UwQBdablWEAQNITT9VeQPAabTB&#10;p8YhYFyuQwDeePEIbEkyqS2Es2gfYFIZA67eBgQATsFJzEBXWm6t8QUMxGm1AJxGBp3bdewBRrUs&#10;y2OVPDCxxMFlLTwBODsL4QD4XcYFmzUBjig5+1yRC9CV5NdLRRkwhusqbwA4ngw4F16Mw9jaw2KV&#10;PDCxxMHNmgoA51XPHxbCAfAfGR+cAAJwPHpwoEstv9YYAwbhRisAjm+x+xaGVi+cHT0Mk0sO3L+F&#10;AsD53VY0AcCHzFcBHJYNs0Dv6l0HMIDU848qbQA4jow3dlTA+Bw7DJPLw+Vj5QHAOdn5CcBeMnZc&#10;r0MIAAdgYwrQtWVZHirPgDE4zAOA42iDjN0UMDwTXTCxZEAb65/XOAA4jzZhXbEEAHvLUNJ62h/r&#10;qALAV9R7AC+dga61HHsLNWAU3mECcBx5CHb1BAzMy2eYW2LAwnfgrJJBL/ny0g2Ag2jPuOsIA8C+&#10;zBMCo0ie2fwLg0g9P1ZpA8DhZIxxVSoMrD0UVrkDE0oMXCcHLIYDziL5007xuaxIAoCDaePL22AD&#10;wL7058AQkmfeb8Ig2juMKm0AOJx6SQUMqBbBOI0FJpX6NykEnEX1IDcVRwBwNBlz2imkAOwgmflU&#10;8QnQvcSaa1NhLN5nAnA4eQC+qwEGGNN1lTswmdT//RoDACd3W1EEACexuEIVYFc2rQBD0QfCONq6&#10;hSptAPiejCt2TsDY7qvcgcm0Hd+VAwAn0yahK4YA4OQyFDkdGeAT6ddfKjIBhpF40wPCINp7jSpt&#10;APgeL8thXJpGmFPK/6JNcK9JAHAalTuuNADg7Np49DY4AfAeJzkDQ1qW5UflHNCx1PLPKmsA+LqM&#10;KXZMwKDaw1+VOjCRlH9bDPdzTQKA46vMceUSAJuTMcomEYDfeMEMjCwZ59pUGMdllTYAfE2aQ7sl&#10;YFyaRZhM6v56LX+A02iTzRVBALBJGavcjABQ9O/AyBJzV2vaAb1Lz3JXpQ0A+2sDSY0pwHhcfQCT&#10;Ma4Dp5TMcT0qAN3IuPW4jmAA07OBFhha+j4HgcAAUstPVdYAsJ+MIxfrcAKMpk30V6kDk0jp368J&#10;AHBc6TPa9ahXFT8A0I2MX7dvgxnApLxYBmaQrHNtKgwgtfyjyhoA9tMefms8AQaS2n6pMgcmYUwH&#10;TiV546oCALqW4exmHdUApnRTcQgwrGTd9Rp5QO+qrAFgdxk/NIMwLtcewESWZXmu2gc4mrbgPl+u&#10;RwVgCBnTLt8GOICJ2EQLzCSZ1063B/rnlgoA9pNG0P35MCa7PGESqfeLWqACcDQ1gay/AGA4Gd8s&#10;igNmc1sRCDC8xbWpMITUstsqANhdGzhqDAEG0h7wqsyBwaXk22I4uxyBo9JbADC6DHcWxQFTaHMI&#10;FX0AU0j0uSYfxnBfZQ0An8ug4QU6DCh1/aPKHBhcSv7SWA4cU2WMK9gBmEIb894GQICBpce32QWY&#10;jjlU6F/q+KlKGgA+1waNGj+AsbhDHyaQWrcYDjiqZIxrCACYToZAi+KA0dnwAkxncW0qdC917EAQ&#10;AP4uY8bVOnQAg3FcMEwgtX69ljzA4S3L8pKvi4ocAJhOxkGL4oAhpdd/rKgDmEoi0LWpMIAqaQD4&#10;WB58n2vcAAaRunZUMEwg5W7yBjia9BNOhQOAyLBoEwowopuKOYCpJP8u1hgEOmcTLwAfy0Bxu44X&#10;wCiW9dpETSAMLnVuMRxwFOklnAoHAH/I2GgODRhG6/kr3gCmVHMfQN+uq6QB4L/S8P2oAQMYh92d&#10;MLiM33dV7wAH1fKlogYA+EOGyvt1xATonvlDYGrLsjxUHgKdMo8JwIe8TIfxtIe4KnFgUCl1L+GA&#10;g0sP4VQ4ANiBl6dA75JjPyvSAKaVOHT7BvTvvkoaAP4vA8RFe/BdxwpgBO1FdpU4MKiUusVwwMGl&#10;h7CbEgD2kLHzsYZRgO4kw2yoBYiKRaBT7bmsyhkA/s/EHQzJXfkwMGM3cGjJFafCAcAXZRz9sY6o&#10;AN25rCgDmFr6uefKRaBDrYarnAFglfHhah0mgIE4FhgGZnIGOAK9AwB8Q8bSi3VIBejH4iQVgH8k&#10;Ft3GAR1rm5SqnAFglcHhqcYJYACpaVelwsAshgMOKZnyM19XFTEAwDdkTL19G2AB+uFZAKAkE6/X&#10;aAR61OY5q5wB4K25u1mHCGAgrkqFAaW2L9qC17XMAb4vmfJUEQMAHEjG18caagE2LXnlWjGA3yQa&#10;nfgL/buokgZgdu2htwYHYAyuO4MBpbbbYrgfa5kDHMRNRQwAcGB6d6ATngkA/pA+zoZk6JvTbwFw&#10;OhyMpj2oVXkDA0l5OxkOOJjKEzslAeCI2lj7NvACbFRbuFuRBcBvko8PFZVAn9yiBYDdqjAgux5g&#10;MKlri+GAQ3KSLACcSMbd23X4BdgkzwYA70g+OkwE+nZb5QzArJZluatBARiDSSwYkMVwwCEkS37m&#10;y8J5ADixjMFOGAG26rKiCoDfJB+d9Asda2sgqpwBmFUGA6fDwSDagpkqbWAgrbarzAG+rLLEFakA&#10;cCbm4ICtSS49VEQB8A79G3TNASIAM0sj53Q4GIv78GEwGaufq74BvsMEEACcWcZjp4wAW+N0OIBP&#10;LMvyVHkJdCb1+1ilDMBsMg5cZCBoVyYBA9DYwXgshgO+q/p9C+YBYCMyLt+8DdIAZ9bmHCqaAPhA&#10;stK199Cp1O9TlTIAs8k4cL8OB0Dv6mW3K9BgIG1ieq1wgK9JjrRrPfQHALAxGaMf19Ea4KxuKpYA&#10;+EDLyjUygd60dyxVygDMJGOAKxpgLCawYCAWwwHflRx5qEgBADYmQ7V5OeCs8rzwUpEEwCcSmddr&#10;cgK90e8ATCpjgNPhYBAaOhiLxXDAAVgoDwAbl/Ha3BxwTvcVRwB8InlpIwN0almWn1XKAMwi+a95&#10;g7FcVnkDnbMYDviONsmTL1ekAkAnMna3680BzsFzA8COKjeBzlgQBzCh5L8dqDCINHOuQ4NBWAwH&#10;fEdliJdaANCRjN03bwM5wAmZTwTYT3LTJgboVJUxADNI7jsdDgaRhzA7G2AQqeenKm2AvXmhBQD9&#10;yjj+WEM6wKm4bQJgD+nXXio/gf7YQAwwi4S+0+FgHDdV2kDHLIYDvum24gQA6FDGcptXgZNpcxAV&#10;PwDsyPwtdM1GAIAZJPBNsMEgTF7BGEymAF+V/PiZr6uKEwCgYxnXH9YRHuDobLAF2JNeDbpm/hRg&#10;Bgl8p8PBOOxogM4trkYCvij58SNfjvsHgIHU+A5wNMmZl4ocAPaQCPV+Ffp1XaUMwKgS9k6Hg3Hc&#10;V2kDnWp1vJYzwH4Wp8QCwJAyzN+soz3A0dxW5ACwh2VZ7ipHgf5YEAcwuoS9F+8wADs5oX8pZWMy&#10;8FUWxQPAwPLM/1xjPsBBJV9+VtQAsKfE6O2apkCHXBcPMLIEvdPhYBx2MkDHUsNOfQC+pO1GrigB&#10;AAaVId8cHnAUeZ54qKgBYE+JUXO60C8n5AKMLEHvJBoYwOKKNOhaytjECfBVFsQDwCScEgccyWXF&#10;DAB7SoZer1EK9MYmY4CBJeftLIVxmLiCTqV+r9YyBtjdsiw/83VVUQIATCBjv400wEHZZAvwPYlS&#10;c7vQr/sqZQBG01Y9V9gDHUstu9YAOpUSvqhFLQA7S278yNdFRQkAMJHqAwAO5abiBYAvSI5ernEK&#10;dMiCOIBReQEPw3A6HHQotdsWw3mZBewlufFcMQIATCjtgFPigIPIs8VLRQsAX5Q4dRsXdCq9kANH&#10;AEaUgHc6HIzB7gXoVJt4rjoG2Elyw3VGAIBNrsCh3FasAPBFyVIL4qBTea56rFIGYCQJeCfSQOfa&#10;BHiVNNCZ1O9zlTLATpIbdiwCAG/SGtyvHQLA15hXBDicilagM+mHLIgDGE3y/XaNeaBnadTuqqyB&#10;jrSHrCpjgF05ERYA+Ed6AyeRAN9iww3A4bRFxhWvQEcsiAMYUMLd6XDQudTxS5U00JGUr5McgH1Z&#10;DAcA/EdbzFK9AsBXXFacAPBNFsRBn1K7T1XGAIwg2X6zRjzQuZsqa6ATqVuL4YC9LE6DBQA+kFbB&#10;KXHAl3j5C3BYFsRBn/REAINJsD9XxgOdSh07HQ46k9K1IB3Y121FCADAu8zzAV9koy3AAaUnczMX&#10;dMiCOICBJNev13gHOmfSCjqSmjX+Avu6rggBAPhQegYbb4C92GgLcHgWxEGf2gajKmMAetdWOVe+&#10;A52yWwH6krK9TN06Mh/Yh8VwAMDOvIAF9mSjLcCB6cegT6ldC+IARpBMv1qjHejcZZU1sHGp1wuL&#10;4YA9XVWEAADsJP3D/dpGAHyuzVFUdABwQBbEQZ9Su07OBRhBAv2xsh3oVOr4oUoa6EBq9rnKF2AX&#10;FsMBAHtLD3G5thIAnzO3CHAcbVFNRS3QkVa7VcYA9Cp57oQaGIPT4aATGXctRAf2YTEcAPBlef5w&#10;KgmwC3OLAEdgQRz0yYI4gAEkzO8q14FOpY7t4IROGHeBPVkMBwB8S5szqL4C4F3JiceKDAAOLBlr&#10;QRx0qNVulTEAvUqY2yUK/bODEzqQWr1eSxZgJxbDAQDflp7CcwjwN9cVGQAcmAVx0CcL4gA6lyy/&#10;WSMd6FUasqcqaWDDUq6uKAf2YTEcAHAwnkWAj3jZC3BcLWcrcoGO6JEAOpcgf6pMB/rldDjogIkP&#10;YA9OZwAADirPI65NBT5yU1EBwBGYF4Y+WRAH0LHk+NUa50Cv2qLWKmlgw1qtVtkC/I3FcADAwaXH&#10;cEsE8B/LsvyomADgSCyIgz5ZEAfQsYT4Y+U50C87OGHjUqf3a7kC/JXFcADA0SyuTQX+674iAoAj&#10;sSAO+mRBHECnkuEXa5QDvUoj9lwlDWxUStUpDMCuLHIHAI5qcW0q8F+XFREAHIkFcdAnC+IAOpUA&#10;v6ssB/rlxTlsWGr0MuOtExiAXdxWdAAAHE16Dht2gH8sy/JY8QDAESVvf1T0Ah2xIA6gU5ov6Jsm&#10;DLYtZXphrAV25IoiAOAk0ne4MQL4ndPhAE7APDH0ybtYgA4lv6/XGAc65nQ42LA8KD1VrQJ8xmI4&#10;AOCk8qzyXH0IMLGWBRULAByZBXHQJwviADrkJT30TQMG25YyvV+rFeBjGc9dTwQAnFzaEM8rQGOz&#10;LcCJWBAHfUrt2kAA0JNkt6sRoH8mrGCjWn2uZQrwsbZBpWIDAOCk0op4ZoHJtYUZFQkAnIAFcdAn&#10;C+IAOpPgvqsMBzqUGnY6HGxUSvRqrVSAj2UstxgOADibtCM2ywL3FQkAnMCyLD8rf4GOWBAH0JkE&#10;t10I0LfbKmdgY4yxwN+0nKjIAAA4Gy9lYXoXFQcAnEBlL9CZPDfZ2AzQi+S2k2ugY23CusoZ2Jj2&#10;YFSlCvCuevHsxRMAcHbpS57XDgWYTer/oaIAgBOpCAY6k77pscoYgK1roV35DXTIhBVsU8rzZq1S&#10;gE9dVWwAAJxVm1+o/gSYz2VFAQAnkNx1XT10yoI4gE4kszVc0D8TVrAxrS7X8gT41E3FBgDA2bXe&#10;ZG1RgJksy/JcMQDAiSR+zR9DpxxUAtCJBPZdZTfQodSwe+phg1KbL1WmAB+5r8gAANiE9Cc2zsKc&#10;bNQBOLFkrwVx0C/zugA9aItpKriBPpmwgo1JXd6v5QnwIZMmAMAmLcvys/oVYAJtQ1+VPwAnlAi+&#10;WpMY6E36p7sqZQC2Knmt2YKOpeH6UeUMbERK0xVDwKfahpSKDACAzUmv8lxtCzABL3QBziMRfL0m&#10;MdCh2yplALaqPexWaAN9croMbEhq8iJjq9MUgA8lI5y+AABsWvqVh2pdgDlcVPkDcELJXxuroV9u&#10;7wLYumVZflRoA326rHIGNiDjqmvIgQ/VglkvmwCATUu/4uUsTKItgK3SB+DEEsO3axoDHbquUgZg&#10;ixLUrkuFji3L8ljlDGxAyvJ+rU6AD5koAQA2Lz3L5dq6ABOw2RbgTBa3eEHPrqqUAdiitpimAhvo&#10;k+N4YSNSjxaZA3/jmnMAoAvpWy7W9gUY2bIsT1X2AJxBotgGa+iXTQUAW5YHXtelQqdSvy9VysAG&#10;GFOBzyQjXEMEAHQl/Uu76h0Ym822AGeUfsvBJdCpKmMAtig5fbPGNdCp2ypn4MyWZXmqugT4j2TE&#10;c8UFAEA30sPY9AMDS43bbAtwZuaVoU+p3Z9VxgBskSYLundR5QycUWrRAnPgQ21yJF/GbACgO22x&#10;zNrRAIOy2RbgzNJvPVcmAx1pz0pVxgBsTXL6Yo1roEdptFy7BhuQcrxcqxLgQ1cVGQAAXVlspoVh&#10;pb6dagKwAcljJ/JCh9qzUpUxAFuTnL5d4xro1GWVM3BGeehxYgLwGScuAADdyvPOY/U0wGBS3zbb&#10;AmxAxTLQGb0UwIa1VcuV10Bn2gKcKmXgjFKO92tVAvyXSREAoHetn6nWBhiPzbYAZ9ayeI1koDd5&#10;VrqrUgZgayqrgT45bQbOLHV4tZYjwH9ZvA4AjKC95Kn2BhhIatsVXwAbkEi+XpMZ6NBNlTIAW9IC&#10;es1poFN2cMKZLcvyXPUI8B5jNQDQvfQ0t2trAwzGC1yADUge67WgX+Z/Abao7QCroAY60xbhVCkD&#10;Z+KUBOAvvFwCAIbQ+pq1vQFGsTjNGmAzEsv3azoDPUk/9aPKGICtSUj/rLwG+uO6VDij1ODFWooA&#10;/5U++6HiAgCge2lvrtYuBxiIuUWAjVgcYAJdSu06vARgi5LRdnZC3xzBC2dkkgL4SPLBSQsAwFDS&#10;4tgQBAPJM8vPKm8ANiC5/KMiGuhIatemaIAtSkA/VlYDnUn9PlUpA2eQMrSoHPiMResAwHCqzwEG&#10;4OUtwHYklp3EC/1y4i7AFtltAF27qVIGTiz1d5Ex1JXjwEeM0QDAkDwHwVBs4gHYiPRYd5XNQH+u&#10;qpQB2IqE8/Wa0UCPqpSBM1hclQp8IPnglAUAYFgWxMEY2rxGlTUAG2C+GfpVZQzAlqS5cl0qdKrV&#10;b5UycGIpQVelAu/K+PyjogIAYEjV9gD9c6o1wIa0OaXKZ6Ajqd2XKmMAtkRzBV0zaQVnYvwEPnFd&#10;UQEAMKTqeYCOeXELsC2J5qs1oYHepK9ygAnA1iSfNVfQqTRXP6uUgRNLCd6vlQjwH/cVFQAAw6q+&#10;B+jbbZU0ABuwLMtd5TPQH3PCAFujuYJ+pX4fqpSBE0r5WUwOvCtjsxMWAIApVPsDdMpGW4DtSTY/&#10;VUwD/XGjF8DWaK6ga5orOIOMna5KBT5yWVEBADCs9DwXa+sD9Gqx0RZgc8w7Q9fMCwNsTQU00Jn2&#10;YFRlDJxQys9VqcBHLFQHAKaQvseCOOifl7YAG5JcdisJdMo7W4ANSj7frDEN9MYuTji9lJ5JCeBd&#10;GZefKioAAIaX9seCOOiY5xeA7Uk231VMA51J/T5XKQOwFQnnx8ppoD9OoYETaxPGVX8A/0g2/MzX&#10;RUUFAMDw0vtcvjVCQK/MKwJsjLln6Ffq1yEmAFuTcHYXPXSovXivMgZOJKXnVFXgI14mAQBTSf9j&#10;QRx0almWlyplADbEO1vo2m2VMgBbkGB27Rt0Kg9Gj1XKwImYkADek2xw1RAAMJ20QRbEQb9s6AHY&#10;mGSzd7bQt8sqZwC2YHEXPfTMTgM4IWMm8J5kg6tSAYAppQfy0hY61J5hqowB2BDzz9Cv1O+PKmUA&#10;tiLh7C566JedBnAiqbeLWvQC8CcnKwAAU0ofZEEcdGhZlocqYwA2xDtb6Ffq161eAFtTGQ10Jo3V&#10;S5UxcAIpu/u1+gD+r01UVkwAAEwn7ZAFcdAnm2wBNqZl8xrRQKfc6gWwJQnm6zWfgd7YyQmnk5K7&#10;WCsP4D+8SAIAppVe6GZtiYBeOL0EYJuSz65Lhb6ZJwbYEs0VdO26Shk4snYCVNUdwO/uKyYAAKZk&#10;bhG6ZE4RYIPMQUO/Ur8/qpQB2ArNFfQptfuzyhg4spScK4CA/8hY7OpyAGB6aYvu1+4I6IHnGIBt&#10;SkS7LhU6lh7LCbwAW1MZDXRGYwWnk3qzeBx4jyPwAYDpeV6C7txU+QKwIempnLoLfbutcgZgCxLM&#10;12s+Ax0yeQUn0GptLTmAf3FVKgBALMvyXP0RsHGpV1d5AWyUTQbQPZunAbbEbgPomsYKTqBNFlfN&#10;AbxJLrhiCACgeGaCrtjYA7BByWfXpULHzBcDbFDC2W4D6JDGCk4jtWbhOPCe64oJAIDpVX8E9MEG&#10;W4ANMg8NfUsNP1Y5A7AVldFAZ9JYPVQZA0eSUrtIrf1cqw5gZQwGAPi/tEdOM4FOeJYB2K5ktANM&#10;oG83Vc4AbEGC+XrNZ6BDTqaBI0ud3a/lBrBqi2QrIgAAiLRI5hehH06HA9igls9rTAMd02cBbMni&#10;+F3okpfxcHwptau14gD+xU4/AIDfpD+6XdskYMuWZXmusgVgY7yvhb6lhl+qnAHYioSz43ehQyaw&#10;4PhSZ49VcgBvWu9cEQEAQEmP5AUu9MHmHoCN8r4W+pYadi09wNYknH9UTgMd0VjBcaXMHFEPvMex&#10;9wAAf1hsJoLNS506tQRgoxLTbiqB/tl4ALAlCWYv+6FfGis4Ii90gD9ZjA4A8L70SU40ge27r5IF&#10;YGPanFNlNdAvG6kBtiTBfLPmM9CbKmPgCFJiF2ulAayWZfmZr4uKCQAAfpNeyQ0UsH2eZwA2quad&#10;gE6lhp3EC7A1yef7NaaBnmis4LhSY06HA/50WxEBAMAfql8CNmpx2jXAZiWj7yqugU7ptQA2KOHs&#10;OgPokMYKjicl5nQ44F8y7lqIDgDwgbRLV2vXBGyYK7wANmpx0i6MQK8FsDWaLOjWTZUxcGCpL6en&#10;An8y7gIAfGBxqglsWmr0ucoVgI1JTF+vaQ30ymZqgA1KPtu9Cf2y0wCOILXldDjgX5ZleaqIAADg&#10;HemXHqt1ArbJBh+AjWrzTpXVQKdSx271Atia5PPtGtNAT9JY/agyBg4sJeZ0OOBPFqEDAHyizVNU&#10;3wRsTOrTiSUAG5WYtjkbxmD+GGBr8jBs9yZ0qNVulTFwYF7kAL9LJtjdBwDwibRMl2vnBGxRnmnu&#10;qlwB2JiW0RXXQKdSxzYfAGxRAvq5shroy22VMXBAJiCA3yUTfubroiICAIB3pF+6fmuegK3yTAOw&#10;UYvN2dC91LEN1QBbpNGCbl1VGQMHZFwE/mABOgDAX+Q5ysYi2CgvaAG2KzF9s6Y10DnXpQJsTQvn&#10;NaOB3lQZAweU0jIBAfxjcdQ9AMBO0jc9VQsFbI8XtAAbpYeC/plDBtioZLTrDKBDaa6eq4yBAzIB&#10;AfzhpuIBAIBP5FnKSduwQW2eo8oUgI1JTF+taQ30LP2W03gBtigB7ToD6JDmCg4vpWUCAviHF0cA&#10;ALtJ6+RZCrbLJh+AjVqW5bGyGuib03gBtqi96KugBvpiMgsOzJgI/OG64gEAgE+kb7pd2ydgSxbX&#10;dwFsVmL6Yk1roGf6LYANS0i7zgD6ZLcBHFBqygQE8I+2QLbiAQCAv0jv5HQT2KbbKlMANiYZfb9G&#10;NdCzPAu50Qtgqyqrgc5UCQMHkocWV4gDv3MSKwDAjvI89Vw9FLARqcufVaIAbExi2uZsGIcDTAC2&#10;KAF9teY00JPF8btwcKkrJ6YCb9oL3YoGAAB2UG0UsCF5rnFaCcBGJaOdrgsD8L4WYMOS07drXAM9&#10;aQ9LVcbAAaSsrtfqAnjjdDgAgB2ld/I8BdvktBKADUo+Ox0OBmEDAsCGJafdTw99uq8yBg4gDy1P&#10;VVvA5OzqAwDYT9u0V60UsBFtnqNKFICN0TvBUGxAANgqCwCgW06ugQNJPdmRB/zOGAsAsIdlWX5U&#10;HwVsh+cagA1KPpuLhkHkOcjGaoAtS1A/V2YDfbHjAA4kY+Fd1RUwOZMYAAD7SQt1tXZSwFZ4rgHY&#10;rmS00+FgHDYgAGxZGi87OKFDVcLAARgLgd+YxAAA2EOep2wwgu25rRIFYEOSz5drTAO9y3PQzypt&#10;ALaqMhvoSJosuzzhQFJSTjMA3hhfAQD2Z4MRbIuXswDblYx2OhwMIvX8UKUNwBYlqy0CgA61h6Yq&#10;Y+CbTEIAv3E6HADAHtI/OeUENsbLWYBtSkR7JwtjuazyBmCLEtTXa14DnbmvMga+aXGaARDJAqfD&#10;AQDsKT2U61Jhe7ycBdggG7NhHKnnpyptALYqeX27xjbQGSfYwAGkliwMB34xtgIA7Km9CKpeCtgA&#10;L2cBtikR7XQ4GIu5ZICtS1jfr5kNdMZOTzgAu/KAJlngdDgAgD2ljbpYuylgQ7ycBdggmwhgHOaS&#10;ATqhAYM+VQkD35Rx8GeVFTCxZMFdxQIAADtKG+XmCdgQL2cBtikR7XQ4GIi5ZIBOJLCfK7uBTpjc&#10;gsNIOd2sVQXg5FUAgH0tNtrC1jgdDmCDvIuF4VxUeQOwZWnCflRwA51I3T5WCQPf4OUN0BhXAQC+&#10;xrwibEfq8WeVJgAbkny+q6gGBpCafqjyBmDrKruBjmi24DCqpACcogAAsKf0UNdrKwVsgflCgO1J&#10;PF+0BctrUgODcNMIQA8S2O6shw61HUVVxsAXpZRu14oCZpYx1TXkAABfkD7qsVoqYBu8nAXYmGTz&#10;/RrRwAjyDPRc5Q3A1iW37eSEPjnJBr4pDy6uSwWa24oFAAD2kGcq16XCRrQFqlWaAGxE4tmhJDAe&#10;72cBepHQdjoO9Om6yhj4oqolgIuKBQAAdpQeypwibIuXswAbY0M2jCU1/bPKG4AeJLsd1Qt9cgUC&#10;fENq6GYtJWBmTlEAAPgaL3hhO1KPL1WaAGxE4tn8MwwmPddDlTgAPWgvASvDgY5UCQNfZPwDilMU&#10;AAD2lB7K9V+wLZ5rADZmcbU8jMhhJQA9SUP2XAEOdKI9SFUJA19kQgJIDjhFAQDgC9JKuXECNsI8&#10;IcD2JJ71SjCY9FxuGgHojQUB0J/U7XOVMPAFKaPrtZqAyd1WLAAAsAfzibAp91WaAGxActlJujAm&#10;p8MB9KYCHOiIXQjwPamhhyonYG4XFQsAAOwoPdTt2koBG+HlLMCGLMvyVPkMDMJ7WYAOJb8v1xgH&#10;etIW81QZA1+QGnKaAUzOJAYAwNd4yQvb4bkGYFsSzTdrQgODsQEBoDcJb1fGQZ9c8QZflPpxZD3Q&#10;3FQsAACwo/RQnqdgW7ycBdiIZPKFjdgwHhsQADqVDHfFAfTJS3z4ojy83FUdAZNKDrxUJAAAsIe0&#10;UvdrRwWcW55rnqs0AdiA5LJTdGFMNiAA9MiiAOjWVZUxsCcTE0BywNXjAABfkD7KqSewHTbMAmxE&#10;y+Q1moGR5PnH6XAAvUqO29UJfbIbAb6oagiYmxdHAAB7Sg/lpgnYiLY4tUoTgDNLLLerUn+uCQ0M&#10;xvtYgF610zEqzIGOVAkDe0r5XK9VBMzKiyMAgK9JH+W0bdiO+ypNAM5MjwRjausoqswB6FGC/LEy&#10;HehE6vZnlTCwp/YAU6UETMpEBgDA/tJGXa3dFLARTisB2IDksatSYVz6LYCeLXYtQHdSt062gS9K&#10;/TxXKQHzcl0qAMCebC6C7bDJB2AbEsmuSoVB6bcABpAwf6lcBzrR6rZKGNhTlREwsYoDAAB2lBbK&#10;y17YFqeVAGxA+iOHjsC49FsAvUuz9qNCHehE6va5ShjYQ8rneq0iYFYZQx8rEgAA2FHaqPu1mwLO&#10;zbwgwDYkkl2VCoNKv+V0OIARJNDt7oTOpG6fqoSBPaR27qqMgHm5LhUAYA/pn5wOB9vimQbgzJLF&#10;+iMYm9PhAEZQoQ50JA9aTreBL2iLSauMgHmZzAAA2EP6J6fDwUYsy/JSpQnAGZlnhnGlvp0OBzCC&#10;ZPrlGu1ATyyIg6+pEgImlfHT1UIAAHtIC+X0E9iW+ypPAM4kvZFbSGBsNlQDjKAF+prrQE/sToD9&#10;pXSu1goCJnZbkQAAwA688IXNuajyBOAMWg6vcQyMyPtXgIEk1y0OgD7ZDQp78iIHCLv7AAD2kOco&#10;p8PBRnhBC3B+yeLnimVgMPXsY/MBwCgS6hbEQYfawp4qY2BHqZvHKiFgQsmAl4oDAAB20OYeqpUC&#10;tsEGH4AzSg7fr3EMDMphJAAjSbBfr/kOdMaVb7Cnxe49mFoywGkKAAB7SP/kdDjYiNTjU5UmAGeQ&#10;KL5ZExkYUXotm6kBRpN818BBn26qjIEdeZkD0zN2AgDsKM9PToeDbfE8A3AmyeBLc8swPL0WwGgS&#10;7rdrxgOdua4yBnaQmnFFOOB6IQCAHS3L8qN6KODMnFgCcF4thyuSgQGlxp3ECzCiZLwFcdCnqypj&#10;YAepGeMdTKy90K04AADgL9I7OR0OtuW2yhOAE0tf9FhZDIzLRmqAEZnggm5pzmAPqZn7tXSAGbXJ&#10;y4oDAAD+om0mqDYKOLPU488qTQBOLDFskzWM775KHoDRWBAH3bIgDvaQ8e6pageYkxMVAAB2YK4Q&#10;tiU1+VDlCcAJJYKv1iQGRpU+y7X0ACNL1jsxB/pkQRzsIQ82z1U7wJxcNQ4AsIM8OzkdDrbFHCDA&#10;iSV7L/REMIWbKnsARtR2mFXgA30xGQZ7MIEBc6soAADgE3lucjocbEhq8qnKE4ATavlbUQwMSp8F&#10;MIGEvQVx0CcL4mAPVTfAhNLvPlcUAADwgbRNF2v3BGyIU0sATizZ62YtmIP3rACjsyAOuqVRgx2l&#10;Xq7WsgFm1PrdigMAAD7QTkio9gnYgNTkS5UnACeS+L1ZUxgY3H2VPQAjy4P1YwU/0BcL4mBHqZfr&#10;tWyASTlVAQDgE+mXPDPB9txWiQJwAsndi2VZfq4RDIyq1XmVPQCjsyAOumVBHOwoY91d1Q0wJ2Mm&#10;AMAn8sz0Un0TsAFe1AKcXrL3uWIYGJvN0wCzsCAOuuXlPuwo9XK/lg0wm/Zyt6IAAIB3pF+ygQg2&#10;JnX5UCUKwAkkd10dDxNotV5lD8AMEvwWxEGfLIiDHRnrYF6t/isKAAD4Q9olV4PBNpn3AziRZK7N&#10;1DAPPRbATCwSgG5p2mBHGevs8INJpf6drAAA8IHWK1XbBGxEm8OoEgXgyBK7t2v6AhO4r9IHYBYW&#10;xEG3rqqMgb/IWPdSdQPM57aiAACA36RPulrbJWBjbqpMATiilrdr7AKja++IqvQBmIkFcdAtC+Jg&#10;RxnrflTdAPO5rigAAOA3eU56rn4J2AgvawFOI5F7mcx1bTzMwztVgBml4XONHPRJ8wY7MrkBU3PF&#10;OADAH9IjOREFtsnpcABHlqy9WGyghpm4KhVgVhbEQbcsiIMdVc0AE6oYAADgN14Cw/a0zXxVogAc&#10;UfLWKbkwidS703cBZmZBHHTLgjjYQWrlYi0ZYDYmPAAA/itt0v3aLQFbkueXhypTAI7EO1GYjttD&#10;AGam+YNuWRAHO0itXK4lA8wmfe5zRQEAAJEW6WrtlIAN8sIW4IiSszYFwFxclQowOwvioFsWxMEO&#10;Wq2sJQPMxgkLAAD/Zh4Qtim1+VhlCsARJGpv18QFZtCee6r8AZhZe9iusQHoy3WVMfCJ1IoFcTCp&#10;9Ll3FQUAANNLe3SzdknABpnnAziSZKweCObj5F0ALIiDjt1UGQOfSK1cryUDTMhYCQAQ6YsulmX5&#10;ubZIwJakNl+qVAE4sMTs5Zq2wETMCQOwsiAOunVbZQx8IrViQRzMy05AAIBYXJUKW+alLcARJF9t&#10;CIDJtOeeigAAeJsQe6gxAuhIatc1cLCDlIsj8WFeFxUFAADTSk/kmQg2almWH1WqABxQItZiOJhM&#10;1bz5YAD+z4I46NZ9lTHwidSKlz8wIS+WAAC8DIYOmN8DOLBka+t/fqwxC0zEqbsA/JsFcdCnVrtV&#10;xsAnUi63a9UAM8k4+VIxAAAwrfRErkqFbbuscgXgAJKrFsPBhNpzT8UAAPxfxoj7dagAepLm7rHK&#10;GPhEysWCOJhQxsnnigEAgCmlH7qr1gjYIHN7AIeXbH2pmAUmkbp3VSoA78sAYUEcdCgNnt0OsIOU&#10;iwVxMCHjJAAws7RDV2tXBGyY0+EADmhZlufKV2AurkoF4H0ZJCyIgw61h7sqY+ATqRWnIsCELIgD&#10;AGbmhTBsm3k9gMPS+8CcUvsPFQMA8F8ZKCwUgA6ldl+qjIFPGOdgTql91w8BAFNKK2TzK2yfk0wA&#10;DmSxGA6m5D0pAH9loQD0KbX7o8oY+IRxDuaU2rc7EACYTtogV6XCxpnTAzicZOpTxSswkdT+z3xd&#10;VBQAwPsyWNy+jRxAV1qzV2UMfCK1YkEcTCi1b0EcADCd9EA/qh0Ctuu+ShaAb0jf81i5CsznuqIA&#10;AD6WAeNmHTeA3lQZA5+wIA6m5SUTADCV1v+sbRCwcU4zAfimthGyMhWYj3lfAHaTQcOCOOiXCTT4&#10;CwviYE6t9isGAACGl/bneu2CgC1rCziqbAH4osSpTQAwqfRSTxUFAPB3GTtMmEG/LIiDv7AgDqZ1&#10;WzEAADC8PPe4KhX6cFllC8AXJEcthoNJ1TOP96IA7C4Dx9XbKAL06KpKGfiABXEwLQviAIAp5Jnn&#10;sfofYMNSq89VtgB8QaLUYjiYm40FAOynDR7rGAJ06KZKGfiABXEwLWMkADC81vOsrQ/QAc8oAF+0&#10;LMtDZSkwJ30UAPvLAHKxjiNAb9pCnypl4AMWxMG0TJIAAENLv+PWB+jEsiwvVboA7CkZ6jRcmFhb&#10;EFtxAAD7yThiQRx0ShMIf5dSuV0rBpjMdcUAAMCQlmX5UX0PsH23VboA7CH9znPlKDChZIBNBQB8&#10;T40pQGfSCD5VGQMfSKlYEAdzsiAOABhWmw+ongfYuNTrz3xdVPkCsCOL4WBueigADqIGFKAzqV07&#10;I+AvUioWxMGcLIgDAIaUPud+bXeAHixueADYW3v3UTEKzMv8LgDfZ0Ec9KnVbpUx8IGUys1aMcBk&#10;TJgAAMNJj+P5BvpzWSUMwF8kMy8shgPivmIBAL4nzeWPGlyA/jguGD6RGvHCCOZ0UzEAADCE9DeX&#10;a5sD9GJZlqcqYQD+IrHZFsN5XwmT0z8BcFAZWNzDD/26qlIG3pEasSAO5mRBHAAwjPQ2XhBDnzyX&#10;AOwgedl6HbdZweTqmcdBIAAcTltpvQ4zQIdcCQefaDWylgowGS+eAIBh2MwK/UndvlQJA/CJROal&#10;xXBAcQgIAIeVRvOxBhmgM6nfuypl4B0pE9cKwZxuKwYAALpm3g665ZkE4C+SlRbDAb84AASAw0uz&#10;+VADDdCf+ypl4B2pkYu1VICZWDAOAIwgbc392t0APWmLO6qMAfhA4tLNHsAvNhIAcBwZZEyuQafa&#10;TvEqZeAdKRML4mBCFsQBAL1LS3OzdjZAb9oG9CplAN6RqNTnAL84+AOA48lAc7uON0BvlmV5rlIG&#10;PlDlAszFRAoA0K30Mk5Mgb5dVjkD8Ie2ibGyEphc8uCpogEAjiPjjZ0Y0Kk0iz+qlIEPpE5+VskA&#10;k0jdO5EBAOhSWplLzzDQLy92AT7W5msqLoHJ6ZkAOImMOVfr0AP0qEoZ+EAerH5UuQCTSN27UhwA&#10;6E7amIv0MRbDQd9uqqQB+E16nOfKSWBy9c7mouIBAI4nA87l2+gD9Oqqyhl4Rx6uXqpWgEmk7u0w&#10;BAC649kF+tZquMoZgJJ4bAv+bVgG3iQP2gYgi+EAOI026LyNQECvbqucgXe0hTFVK8AkvIgCAHqT&#10;/sWpKdA/c3QAv0kuugoe+JNDPgA4rRqAgD7dVykD71iW5aFqBZhEm2ytCAAA2Lz0LjbxQOc8gwD8&#10;W6LxZk1IgH9cV0QAwOnYoQH9ahPnVcrAO1Im92u1AJNx9D4AsHl5pn+s3gXoWGr5ocoaYHrJxLuK&#10;R4BfnKQLwHmkOX2pwQjoTOrXDlT4RMrkdq0WYDKO3wcANi39is07MI7LKm2AqbUFwpWLAL+46QqA&#10;80mD6moG6JtTcOADqQ/H88OcbioGAAA2J72KxXAwiDa3XqUNMLXk4XNFI8AbfRIAZ2fHBnTPvfvw&#10;gdTH1VomwEzS395VDAAAbEpaFadYw1hsxgGmlhy8WNxEBfyhLZKtmACA88mYZFcqdMxLf/hYSuRi&#10;rRRgMo7iBwA2Jz2KE6xhIG0BSJU3wJQShZfJwp9rKgKskgs/8uV2KwDOLwOSyTjoWBrLxypn4B1V&#10;KsBEMjY6jh8A2JS0KNdrpwIM5LZKHGA6yUDvFoH/qEWyFsMBsA0ZlFwnBx1Lc+nYYfhEasSR/TCZ&#10;VvcVAQAAZ5f2xGI4GEx72VslDjCdxKCbp4D/qMVwlxUVAHB+GZhcJwcdMwEHn0uNPFe5AJMwNgIA&#10;W5HWxEZUGFCeOR6qzAGmkfi7MNcKvKfNx+brquICALZjHaqAjmky4QNtkrrqBJiLo/kBgLNKP3JZ&#10;L4aA8Tj9BJhKyz19DfAJ7ykB2KY0sT9qsAL6dFPlDPwhY9xd1QkwF5MwAMDZpBfx0hgGldp+qlIH&#10;mIL5VeAvrisuAGB70sw64hj6dl/lDPwh9XGzlgkwkzZZWzEAAHBSaUUshoOx2ZgKTCM9zWNlH8B7&#10;LIYDYNs0tNC31LCdqfCBlMjlWinATFp/WzEAAHAyaUMuLIaDcaW+X6rcAYaWyGs9zcuafgDvshgO&#10;gO1LU/tQAxfQoTbZXuUMvMMLKZhP6v5HRQAAwEmkBbEYDsZ3WyUPMKxk3bWeBvgLi+EA6EMGrdt1&#10;7AI6dlklDfxhcTU4zOqiYgAA4Kha3+HFMYyt1XiVPMCwEnf3a+oBfMj18QD0IwPX9Tp+Ab1aluWu&#10;Shr4Q+rDSagwJzsVAYCjS89hMRxMoM0tVNkDDCk5Z1Mx8DcWwwHQlwxeF+sYBvQqD6uPVdLAH1Ii&#10;N2ulADPJ2GixOABwVGk5LIaDebidARhSyzf9DLADV8cD0CfNLvQtNfyjyhn4Q0rkcq0UYCYZG58q&#10;BgAADi7thsVwMAnPFsCoEnE2EgO7sBgOgH7lod5RyNC/iypp4A9eVMF8Wt1XBAAAHFRaDYvhYC6u&#10;BwOGk17msTIO4EPJCrdwANC3DGYPNa4B/bqukgb+kHHOwm+Yk2uNAICDSn9hMRxMJPX+UuUPMIRE&#10;mytSgV3dV3QAQL/agLaOa0DHNKbwAQu/YVqO8wcADia9hcVwMB/PFMAw0sfcVbYB/I13jgCMIYPa&#10;zTq2Ab2yYxU+lhIxzsGcTNwAAAeRvsJpKjCZVvMVAQBdS6S1Rf1u0AB2ZU4VgHFkYLtcxzegcxdV&#10;1sBvUhvGOZiQF1gAwCGkrbAYDiaUun+oGADoVuLsWh8D7MFiOADGU4Mc0LfrKmngDyZ+YFpXFQMA&#10;AHtLL2ExHMzrsqIAoEttYW/lGcAuLIYDYExpjF9qsAP6pVmFD2Sccy0AzMnYCAB8SfqIK4vhYE6p&#10;/aeKAoDuJMYs6Af2dVsRAgDjsVAA+tfquEoa+EPqw45ImFCbAK4YAADYWdqI67WbACZ1U3EA0JVl&#10;We4qxwB2pe8BYGwZ7O7XMQ/olZf+8LGUyM1aKcCEXJsKAOwsvYNnB5jYsiwvFQcA3Uh8XSS/HHwB&#10;7Ou6YgQAxpUBz2QfjEHzCu9IbVysJQJMyLWpAMBO0jeYHwNcGQZ0Jbl13TbLrxEG8HeVGTYRAzCH&#10;DHoWCsAA0sTeVVkDf7BLEubUJngqBgAAPtSep6t9ACbl2QHoTXLroSIMYCet38nXZcUIAMyhBkCg&#10;Y6nj5ypp4A8pEdeDw7zseAQAPpRewbMC0ObVHioWADYtkXXpnR6wr8qNi4oSAJhHW0izDodA5zSz&#10;8I7UxuVaIsCEXJsKALyrLYCpfgHAaSnA5uldgK9IdvzIl/eHAMxJEw1jSC27NhU+UA99wGRa7VcM&#10;AAD8Iz2CzaHAm+TBU0UDwCYlqpwKB3xJvRexGA6AeWUgvHkbFYGumcCDj6U+LP6Gebk2FQD4R54N&#10;LIYDfndT8QCwOeY0ga9qzz0VJQAwr4yJV+vQCPQsze3PKmvgDykRi79hUhkfLRgHANozwUX6AidH&#10;A/9IJrxURABsSiLqqs33r2kFsB/zoQDwmxofgf5dV1kDf6gaAebkagAAmFh6AVeNAe+5rZgA2Iz0&#10;LI+VUQB7axlScQIANBkcX2qcBDqWWn6osgb+kPp4qlIB5nNfUQAATCZ9wPXaDgD837IukrVxBtiM&#10;ZJJT4YDvMgcKAH9qi2hqoAQ61h6Yq6yBP6REXJsKkzI+AsCc0gPcVTsA8C9tPryiAuDskkk28gLf&#10;ZTEcALwng+TtOlYCA7iq0gZ+k9q4WEsEmFF7IV5xAABMIMP//doFALzrsuIC4GySRddtE98aSwBf&#10;Y94TAD6RsfJyHTKB3ml84WOpD1eEw6TaBHNFAQAwuIz7TlkBPpSMeK64ADgb/QpwINcVKwDAR9pL&#10;who4gY6lll+qrIE/pEScEgFzu6k4AAAGlLH+oj0Tr8M+wIc8FwBn0zLI+zjguypH3BgFALvIwPm8&#10;DqHAAC6qtIHfpDaciAoTS7/7VHEAAAwmQ/2ll8vA3yQnflRsAJxUIqgt3HcqHPBtrZ/Jl/eAALCr&#10;DJxOzYFBpBl2bSp8IPXhxAiYm52TADCYjO836zAP8Ff3FR0AJ9Pm6yuDAL6lLaytaAEAdpUx9Hod&#10;SoHeaYjhYymR27VSgBkZIwFgLBnbH2qYB9jFZcUHwNElc67SqzjBFjiI9uxT8QIA7CPj6MU6nAK9&#10;aw/ZVdrAH1IixjvguiIBAOhUxvN27ZjTn4GdJTMeK0IAjiqR43pU4KCSKW6GAoDvMJEIQ7mt0gb+&#10;kPHOKRIwsWSAheMA0LEM505bAb7iqmIE4GjaopXKHIBDsbkXAL7LAgEYR+rZlXDwgZTI1VopwKza&#10;BHVFAgDQkQzj9+toDrC79P8vFSMAR5GosWAfOKjKlIuKGQDgOzKo3ryNsMAoNMrwgTYZXnUCTKhN&#10;KFUcAAAdyPDtilTgO24qTgAOKvnielTg4JIrP/LlHR8AHEobWN9GWWAIaZidfgMfSIncrpUCTOy+&#10;IgEA2LCM2TZwAl9mMwxwLG3+vaIG4GDaItuKGQDgkGrFOTCA1PNzlTbwh5SIReBAc1mxAABsUJ5r&#10;H2rMBviSliMVKQAHkWhxPSpwLDbwAsCxmGiE4XjRDx8w5gHJATsuAWCDMky368e8aAYOwdwYcBDJ&#10;E9ejAsd0W3EDABxDBlvXUMBY7CaBD6Q+rtcyASZ3XbEAAGzA4vox4EBsgAEORX8CHEttBLqquAEA&#10;jiUDrivkYCCtka7yBt6RGnFVOEzOWAkA25Fx+bmGaIBDuKl4AfiS5IjrUYGjqXy5qMgBAI4tg+/L&#10;OgwDg7CzBD6QMc/uTqBNPt1VLAAAZ5Dh+NrLZuCQ2hx3RQzA3hIjl8kRG2mBo0nGPFfkAACnkjH4&#10;fh2KgRGkqX6o8gb+kBJxMirwy2VFAwBwQnlmfaqxGOBgki02vQB7S3xc6E2AY/PeDgDOJOPw9Toc&#10;AyNIY+0qOPhEe/iscgEmZrwEgNPK8OsKMuCYXD8G7CV9yWPlB8AxudIdAM7JhCQMR4MNH0h9OCUO&#10;eNMmvysaAIAj8sIZOCZ9PbCPZMZdxQfA0dS7dwv2AeDcMig/r8MzMILU9FOVN/CO1IhT4oBfbisa&#10;AIADyzjrVDjgFK4qdgA+1LJCXwKcgnd0ALAhGZtv1yEaGMhllTjwh9SHU+KA39mtCQAHZhMKcArJ&#10;mpeKHYB3JSouLYQDTui+4gcA2IIMzhYGwHg03fAJL+iAX5IHzxUNAMA3ZWj10hk4JSc+A+9KPly0&#10;5/01KgCOq56BriuCAIAtyUD9Yx2ygRG05rvKG3hHysRicOAfGTfvKh4AgC/KePpYQyvA0Zn7Aj6i&#10;JwFOKZnT3rG7gQIAtiqDtZNyYDCpay/34RPGPuAPrhsHgC/IGHqT3tqpcMBJtWf6iiGAN20+vCIC&#10;4CT0IwDQgYzZN+vQDYwijfhLlTjwjpSJU+KAf7QX+RUPAMAOMny6igw4JxtagDdtIVx7pq9sADiV&#10;m4ohAGDrPDDAkK6qxIF3ZOxzShzwj2SCxeQAsIP24rmGT4CTSwY9VxwBE2v9SD7eawEnVbnjilQA&#10;6EkGcIsCYDCp66cqceAdKROnxAH/krHzsSICAPhDhspLL56BDXAiC0wsGXCrHwHOwTs3AOhUxnHX&#10;psKY7FSBT+Qh1oJw4F+SC3cVEQBA0TcDW9AWwVQsAZNJBFgIB5zTfcURANCjGtCBgXipD59LmTgl&#10;DnjPbcUEAEwtY+K1l8/AVrTFuRVPwCRS+jd6EeBcKn+uK5IAgF5lUH9ah3dgFK1ZrxIHPtAm1Ktk&#10;AH53WTEBANPJOHiRPvllHRIBNkOPDpNIvVuUD5xVMuhHvtzCBAAjyKDu2lQYk90r8InUiFPigP+o&#10;iXcv3ACYTsbAx3U0BNiOZNNzxRQwsNT6XT2PA5xNcsiptAAwkozvFgTAgNK4P1WZAx9oD7hVMgD/&#10;aJPwFRMAMLyMe3c1BAJs0U3FFTAgfQiwIXoOABhRHjqea7AHxnJVZQ58IGNgOwId4F+SDS8VEwAw&#10;pAx3lxnvnMQCbFZ7Xq/IAgaTEr9fKx3gvOr9gCtSAWBUGehv30Z9YChp5J0SB3+RUnF1OPCujKOP&#10;FRUAMIwMcRftWXEd7QC2K1nl2jIYSMq69SCuaAc2Q68BABPImO/aVBjXZZU68IE8+DopFXhXm6yv&#10;qACA7mVccy0Z0BNzWjCA1LLF+MCmJJPaSdluWAKAWVgMAGNqkw1V5sAHUioWhgMfylhqURwAXctw&#10;dlMvfQC60OaqK8KATqWU2/Xs3jsBm6LHAIAJpQdwZRyMy45a+Is8CD9UvQD8RzLCojgAupMh7Cpj&#10;mIVwQI9uKsqAzqR+r/UfwBYlm+4qqgCAmaQPcDoODMpLfNiNyTrgM8ZTAHqRYatdTfayjmAAfWnP&#10;5hVnQEdSu65mBzYp+fQjXxcVVwDAjNIQOB0HxqXZh79InTgtFfhU+mWL4gDYrAxVbSHc0zpqAfSp&#10;zVFXrAEbl5JtvcfjWr0A26OvAADepC+wEADGdV+lDnwiD8jPVTMA72qT/RUZALAZGaLu15EKoHuX&#10;FW3ARqVO27Xs7cQlgE1KRrXbYK4rtgAAXBcHo2q1XWUOfCLl4gpx4K8yrr5UbADAWWVMcj0ZMIxk&#10;2nPFG7BBKdNr75CArWv9RL7cmgQA/FuaBNemwqDai5IqdeATxkJgF+0lQMUGAJxchiIvpIER3VbM&#10;ARuRumzXoporA7rgPRgA8KH0CpdrywCMxot72J2Xi8AuKitc6QTAyWTcaVeU6VWBUTnNBTYi9eha&#10;VKAb9YykjwAAPuchB4Z2X6UOfCK1cruWDMBOrio+AOAo2lhjIRwwsmTcY0UecEapxTs9B9CTZNZD&#10;RRgAwOfSO9yvLQQwKLtkYAd5kH6umgHYxU3FBwAcTMYXC+GAWein4UxSf+1a1Ke1FAG6on8AAHaX&#10;5uFi7SGAES123MJOUi7GQ2BfTmIF4CAyprimDJhG8u6l4g84oZTftYX3QI9a75Avhz8AAPtLI+FU&#10;HBjbZZU78InUiqtTgb14mQfAd2QoucxYYiEcMJXknqvO4ERScu00uIe1+gD6kwy7q0gDANhf+omb&#10;ta0ARpQHBqfEwY5SLxaJA3tJbrQd9hafA7CzNm5k/LAQDpiV3hmOLHXWToPTawDdqgxzKhwA8H0e&#10;jmB4JhthB6kVV6cCX3VTUQIA78pY4WpUYGrJwOeKRODAUmLtNLjHtdoA+pUscyocAHA46S/u1zYD&#10;GFEeIJ6q3IG/SMm4OhX4EuMtAO/JENEWwrUTRQFmd1vRCBxI6qqdBqfPALqXLHMqHABweK3BeOs2&#10;gJE5JQ52lIdvV6cCX9JeRFSUADC5DAteUAP8m5fccACtltJjPK1lBdC/ZJpT4QCA4/EABWNrNV7l&#10;DvxFSsZCceC7XKEKMKmMAbcWwgH8m3kp+L62YESPAYwkmeZUOADg+NJw3Lx1H8DIrqvkgb9Ivbg6&#10;FfiWZVmeK1IAmICX1ACfsmEEviC1065ef1nLCGAo9xV1AADHVyvxgUG1lzNV7sAOUjOPVT4A33FV&#10;sQLAgJLz92vcA/Ae81Gwn5RNuxL1Ya0ggLHUu2inwgEAp5UGxCQuDC4PG3dV8sAO6gEd4Fvay4yK&#10;FQAGkGhvL6qf1pQH4DPJy8eKT+ATbd42H6fNAiNzKhwAcB5pRC7WfgQYVZtUqZIHdpCyuVyrB+B7&#10;6sWGHbAAHUuOt2vLbJgA2I/rUuEDqQ+9BTC8yjlzYgDAeaUpcT0cDK7VeZU8sIPUjGsqgINJpjit&#10;FaAzie/r5LcTWwD21LKzohQoKY120qz3MMAsnAoHAGxDGhMn4cAcLqvsgR0sdusCB1SLKozFABuX&#10;vL5bkxuAr2iLfipSYWoph7YI7qGeBQGGl7xzKhwAsD1pUp7XdgUYVer8qUoe2EHKxrXiwMEZjwG2&#10;J/Hs1BaAw3FdKlNLT3GXj0VwwGycCgcAbFMalZu1XwEGd1tlD+wgNXO9lg7AwV1V1ABwJi2LF6cC&#10;AxxURSxMJb/6rloHplTPU06FAwC2zSQwjK9NzFTJAztK3TxUCQEcVPLluaIGgBNK/jq5BeAIkq1O&#10;Q2Ya+ZVvi+C8UwFm5lQ4AKAPaVxu1/4FGJyHFNjT4got4Lic4ApwZMnadi3q0xq7AByJvpah5Xe8&#10;nS77vP66A8wpOfiSL6fCAQB9SRNjhzTM4bLKHthRxki7foFjc40qwIElW11hBnA65psYTn6v2yI4&#10;i+oBVjcVjwAAfcmDnWvhYAJtEqfKHthRSudirSCA46nFt3bZAnxDy1HzGwCnldx9qRiG7uVX2iI4&#10;gN8kE9sNKuarAIB+tWbmrbMBZuAaC9hT6sY4CZzEsizPFT0A7Cjx2V5eO9UX4AySvw8Vx9Cl/Bpb&#10;BAfwh+RiO23bjQYAwBja5MXa5gAjaw8yVfbAHlI+12sVAZyEBewAn0hOOg0OYBtcoUZ38ntrERzA&#10;B9pzVsUlAMAY0uM4/QYmkQeaxyp9YA8pn9u1igBO5roiCIBoudg2+awRCcAGXFZEw6bld9UiOIBP&#10;JCNf8uV6VABgTGl2nte2B5iAF+zwBRkrnUQCnFQt/HBNBTCtZGA7Dc4LbICNSTb/qKiGTcqvaVtI&#10;3xZ4APA5J74CAGNLw+OUOJhEe7lepQ/sKfXzWKUEcDJt7M6XhXHANJJ7d5V9AGxQMvq5Ihs2I7+a&#10;t/oHgN0kL90mBADMo01kVB8EDC71/lClD+wp9eOUEuAs6uWOhXHAkFq+Jeec5ALQAfNKbEF+FdtJ&#10;sg/1nATADswtAQBTSgN089YNAbO4rPIH9rQsy4+qI4CTqwy6qEgC6FbLsmSaE3gB+nNbUQ4nld+9&#10;t0Vw668hAHu6rzgFAJhPHiadEgeTSL27OhW+oRakAJxN5ZBdvUBXkltOcwHo303FOhxdft+u0zc4&#10;RRbgiypDbawEAOaWhsgpcTCRPAjdVfkDe0oJtZe5XuQCZ1dZZGEcsGnJqVu9E8Aw9J4cTX6/LJ4H&#10;OIDKUYvYAQB+SYPklDiYi6tT4YtSPxdrGQFsxnVFFMDZtUxanKoLMCIL4jio9juVnuFp/fUC4LuS&#10;qQ8VsQAA/JI+ySlxMJH2gqrKH/iClJFFccAW3VZMAZxU8se1ZgDjswmDb8vv0Y2F8wCHlVx1iwAA&#10;wGfSMDklDiaSmnd1KnxDyuhyrSaAbckYb0cwcHSJG4vgAObi+jX2lt+bdgrcw/orBMChec8DALCD&#10;9E1OiYP5uDoVviE1dLWWEsD21EIVYz1wMMkUi+AA5nVfwwF8KL8nF20BXD7ttCIAjiQ52w45uaj4&#10;BQDgb6qBAibRJqeq/IEvSilZUA70wIkewJckPyyCA8AcEh/Kr4deAeBE2nicL5sfAQD2lSbKS32Y&#10;TB6gHisCgC9KKRk/gS4Y94FdJC682AbgPdc1VDCx/B60a1Cf1l8JAE7otqIYAICvyMOsU+JgPh6k&#10;4JtaHa3lBLB9tdDlqiIMmFzyoF1vdpeP680A+FDGiR81dDCR/Ogv87N3DSrAmbQMrkgGAOA70ltd&#10;rC0WMIua0LqoGAC+KHVkURzQHROrMKeUf1sE97AmAQDsJmPHXQ0lDCo/ZgvgADYgOdw2M3pvAwBw&#10;SGmyHtd2C5hF6v65IgD4hpSTRXFAz24qzoABpcZdhQrAIbhpYCD5eVoAB7AhlcdO9QcAOIY0Wk6J&#10;gwnlQcsuXziAlJNFcUDXasHMZcUa0KnUcXu2v/WCG4AjsCiuU/nZtQXyFsABbEzlso2KAADH1h6K&#10;1xYMmIyX33AAqaX7taQA+taeCyragA6kbNtL7ue1ggHgqO5r+GGj8jP6tTjeCbEA22ZMBQA4lTRf&#10;TomDCbVdSBUDwDelpCyKA0ZjghY2JnV50Rautj5+LVMAOJ2MPz/ydVHDEmeWn4XT3wA60jK7IhwA&#10;gFNqjVj1ZMBEUvuPFQPAN6WkLIoDhpR+wVXrcCYpwfayuy1AAIBNMJd0evljbxva7/Nn7/Q3gM5U&#10;dltQDgBwTmnK7CaDOd1WDADflHqyKA4YWp4ZLI6DI0qZtQVwXnYDsHle8B9H+zPNx+I3gM4lx9vG&#10;psuKdwAAzimN2e1blwbMyIMZHEjqyaI4YAqL6z7g21JKFsAB0LWMY22T9XUNbewhf25X+bTFb06D&#10;BRiEcREAYKM8fMOc2kNaxQBwACkri+KAqaSXeMqXBfbwidRIO/HFAjgAhpZxzonCf8gfy6+Fb3oA&#10;gEG1dyz5uqnoBwBga1qz9ta5AdNpL7IrCoADSFlZFAdMqV70uZKd6aUOXHkGwNRqDJzilJz8d74t&#10;fM/H2A8wH3MgAAA98MAO80r928ULB5SysigOmF76i4d8OT2O4eX33OlvAPAXGSuf89WelbvqD/Pv&#10;++uk17v235BPOwkIgIllLHioYQIAgB6kh2sP98C8pti5C6eSmrIoDuA37SViRSR0K7/Kl+3lh5fh&#10;AHA4bVzNp13F356jb/O5qqH3KPL3/32RWxvXLXQD4K/amJGvixpOAADoSTVzwIRq4s/DHBxQasqi&#10;OIB3pO9op2m5WoRNy++oq08BAAAml2fCtmjbuxMAgJ61hu6tuwOmlAe7HxUHwIGktNrudgA+YYEc&#10;55bfP4vfAAAA+Ec9H1oIBwAwijR4d2urB8woGfBYcQAcSErLojiAPaUnaadXX1aUwsHk96pdkeba&#10;UwAAAP4jz4oWwgEAjCrN3o+17QMm5YQWOLBWV2t5AfAVeUZ5zpcehZ3l9+Uivzd39TIDAAAAPlTv&#10;Rm3MAwAYWRq+m7fuD5iZBz84sNSV8RXggGqh030+dm5PrP3882mnvj3m49Q3AAAAdlbPkVf1iAkA&#10;wOjay4S1FQRm1B4CKw6AA0p5Xa9VBsCxpI9p161eV/QyiPxMr/K5z8/3pV5YAAAAwJfUc+VNPXIC&#10;ADCLNIFtlz0wMYvi4DhSXu2FPgAnlt7mKV+uXd2o/Gx+nfTWrjl9rpcTAAAAcDD1rGkhHADAzNIU&#10;tpMVgIklBx4rEoADSnldrlUGwLml3/lRzz4mxI8kf7ZtsVtbEN6uD3fKGwAAACdVz6Ce+wEAWHlJ&#10;AbQXxBUJwAGlvJzGCtCB9kyUTztd7j6ftqDrqqJ8Ovlvb2NXW9T9trgtfy7tNLeH9ueTj0VuAAAA&#10;bEo9pzotHgCAf0uT2F74AHhghCNIbV1YPAAwtpbz+bRT6H592sKxdiXor09bTPbdz+9/v1+f9s/5&#10;9fn1z27/LsYdAAAAhlbPvt5rAADwsTSN7TQEgGlPQ4Fja4sUqs4AAAAAAPg6C+EAAPi7NI6udAN+&#10;uaxoAA5sWZaXqjMAAAAAAPZjIRwAAPtJE3m/9pLAzNox4xULwBE4lRUAAAAAYC8WwgEA8HWucwOa&#10;dopVxQJwBKmxxyo3AAAAAADeZyEcAADfl8byau0vgdm1BTsVDcARpMxu12oDAAAAAOA39zWNCgAA&#10;h7Esy0M1mwAeOuGIUmPXa6kBAAAAAEzPOwkAAI4jzebFsiw/174TmF3y4K7iATiClNnFWm0AAAAA&#10;AFOyEA4AgONL4+kaN+B3txUPwBGkxtpi9B9ruQEAAAAATMFCOAAATmtZludqRgGam4oH4Egy9j5V&#10;vQEAAAAAjMpCOAAAziPNqCvcgD9dVkQAR9KuKa56AwAAAAAYiYVwAACcn5fywDssioMja3W2lhsA&#10;AAAAQPdua+oTAAC2YVmWH9WsArwmE37my6I4OIHU28taeQAAAAAA3bEQDgCAbUqz6upU4F/aoriK&#10;CODInNYKAAAAAPSiNtVbCAcAwPZ5GQ/8yaI4OJ2UnCtUAQAAAIDNshAOAIAupZF1dSrwL8mFl4oI&#10;4ARazVX5AQAAAACcXS2Eu6kpTAAA6EuaWVenAv9hURycVmrOqa0AAAAAwFlZCAcAwDDS2N6/dbkA&#10;v7EoDk4rZecKVQAAAADg5CyEAwBgSGl0XZ0K/IdFcXB6re6qBAEAAAAAjqYWwl3V1CQAAIwlza6r&#10;U4F3WRQHp5e6c4UqAAAAAHAUtSn3sqYjAQBgXGl8XZ0KvCsPx08VFcCJpPQuUntOcAUA4CjqJSgA&#10;ABOpHvCipiABAGAOXrwDH7EoDs4jtfdQZQgAAN/2+0tQvSYAwBzS9z3ny0I4AADm1Jrht84Y4B0W&#10;xcF5pPzaaXE/10oEAID9tee5fP3rJWj7n9/+lwAADCk94GO+LIQDAIA0xrdvXTLAOyyKg/OpCSwA&#10;ANhZesh2CtyHL0Hrfw8AwED+1gMCAMCUvHAHPpOMsCgOziQleLlWIgAAfKy9BK0W8lP5P3VKHADA&#10;OO6rzQMAAP6UhtnVbMCnLIqD82o1WOUIAAC/2/slaFs8V/+/AAB0pt7n3VZrBwAAfCbN8/VbJw3w&#10;gTxoP1dkAGeQMnRaHAAAv3z5JWj+f50SBwDQmVoId1MtHQAAsCs7hIG/SU78qMgAziR16LQ4AIAJ&#10;1UvQg5wGkr/X4/p3BQBgy9qcfL4uq40DAAC+ohprgA+1lzAVGcCZpBSv1ooEAGB0tRDuoKeB5O/n&#10;lDgAgA1LD/iSr4tq3wAAgO9ozfVbpw3wCYviYBtSi072AAAY1DEWwv0uf//n9Z8EAMBW1HyfhXAA&#10;AHBoabRv37pugE/UyxkP5nBmrQ5Tj054BQAYRPV2R78WK/+Mm7d/IAAAW3BfbRoAAHAstQMF4FO1&#10;KO7oL2qAv0steqEJANCxPF+1a7FO+nyVf6ZT4gAAzqTm1492IjAAAPCHNODttJnWiAPswqI42Agv&#10;NQEA+lL921lO327/3Ld/CQAATib938k3QgAAACXNuJNmgH1cVXwAZ5Z6vFzLEgCArVrW0/nPshDu&#10;d/XvAQDAkZ1zIwQAAPCbNOcPa5sOsBPHu8OGZBy/q9oEAGAj2lxLtWubkH8lp8QBABzXfbVeAADA&#10;VizL8qMadoBd3FZ8ABuRsbxdwwAAwHlt9kWoDZEAAIeV/upnvmwgBwCArUrDbqcwsC873mBjUpdX&#10;a3kCAHAq9SJ085uG8u9o7gcA4ADS/7kWFQAAepHm/fqtkwfYUR78nypCgA1JbT5WmQIAcCQ9ngiS&#10;f9/bt395AAD20nq/fO6qrQIAAHqSZt71GcBekhs/KkKAjUl9tt2qAAAcUHsGytd1tVzdqX9/AAB2&#10;kN7pJV+X1UoBAAC9SnP/tLb5ALtJbvysCAE2JiV6URN3AAB8Q3qqIa7Gyn/D5dt/EAAAn7nPx7Wo&#10;AAAwksVuYeBr7JSDjUp9Xq1lCgDAPpb1NP2hXobWfxMAAL+pTaXmuAEAYFSt4X/r/gH2d1VRAmxQ&#10;avR6LVUAAD6yLMvPfN1WCzWc/Le1U4TbfyMAwNRaT5TPXbVJAADA6PIccLs+DgDsbdgXRzCKZVke&#10;q14BACi1SOymWqahtf/Ot/9oAIAJpe8b4jp8AADgC7wsB77hvqIE2LCa/AMAmFp6oimvxzLvAwDM&#10;JL3PNJsfAACAv8gDwo/1UQFgP8mPp4oSYMNSru3KrPYSGABgKumBHvI17ckg7b/97Q8CAGBgs/d8&#10;AADAO9pDwtsTA8AXLMvys+IE2LiU7NVauQAA42rPKPncVQs0vfyR3K5/MgAA40i/1zZ/XlXLAwAA&#10;8F95aDA5CnzXdNcPQa9SrxbGAQDDqZeinkvekT8bV6cCAN2z8QEAANhbHiLakdIA33FTkQJ0IDVr&#10;YRwA0L2az3BF1ifan8/bHxYAQIf0ewAAwLfkocKOYeBbWo5UpACdSOlaGAcAdCXPHT/zZUPOHtqf&#10;19sfHgBAB9LvPefL6b8AAMBh5CHjx/q4AfA1LUcqUoCOpHwtjAMANs2L0e/Jn5+NkADAZqVXsekB&#10;AAA4jjxsuEYD+LaavPCiCjqU2rUwDgDYmvtqVfimtoGp/kwBAM6uzSPnc5e/dCUqAABwXHnw8CIc&#10;OBQ7+qBTqV/9AABwNk4IOY78mdoICQCcXXq9dvKvRXAAAMBp5UHk9u2pBOD7nOYAHUsNWxgHAJzM&#10;siwP+fJy9Ijy52vOBwA4ufR5L/m6qpYEAADgPGoSGuDb2o6/ihagUynlq9RyO6kFAOCgqsdwGtwJ&#10;5c/8cf3TBwA4Hn0eAACwSXlYeVofWwC+pyY/LitegE6lji9Sz21HLwDAt6SncBrcGeXP/8f6kwAA&#10;OJw2D5zPXbUcAAAA22SCFDgwOwJhEOkRLJwHAPaS/sFVWRuRn8PF2w8FAOCbfi2Cy1/a7AAAAPSh&#10;PcC8PdEAHEhbRFMRAwwgZX2/VjcAwIdav+AF6cbkZ3L19tMBANiTRXAAAED38kBjghQ4qDZhki+T&#10;JTCQ1PT1W4EDAER6/nYa3GW1CmxUfka3bz8wAIAdpMdz7T0AADCOPOCYIAWOwRWqMJjU9dXiynUA&#10;mFLb+JLPXbUFdCI/Oif+AgAfSn/3nC+L4AAAgDHVzh+Ag0q2uEIVBpTyvqgJUwBgcF6S9i8/P4vi&#10;AIB/VH/ntF8AAGAOeQh6XB+HAA4n2fKzYgYYUGrconoAGEzG93Yl6lUN9wwgP0+L4gBgYrUIziYH&#10;AABgTjXpDXAM1xU1wIBS4+061Z9ruQMAvalx/LaGdgaUn+/N2w8bAJhC+rt2CIJFcAAAAE0ekn6s&#10;j0sAh9UmYSpqgIHVhCsA0IGM2+20Vy9KJ5Gf9eXbDx4AGE76up/53OUv9XYAAAB/ag9L7cHp7QkK&#10;4MBavlTcAINLyV+vlQ8AbEl68nZl1mUN2UwmP3vzPgAwiDam52MRHAAAwC7aw9Pb0xTA8dxU5AAT&#10;WJblqWofADiDWgClB+cf+Z14WX87AICeWAQHAADwDXmYco0GcFTLsjxX5ACTSOk7NQ4ATqQWwd3W&#10;MAz/kd+RdmUuALBxvxbB1RAOAADAd+Q5y0tr4BSuKnaASaTu21Vd7bo2AOCAvCxlX/m1MfcDABtU&#10;8ybmTQEAAI4hD1y3b09fAEe0LMtTxQ4wmUSAXgMAvuHXIrj8pWuz+LL8DrlCFQDOqHq6x/ylng4A&#10;AOAU8gB2//ZEBnBEbdInXyZ8YGLJAD0HAOygXphaBMdB5XfKFaoAcEJ6OgAAgDPLQ1nbmQRwCjcV&#10;PcCkkgPtStWnNRIAgF9qwZIXphxNfr8u337ZAICjSD/nKlQ4gNTRp/OH+d+1Bae7fn7s+XnZ8/O8&#10;x+fpC5/HPT8Pu37yR9k2MO/1yf/f3S6f/N+2m0P2+dzs8bne83O1x6c9M+3zudj1U7/eAMCppTmx&#10;KA44ieTNS0UPMLlEwlUy4ceaDgAwn3oWNzHOSZkDAoDDybjaFsFd1jALfFPqqS2OAk4oY1lbIGks&#10;A2BcXkgDJ2a3JPCPZELb3QcAQ8tzdzuhwNVZnF37HWy/j2+/mADAzjJ+thOh7mpIBQ4k5dX607bA&#10;FDiz1OJDlSYAjCMDnEVxwMm0B9yKH4B/JB7aEfwAMIT0vBbBsVntRcf6mwoAvKd6Oaf6whGlvpwK&#10;BxuVMbCtHbitcgWAvtXABnBKTosD/iPZ0HaGutILgO60F6f5uqkhDTYtv6ut53p5++UFAN428eZL&#10;LwdHljpzKhx0pp4dLZADoF8ZzCyKA06qPfhWBAG8KzlhcRwAm1WTwtc1bEF38vt79fbLDACTSR/n&#10;RF84sao5oHOp5ad8XVZpA0AfMoBZFAecg5eIwF+lT3G9FwBnl/GonWbgtGOGkt/pm7dfcAAYmD4O&#10;ziN153RiGFjN21sgB8C2ZbBqTalFccDJtQmpiiKAv0ps3K/pAQDHlT7V6SFMI7/rTucFYBhtvjFf&#10;rniDM6pnKWAiqfuHigAA2JaMUxfrcAVwFk6LA/ZiYg2AQ8vY0k4vuKmhBqZTCwgAoCsZv37UHIGN&#10;DHBmrQ7ruQqYWBub82VxOgDbkYHJojjgbNrLl4ojgL3UxDcA7C1jyFO+XPEBv2nPZmuFAMD2ZJxy&#10;ki9sUGrSzQ7Au+oZ09wLAOeVwciiOODcnBYHfFky5DYP2K6CB+BdXqDC7uqlBQCcVevf8tUW2ujf&#10;YINSm1dVpwA7SWa4XhWA88g4ZFEccFbtxUtFEsCXJU7aNQ2Pa7IAMKvWW+brqoYHYE9VQwBwEhl3&#10;fi2Ac5IMbFzqtZ24DfBlyZF2zbLrVQE4nQw8FsUBW6AJBg6mZUoesJ0eBzC4Npmaz13FP3AgqauH&#10;KjMAOJiML07whc6kXtscm1PhgIOr506L4gE4rjbYvI08AGdUD9YmxICDarmSfHF6HMAAWr+Yj5eo&#10;cCKpteu34gOAL0jf9qx3gz61uk39ttOcAI6u8sbBGQAcRwYZi+KATUjj+1jRBHBwiRmnxwF0Innd&#10;FsC1KxztGIYzSg1etXp8K0wA+ED1ba6vh86llttCVoCzSQ49VCQBwGFkfHF9KrAlJtCAo0rOOD0O&#10;YGPqRep1RTWwMe3FxFqtAMws40HbuPCUvzR/B4NIPV+22n4rcoCNSC61+XsbJQH4vgwoFsUBm5FG&#10;97niCeDoEjvt9BML5ABOqPV7+bhKCzqTmm19k1N3ASahZ4Oxpb5tegA2r/Uj+dKLAPB1bSB5G1UA&#10;tuO2IgrgZJI9FsgBHFhNXjoBDgbiBSrAWJLr7YSo+3ycxgKDS527Gh/oTsutijEA2F/GEovigE2p&#10;B3M7P4CzSQZZIAewp+RmWwDnKi2YQGq9XUffah6ATrT5Nv0azCc13/q2du0xQHeSXy8VZwDwNRlP&#10;WkPs+gtgU9qDesUUwFklkiyQA/hDctELVeBXn/TyFgwAbEbr1fJx9SlMrDIAoGc3FWkA8HUZUCyK&#10;A7ZKwwtsSnLJAjlgKsm8X9dpWQAHfKhlhLklgNNqfVo+baPCbT4WvwG/ejLXowJdS449VKwBwGGY&#10;uAS2qB7gLyuqADYnOXWnjwJGkTxzogjwLckPJ8cBHFhy9Z9rT/PRpwH/0nJB/wWMoPU7FW0AcFgZ&#10;ZLzMBTZJEwz0IpHlFDmgC8mqX6e/2XwAHEXypb2c1RcB7KH1aJWdTugF/kqvBYyi5qks/AfgeDLY&#10;WBQHbNltxRVAN9JfOUUOOLvkUDtV5Dofk4vAWbSe6C2QAHhT/Znr6YG96auAkSTTLIYD4DQy6Dha&#10;Gdg6E4VAt1qGpd96WOMM4PDay9V6QWIyEdik5JNTdYFpJO/aBikL34BvazmSTGkLRwCGUJnm9gIA&#10;TieDz9M6DAFsU5tMrMgC6F5i7TK55iQ5YG/JDYvfgO4lw671QUDvkmP/XHeaj94MOJiWKckX7+2A&#10;obTeKV82DABwevXwDrBpbSKgYgtgOMm4tkiuXaMDTK5NElYe3OTjBSswtOqBLJADNqn6srYw5TYf&#10;fRlwVMkbtwwAw2n9VL4shgPgfDIQtaPcAXpwU9EFMLSWd4uNCzC0esnaXno4XQQgkoXtBDn9D3Ay&#10;1Y+1zQiuOgXOItlz27KoZRLASCrb9FcAnF8GpLbTDWDzNNHArJJ9v65cfXkLRKALrXfJx6lvAHtK&#10;ZrbexwI54NuqH2t5cp2Pfgw4u2RR63MshAOGVPl2WZEHAOeXgalNCAB0IQ11u1rHJCZAJBNduwpn&#10;1ib7Wh22esz/qEcBOILkq1PkgHdVL/brilMbKYFNSj5dVFYBDKn1ZPkyLwbA9mSAunwbrQA6keb6&#10;uSIMgD8kJt+uXq2JCOAAWj21/iN/2V622u0KcGbJYlfNwwR+68HerjfNx4tWoCv6FWB0yTkHWQCw&#10;bW2gehu1ADrSJhQqxgD4i8RmOxn4Ptnp+lV4R2rjXy9cq3QA6ESyu52+4qp56Ez1YE55A4bSepK3&#10;kAMYWLLOYjgA+tAGrBq4AHpzW1EGwBckRy/bZG17EZWPk+UYWnvmyechf+mUEYAJJOt/bQow5wUn&#10;1p4t8nmp3usmHwvegKEl7yyEA6aQvHOTEwD9aZMUNZYB9Oa6ogyAA0q+tpdX7UVyOz0LNi2/p2+n&#10;jOTTXkR46QrAhzJO3Ga8cJUZfFHqpy12+6fvysdmA2BKyb/WU9hgCEyh9X8VfwDQnzaQ1ZgG0JWa&#10;ePDyG+CEkrsWzHEybayv5xVXmwJwFBlfLvJ5WyxXz5gwleq3nvNpJ7u1Uxb1XADvaPmoVwAmc18R&#10;CAD9ShNvhyzQrWRYuw7HzmSAjUgmtxMj2ovlh3wsnOM/2kuEfJwyAsDmZXy6zMeCObrSflfzeeu1&#10;8j+2jQVtoZteC+ALkp8WwgEzuq0YBID+ZWBrkyMA3WqTvRVpAHQg0X2T7L7Lp71gboubGUD7Webj&#10;5SsA08hY1xbNOUWXo/rVY+XTNp3YUABwZMnYy5a9LYMBJnNdUQgA48gA1ybvALq2LMtzxRoAg0i8&#10;/3rRfJtPe9ncFtG1q53ai0E7tQ+s/Znm004VaX/Gf754bT8LL18B4AtqLP21eO5XP9M++pmJtJ93&#10;Pn+e4GaBG8AGtCxuGZ1vgKnUM4nr8wEYVwa6i7dRD6Bzad4tjAPgXRkm2qKu9mkvHtsLyF+L7d4W&#10;3LVPxpG2CKy9qG4Lwn69rG4vLtsivN8/7YXm2yf/f1/2+9+nPn/+c9o/++3FaX3av1v7d3xbrNY+&#10;+du0f//23/LrpaoFbAAwuBrrf+9p3vqa6g3+1tf83ttMuyiv/bfX5/eeq/0Z/avvyv9p+7P81XO1&#10;P+9fPZd+C6BzLcdb5ucbYDrJv3Yipn4WgPG1Aa8GPoDuJc8sjAMAAAAA4F9e1/dhj+tMMsB8vEMD&#10;YEoZAO2GAYahqQcAAAAA4NVCOID23uyhYhEA5tMGwhoTAYagwQcAAAAAmM+rq1EB3iQL7yoaAWBe&#10;GRNv1qERYCj3FXMAAAAAAAzq1UI4gN9dVzwCABkYL9fxEWA4FsYBAAAAAAzmdV0I97xOAwPMLXn4&#10;M18XFZEAwC9tgMxA+eNtxAQYTPLNVaoAAAAAAJ17fX299D4L4P/a4uCKSADgI23ArLETYDgeCgAA&#10;AAAA+vP6+nplIRzAvyUXHQgBALtqA2eNoQBDsjAOAAAAAGD7XteFcO0qQAD+7baiEgDYVQbQm3Uc&#10;BRiXhXEAAAAAANvz+vp6bSEcwH9VNl5VXAIA+8pAevE2qgIMLg8PL/m6qPgDAAAAAOAMXl9fbyyE&#10;A3if91kAcEA1sAIML3n3I18eJAAAAAAATmhZljsL4QA+lox8qMgEAA6lDbA11gIMryZeHDcNAAAA&#10;AHBE3j8B7OSmYhMAOLQMtNfreAswleuKQQAAAAAAvun19fViWZandfoVgI/UAQ5uNgKAY2sDbgbe&#10;dqUgwFSSfXcVhQAAAAAA7On19fXKOyaA3SQvnys+AYBTyQBs5w4wpZZ/FYUAAAAAAPxF22ycTzvl&#10;CIDd3FeEAgCnloH4dh2PAeazLMtLvhxTDQAAAADwhzZ3uizL49tkKgA7qcXD1xWlAMC5ZEC+fBud&#10;ASZVDydXFYsAAAAAANN6XRfCuWUIYE8OYgCADcoA/WMdqgGmZtcOAAAAADCd19fXq9o8DMD+XJEK&#10;AFuVBx1HXwNE8vCuohEAAAAAYFhtLtRCOICvqfx02AIAbF0G7Ju30RuA9iDzXPEIAAAAADCE1/Va&#10;VIckAHxDctQVqQDQkzZwZwB3hSpAqR0+VxWTAAAAAADdaXOc3v8AHIQrUgGgV3YHAbzLQw4AAAAA&#10;0I3FtagAB1FZ6opUAOhdG9DfRncA/iUPPY7CBgAAAAA26fX19XJZlue3yUwAvq0y1XshABhJLfwA&#10;4A92AwEAAAAAW7E4DQ7g4Fq2VswCAKPJQP9QYz4A73OdKgAAAABwUq+vrxfLsjytU5QAHEqy9Ue+&#10;nAoHAKPLgH/5NvoD8KE8ILVTNS8rOgEAAAAADq6dWJSP0+AAjiD5+lBxCwDMIg1AuyMdgL9ok1IV&#10;nQAAAAAA3/LqNDiAo6qFxtcVuwDAbNII3Lx1BQD8VR6gnBoHAAAAAHzJ6+vrdS3SAOBIkrPtUBhX&#10;pALA7FpD4AEMYD/JTafGAQAAAACfel3fwTyus4oAHNlNxS8AwCoPZI7nBthTstOpcQAAAADAv7w6&#10;DQ7gZOpdjVPhAID3pVG4fusaANhbHricGgcAAAAAk3p9fb10+ADAaXk3AwDsrFbRA/AFlaFOjQMA&#10;AACAwb2uV6I+vE0MAnAy9S7GqXAAwH7SQNy8dRMAfJmdSQAAAAAwnldXogKcjXcvAMC3pJ9oO5uc&#10;FgfwTTU5dl3xCgAAAAB05tWVqABnlQz+kS+nwgEAh5HG4vatywDg22qhsQc2AAAAANi4No+3uBIV&#10;4OySxU6FAwAOL31Ge+hrq+4BOJz7ilkAAAAAYCNeXYkKsAkOGQAATsJOKIDDq8k1V6oCAAAAwJm8&#10;vr5eLa5EBdiS24poAIDjS/NxsfYgABxa7Xa6rMgFAAAAAI7k1ZWoAJtT70mcCgcAnIedUgDH1Sbj&#10;KnIBAAAAgAN5fX29XVyJCrBFNxXVAADnk6bkcu1NADgyR4MDAAAAwBe9vr5eL8vyY51qA2BL6iAW&#10;p8IBANvitDiA06idq3ZIAQAAAMBfvFoEB7Bp9c7jumIbAGB70qw4LQ7ghPKg+JKvq4phAAAAAJhe&#10;my+reTMANixZ/VDRDQCwfWleHquPAeBEapLvsqIYAAAAAKbxui6Cc5MNQAeS1+3kTtejAgD9aU1M&#10;mpl2xC0AJ1YLkz1MAgAAADCsNv9V82AA9OO2YhwAoF95GH2o5gaAM2g5XJEMAAAAAF17XRfBee8A&#10;0Jlk93O+bOQHAMbRmps0Oe3oWwDOyOI4AAAAAHrzWovg8nErDUBnKruvK9IBAMaTZufmrfMB4Ows&#10;jgMAAABgq17XRXB3FsEB9Mt7CABgKml+XqoPAmADPJQCAAAAcG6vToIDGEK9C3Y9KgAwnzRB128d&#10;EQCbkgfVx3x5UAUAAADg6No8lEVwAGOoLHc9KgBAGqPntUUCYGtqcdxlRTYAAAAAfNtrLYJ7m4AC&#10;YAgt1yvmAQBo0iNdra0SAFuVh9l2xLnFcQAAAADs7XVdBPf0NtEEwDDq3YFbZwAAPpKGqZ1EBMDG&#10;1QPuVcU3AAAAAPxHmz+yCA5gTMl316MCAOwqjVPbJdYWWgDQgXrova0YBwAAAGBir6+v1+b4AcaW&#10;nHc9KgDAV6SXul5bKgB64kEYAAAAYC6v6yK4H+vsEACjStY/58v1qAAA35XGyjWqAJ2qDL+sSAcA&#10;AABgEK8WwQFMI3nfboox1w8AcEhpsNo1qh6sATqWHG9XZVxVtAMAAADQmdfX19taFAHABCrzb2oY&#10;AADgGNJwuUYVYBy3Fe8AAAAAbNDruln9wSI4gPm0/K/hAACAU0gD9lS9GAADSK67WhUAAABgA17X&#10;q1DbSf8ATKjGgIsaFgAAOKXWiKUhsysNYDCV7U6PAwAAADiB19fXizYXY74dYG41DlzV8AAAwDml&#10;Mbt569IAGFIewp0eBwAAAHBAr65CBaDUWHBTQwQAAFuSZu15bdsAGFU9mDs9DgAAAGBPr65CBeAP&#10;GRceapgAAGCr0re5RhVgIsl8p8cBAAAAvOPVVagAfKDm1i9qyAAAoAdp4K7fujkAplGTu06PAwAA&#10;AKb1Wlehvk2WAMAfMka0k0IthAMA6FntbgBgQvVgb4EcAAAAMLRXV6EC8BcZJ9qG8qsaOgAAGEGa&#10;vOe13QNgVhkLnvLlelUAAACga691ClwtbgCAv7FxHABgVGn2Lk0QAPBLmzjOl6PhAQAAgM17dQoc&#10;AHtqc+A1jAAAMLr0f9drGwgA/7csy10NFQAAAABn9bpu8HYKHAB7a+NHvmwGBwCYUZrBx7UtBIB/&#10;yxjRdlw7Rh4AAAA4idfX14t87i2AA+Cral7bQjgAAN4WxjlmHoBPWSAHAAAAHNqra1ABOAAL4QAA&#10;eFeaxHb8vJ13AOzEAjkAAABgX6+vrxeLa1ABOJAaT65qmAEAgPelabx+6yABYA8WyAEAAAB/el2v&#10;Qb1dluVHmz8AgEOohXA3NdwAAMBu0kjerS0lAOyvJrotkAMAAIDJvK7XoD6/TRAAwAHVQjjzzgAA&#10;fE8ay8e1xQSArzNRAQAAAGPK8/5lnvtdgwrAsZlfBgDgsBY7+gA4sDZZnq/LGmoAAACADuRZ/sIC&#10;OABOJePNXQ1BAABweOk520THy9p+AsBh1Rhjlx8AAABsSJ7VLYAD4BzuaygCAIDjSwPajsA3+QHA&#10;0bUJ93w5RQ4AAABOJM/hFsABcDZtDKohCQAATi896fXamgLAaSzL8pQvp8gBAADAgeQ52wI4AM7O&#10;QjgAADYlDepd9aoAcFJtst5ECQAAAOwuj9MWwAGwGeZ3AQDYtDSsj9W7AsDZZDxqp8hd1fAEAAAA&#10;U8szsgVwAGxOG5vydVHDFQDwv/buxqqRKwkDqEMgBIWgEBSCQiAEQiADQiAEQiAEQiCEyaDeVkml&#10;WQ0ePAwg6J97z6nTwuu11+Md9avXX9cDpi0XsI/HpSwAfL+8Lz3lxTGrAAAArEL2wAJwAEyWIBwA&#10;ALMmGAfAVOU9qqbICckBAAAwe9nf7gTgAJi6vE/VSVOCcAAAzF8tbHOBW5N5AGDSOiS371sYAAAA&#10;TE72rVfVu9pzBWAu8p5VAzQE4QAAWJ5a6NqkAWBuOiS369sZAAAAfKnsSR1/CsAs9XNBQTgAAJav&#10;Fr6CcQDMWT2IyMu2b20AAADwabLfrONPa5IOAMySIBwAAKuVC+FNLoi91QjAInRIbtO3OQAAAPij&#10;7CPr+NPrDg4AwKwJwgEAQMuF8VYwDoAlEpIDAADgXPWI1SvaDwVgSfK+VpNNBeEAAOClXChvD6tm&#10;AFioeuAhJAcAALAO2fuZ/gbAovVepyAcAAD8SS6cd4dVNACsREQ85OW6b4UAAADMTPZ0FX7bCb8B&#10;sAYVhOtbIAAA8DdyPS0YB8Bq9UOU2yzT5AAAACYme7UKvzn6FIC1ue1bIQAA8BG5uBaMA4AWx2ly&#10;u75NAgAAcGHVgwm/AbByTrcAAIBLyMW2YBwA/EZEPOalpsld9W0TAACAd6i+qvqr7LOe8woAq9VB&#10;cEE4AAD4Crn4FowDgDeoCQZ5MU0OAADgN7JfOoXfnqqHAgB+BuH2fbsEAAC+Ui7Gt4eVOQDwZhHx&#10;mHWTH02TAwAAVqN6oCzhNwB4hSAcAABMSC7Ot71IBwDeKe+lD4JyAADAEmRfs8v+5s6eIQD8Wd4v&#10;65jwTd9GAQCAKcnFumAcAHyyvLc+5uU2y6YYAAAwKdmn1NS3ffYtT/YFAeDv1P0zL/b8AABgDmrx&#10;bgMMAC7rLCi37VswAADAxVTvUT1IP7wHAN6p76VOiQAAgDmqxbwNMgD4Wnnvfc66y4+CcgAAwF/L&#10;XqKmvtWRp/dZXnoFgE+S99V6wVUQDgAAlqAW97nIF4wDgG9UD7KyKii361s0AACwctkf1L7djb07&#10;ALic3pMThAMAgKXKRX+9/QIATEjen+/zct23awAAYGFyvf8z+JZl6hsAXFjfb+23AQDAmvSDdwBg&#10;wmrjLstUOQAAmIlcuwu+AcA36vvvvm/NAADAGmVTcHvoEACAWYmIxyxhOQAA+Aa5Dt9m3Vbwrdbn&#10;AMD36nvypm/VAAAAh0283aFjAABmr8JyeanQu7AcAAB8QK6pBd8AYML6hdGrvnUDAAD8WzYNgnEA&#10;sGAR8ZCXCstt+/YPAACrl+vj2hMTfAOAmch79k3fxgEAAN4me4ltNhM/jm0FALAGwnIAACxZrXPr&#10;4XnWo30vAJifvn/v+9YOAADwPtlYXGWD4c1YAFi52nDMus+6yR8dQwEAwCTVWrXWrFlCbwCwEHlP&#10;r+dUm77dAwAAfJ5sOO6PrQcAwK9qYzLrLj96SxcAgIvKNedVrTtrrypL6A0AFirv84958WImAABw&#10;edl81FFqAABvFhEPHZjb9ZICAABeletGoTcAWKnaQ+olAQAAwNfKnmR3bE0AAD6mAnN5qdC9wBwA&#10;wErk2m+b68A63lToDQBWrtcC171MAAAA+F7ZoGyyUXk6dCwAABeQaw2BOQCAmcm1m8AbAPCfeo1g&#10;vwcAAJiubFwejy0MAMDXynWI0BwAwBfKdZfAGwDwLv086aqXFQAAANOXjczdsaUBAJiOXKMIzQEA&#10;vFGumQTeAIBPU+uJWlv0UgMAAGCesr/ZHdscAIB5CKE5AGAFcq1zVeudeiid9VgPqPNnAIBPl+uM&#10;p7xsehkCAACwDNnoXHXDAwAwa/WwOOsUmttn2dAFACal1ie9Trmt/Zhav+RnAIAvlWuQOk3IsagA&#10;AMDydQMEALB4FZzLqiPGbvJHE+cAgA/J9URNdTs/xlTYDQCYlF6bXPfyBQAAYF2yIXKcKgBAiojn&#10;rJ9HtWZ5exoAVqbu/70OqKlujjAFAGYl1y6ORQUAADipBqkbJQAA/qCCc1k1cfc6a9tLKgBggvJe&#10;fQi55b27Jrrd1f5HlqAbALAYvUfhxT4AAIDXZONUk1EAAPgEubaq6TL3+bEmz+2zvKkNAB+U91Mh&#10;NwBg1Xrts+/lEQAAAG+RjZTjVAEAvlj8enRrTaDb9fIMABYt73kVctvnfbBCbjWNVcgNAOCFXB89&#10;5sU0OAAAgI+oxqo2oQ+dFgAAk9OhgdMUunqpwRQ6AL5N3ocq2LbJOoXbaoJbTUwVcAMAeIdaQ2Xd&#10;9HILAACAz5R9Vz1kBQBg5jqUcJpEJ0gHwG/lvaHCbdusOvb7tu4dfQ8RbAMAuLBccz3nxeR4AACA&#10;r5AN2LYbMQAAVqbWgVkvp9LZoAeYqPyOPk1sq+/r6/z+Pp/aprcHAJiYWqvlxbGoAAAA36UbMwAA&#10;+KMKXmSdh+mus0ynA3hFfj+eT2ir78ya0uYIUgCAhel13b6XgQAAAExBNmr1IBMAAC6uHhR0EOR3&#10;4ToBO+Db5ffQaSrbIcyW31U3ea0w233WYTJbljAbAMDK1fowL6bBAQAATFk1btnAPRw6OQAAmIEO&#10;ppyH684DdhVmEbCDBcrf2xVaO5/AdgiuZdUEtlNwrcK3wmsAAHyaXluaBgcAADBH2dCZGgcAwOrV&#10;w44O1FS45hC8y7rL/+gUvKsgjvAdpPw9cD5Z7RRUu87fMxVUO4XVqur30imwdjg6tCr/XAAAmKRc&#10;r1YfaBocAADAUmSjZ2ocAAB8sVyHVxCvqgJDp0DeKZT3cyJefq7jHCucdx7Q+xnSy/LQZkHq32dX&#10;/bs9D5/Vv/PDpLSs8xDaeRDtND1NIA0AAP6g18imwQEAACxZNn6mxgEAABdzCmZ1nQKB58HAP9XL&#10;/855nf+1f6n+2wMAAJgGBwAAsFbZEJoaBwAAAAAAzF6/KGMaHAAAAIepcVsTFQAAAAAAgLkxDQ4A&#10;AID/1I0jAAAAAADAJEXEU142/WgDAAAA/iwbyatuKAEAAAAAAL5Vn3Rz3Y8xAAAA4P2ywdx1owkA&#10;AAAAAPBl+mQbR6ICAABwGdl03h46UAAAAAAAgAvoE2y2/WgCAAAALi8b0TpS9eHQmQIAAAAAAHxA&#10;nVSTddOPIQAAAOD7ZJ+6zSb1+diyAgAAAAAAvE1EPObFkagAAABMU729dWxhAQAAAAAA/i2OR6Lu&#10;+9ECAAAAzEM2tPfH1hYAAAAAAFizcCQqAAAAS5F9riNVAQAAAABghSLiLi+ORAUAAGCZ6h4FDjwA&#10;AA5ESURBVO2vYwsMAAAAAAAsUUQ85kUIDgAAgHXpt8IAAAAAAICZi4invGz7EQAAAACsVzXI3SgD&#10;AAAAAAAzERE/8rLv7X4AAADgpWycKxz3fOikAQAAAACASakQXNZNb+sDAAAAb5V9tXAcAAAAAABM&#10;QETc5eWqt/ABAACAj8gmWzgOAAAAAAC+UEQ85kUIDgAAAC4pm++dcBwAAAAAAHy+DsFtekseAAAA&#10;+ErZlF9nc/7j0KUDAAAAAAB/TQgOAAAAJiib9etD5w4AAAAAAPynDsFte4sdAAAAmLJs5G+OLT0A&#10;AAAAAFAi4ikvQnAAAAAwZ8JxAAAAAACsVYfg9r1lDgAAACyJcBwAAAAAAEsXET/yIgQHAAAAayIc&#10;BwAAAADAUpgEBwAAAPw0xrg97BgAAAAAAMBMdAhu21vdAAAAAP9mchwAAAAAAFMVEY95EYIDAAAA&#10;/l5tKkTE82GXAQAAAAAAvkGH4Da9dQ0AAADwceMYjns47D4AAAAAAMAFCcEBAAAAXyoi7o7bEgAA&#10;AAAA8HERcZ+Xq96GBgAAAPgeEXFz3K4AAAAAAIC3iYgf/fK1EBwAAAAwTeN4tOrzYTcDAAAAAADO&#10;dAiuXrIWggMAAADmZRzDcQ+HXQ4AAAAAAFYpIp7ysu+tYwAAAIBliIj74/YHAAAAAABLFhGPedn2&#10;9jAAAADAsvVIfAAAAAAAFiCOR6HWS9GOQgUAAADWbRyPVn0+7JoAAAAAADALHYKrl5+F4AAAAAB+&#10;ZxzDcY5WBQAAAACYoIh4ysu+t3QBAAAA+Bv9diEAAAAAAN8kIh7zsu1tWwAAAAA+Q224mB4HAAAA&#10;AHBZ4ShUAAAAgK9nehwAAAAAwOcwBQ4AAABgQmqjxvQ4AAAAAIC3MQUOAAAAYEZMjwMAAAAA+FVE&#10;POVl39uoAAAAAMzRGOPK9DgAAAAAYI16b3TT26UAAAAALM04Hq/6fNgNAgAAAABYkHAUKgAAAMC6&#10;9eYQAAAAAMDsdADuIT+aAgcAAADAr2rTKByvCgAAAABMWEQ85mXf25oAAAAA8DZjjF1EPB12mQAA&#10;AAAAvkFPgXMMKgAAAACfa4xxHRHPh10oAAAAAIAL6Slw296aBAAAAIDLq7cyBeQAAAAAgI+KiKfa&#10;b+ytRwAAAAD4frVh1ftXAAAAAACviogfebnNcgwqAAAAANNXG1kRcV+bWwAAAAAA4RhUAAAAAJai&#10;NroE5AAAAABgPToAt+stQgAAAABYrjHGRkAOAAAAAJYjIp6ybvKjY1ABAAAAWLchIAcAAAAAsxIR&#10;PwTgAAAAAOANhoAcAAAAAExKBeDycpslAAcAAAAAH1GbbAJyAAAAAPB1egLcQ37c9DYdAAAAAHAp&#10;EXGT9XzcngMAAAAAPqIDcI/5cdtbcAAAAADAdxlj7HvDDgAAAAD4gw7A1QQ4ATgAAAAAmLrayAvH&#10;rAIAAADAQQfg7vKjI1ABAAAAYAki4ua4/QcAAAAAy1YBuLzcZgnAAQAAAMAajDGuI+K5NggBAAAA&#10;YM4E4AAAAACAXwzHrAIAAAAwE2cBuKve3gIAAAAAeF1tJoZjVgEAAACYgIh46r0qATgAAAAA4HOM&#10;MfamyAEAAABwaRHxmJdtb0sBAAAAAHyNejM36/m4VQkAAAAAfycifvRLmAJwAAAAAMC01MZlRNwd&#10;djMBAAAA4IUOwDn+FAAAAACYp+GoVQAAAIDViohHATgAAAAAYNFqEzTLUasAAAAACxKOPwUAAAAA&#10;OEyR22Td1sYpAAAAAPMQpr8BAAAAALzNGGPXbxQDAAAA8M1q+lte6oVG098AAAAAAD7DGGMvJAcA&#10;AABweTX9LS/7LNPfAAAAAAC+yjBJDgAAAOBDzqa/bXrLBQAAAACAqRhjbGsTtzdzAQAAAGi1X9LT&#10;3xx9CgAAAAAwV2OMTUTcZD0fdn8BAAAAVqDDb44+BQAAAABYAyE5AAAAYCkq/FZ7HflR+A0AAAAA&#10;gKMOyT0dt5IBAAAApqde8BN+AwAAAADgXcYY+4i4P+w4AwAAAHyhiPiRl9usbW9VAAAAAADA56s3&#10;sbNMkwMAAAA+hfAbAAAAAACTMsbYRcRdb2ADAAAA/FZEPOelwm+b3lYAAAAAAIB5GMdjVx9qwxsA&#10;AABYl4h4zLrJj1e9VQAAAAAAAMsyxtjUZni/EQ4AAAAsgPAbAAAAAACcGcdpcveHXXQAAABgkrJ3&#10;/1Hht/y4zRJ+AwAAAACAvzEE5QAAAOBbVPgtL7dZ227TAQAAAACASxjHoNxdb84DAAAA71S9dVZN&#10;fbvOMvUNAAAAAACmYoyxy7qNiOe8AgAAAGe6Xzb1DQAAAAAA5qw2+iPiJuupHgAAAADAkmX/a+ob&#10;AAAAAACsTT0U6KBcPSQAAACA2eme1tQ3AAAAAADgdWOM64h4qIcLAAAA8N2yR62p54JvAAAAAADA&#10;5xlj7EyVAwAA4FIE3wAAAAAAgEkYY+zqoYWwHAAAAH+SveNzXgTfAAAAAACA+Rlj7OtBR7/pDwAA&#10;wEpU8C3rLj8KvgEAAAAAAMs3xtjXw5GsH4enJQAAAMxK9XNZNS3cxDcAAAAAAIDXjDGuI+K+HrAA&#10;AADwvTr4Vj3aLuuqWzcAAAAAAAA+ajiGFQAA4NN16M20NwAAAAAAgKkYY1xlHabL1cOc/AwAAMCZ&#10;Dr495Md62ci0NwAAAAAAgLnqBz41Xa6mHgAAACzSWejtOkvoDQAAAAAAYI3GGPuIuMt6rodIAAAA&#10;U1V9S/Uv+XGXJfQGAAAAAADA29VDpoi4yXrIchwrAABwcdl7PAm9AQAAAAAA8OXq4VSWI1kBAIA3&#10;q5dtun+4zdpmCb0BAAAAAAAwD+N4JKspcwAAsBKnwFuWKW8AAAAAAACsSz0cyzJlDgAAZiTX7o41&#10;BQAAAAAAgPeoh2xhyhwAAHyZs8DbdZbAGwAAAAAAAHylMca2HtbVQ7ssk+YAAOAV9ZJJr5lvs2od&#10;LfAGAAAAAAAAczTG2Mf/p809588AALAYL8JujjMFAAAAAACAtRtjbLL29RCxHyYCAMC3O4Xdsuoo&#10;01qvbnsJCwAAAAAAAPAx4zhx43RM61N+BgCAd+mw20N+NNkNAAAAAAAAmK56mJl1Oqr1XngOAGA9&#10;Ouh2foTpppeJAAAAAAAAAMs2hOcAAGbhN0E3x5cCAAAAAAAAfMT4NTxXD2QBAHinU8gtq47Ev8k/&#10;tM1ydCkAAAAAAADA1IwxNln7rNsQoAMAViLXPE9ZD1l3+WOthYTcAAAAAAAAANZoHI//us6qEF09&#10;SHaEKwDwrXI9UlPcDiG3/PF0XOmmly8AAAAAAAAA8HnGcfLKKURXR44952cAgH85C7fd54+ncJsJ&#10;bgAAAAAAAADM1/j/ca7nQTpHugLAjAi3AQAAAAAAAMAHjX+H6e4rTFcP5fNnAOAv1P0z63AcadZd&#10;1k3+YcE2AAAAAAAAAJi68XqYzjGvAMxS3sMq0Pbc97PDpLa8VqitAm113xNqAwAAAAAAAABe1wGD&#10;n8G6qjhO1hGuA+DN8p7xu+lsdW8xoQ0AAAAAAAAAmJ/x+tQ6x8ACTFB9N2dViO1lkK2+y01lAwAA&#10;AAAAAAD4TB3GqFDGIWjXQY1T2O7nJLssgTtgker7rb/nTqG1+v777QS2qv76BAAAAAAAAABgbcav&#10;gbuXR8dW4OR8yl2FURwjC7wMqdX3wy9Btar80+o75RRWM2kNAAAAAAAAAIBlq4BMB2V+CeV1mOYU&#10;zDufhvczmNdlMh6rUP9f7zqF0E7T0s6DaOdhtAq3ngJpv4TSqvq3IAAAAAAAAAAAsHYdKqpw0SnM&#10;V1Who1Oo7xDsO69TUKnDSoew36nyj53CTFUVbjrVKfB0Hgg8r1Mw6jwkeAgKnir/+pN3/r/3rM7/&#10;earO/1lP9fLX4/zX61Tnv55V57/Wd/m3r1//8383pyDZyzDZKVAmVA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vxzz//AxiFMuJfARduAAAAAElFTkSuQmCCUEsBAi0AFAAGAAgAAAAhALGCZ7YKAQAAEwIAABMA&#10;AAAAAAAAAAAAAAAAAAAAAFtDb250ZW50X1R5cGVzXS54bWxQSwECLQAUAAYACAAAACEAOP0h/9YA&#10;AACUAQAACwAAAAAAAAAAAAAAAAA7AQAAX3JlbHMvLnJlbHNQSwECLQAUAAYACAAAACEAnGIJyOwL&#10;AAB1NQAADgAAAAAAAAAAAAAAAAA6AgAAZHJzL2Uyb0RvYy54bWxQSwECLQAUAAYACAAAACEALmzw&#10;AMUAAAClAQAAGQAAAAAAAAAAAAAAAABSDgAAZHJzL19yZWxzL2Uyb0RvYy54bWwucmVsc1BLAQIt&#10;ABQABgAIAAAAIQCBDATt4AAAAAsBAAAPAAAAAAAAAAAAAAAAAE4PAABkcnMvZG93bnJldi54bWxQ&#10;SwECLQAKAAAAAAAAACEA8iUiPOMFAQDjBQEAFAAAAAAAAAAAAAAAAABbEAAAZHJzL21lZGlhL2lt&#10;YWdlMS5wbmdQSwECLQAKAAAAAAAAACEAeIYSZWAOAgBgDgIAFAAAAAAAAAAAAAAAAABwFgEAZHJz&#10;L21lZGlhL2ltYWdlMi5wbmdQSwUGAAAAAAcABwC+AQAAAi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3" o:spid="_x0000_s1032" type="#_x0000_t75" style="position:absolute;left:225;top:8019;width:2128;height:2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0CwwAAANsAAAAPAAAAZHJzL2Rvd25yZXYueG1sRI9fa8JA&#10;EMTfC36HYwXf6sUKUqOniOCfl0Kqgq9Lbk2iub2Q22r67XsFwcdhZn7DzJedq9Wd2lB5NjAaJqCI&#10;c28rLgycjpv3T1BBkC3WnsnALwVYLnpvc0ytf/A33Q9SqAjhkKKBUqRJtQ55SQ7D0DfE0bv41qFE&#10;2RbatviIcFfrjySZaIcVx4USG1qXlN8OP85AkhVhes2y7ddk3Z1le97JbsPGDPrdagZKqJNX+Nne&#10;WwPjMfx/iT9AL/4AAAD//wMAUEsBAi0AFAAGAAgAAAAhANvh9svuAAAAhQEAABMAAAAAAAAAAAAA&#10;AAAAAAAAAFtDb250ZW50X1R5cGVzXS54bWxQSwECLQAUAAYACAAAACEAWvQsW78AAAAVAQAACwAA&#10;AAAAAAAAAAAAAAAfAQAAX3JlbHMvLnJlbHNQSwECLQAUAAYACAAAACEA17H9AsMAAADbAAAADwAA&#10;AAAAAAAAAAAAAAAHAgAAZHJzL2Rvd25yZXYueG1sUEsFBgAAAAADAAMAtwAAAPcCAAAAAA==&#10;">
                      <v:imagedata r:id="rId22" o:title=""/>
                    </v:shape>
                    <v:shapetype id="_x0000_t202" coordsize="21600,21600" o:spt="202" path="m,l,21600r21600,l21600,xe">
                      <v:stroke joinstyle="miter"/>
                      <v:path gradientshapeok="t" o:connecttype="rect"/>
                    </v:shapetype>
                    <v:shape id="Text Box 34" o:spid="_x0000_s1033" type="#_x0000_t202" style="position:absolute;left:3714;top:523;width:2619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0pxgAAANsAAAAPAAAAZHJzL2Rvd25yZXYueG1sRI9fS8NA&#10;EMTfC/0OxxZ8ay9VKSX2WsQ/0IdatSro25pbk2BuL9xt0/jtvUKhj8PM/IZZrHrXqI5CrD0bmE4y&#10;UMSFtzWXBt7fHsdzUFGQLTaeycAfRVgth4MF5tYf+JW6nZQqQTjmaKASaXOtY1GRwzjxLXHyfnxw&#10;KEmGUtuAhwR3jb7Mspl2WHNaqLClu4qK393eGWg+Y9h8Z/LV3ZdP8vKs9x8P060xF6P+9gaUUC/n&#10;8Km9tgauruH4Jf0AvfwHAAD//wMAUEsBAi0AFAAGAAgAAAAhANvh9svuAAAAhQEAABMAAAAAAAAA&#10;AAAAAAAAAAAAAFtDb250ZW50X1R5cGVzXS54bWxQSwECLQAUAAYACAAAACEAWvQsW78AAAAVAQAA&#10;CwAAAAAAAAAAAAAAAAAfAQAAX3JlbHMvLnJlbHNQSwECLQAUAAYACAAAACEA2B4NKcYAAADbAAAA&#10;DwAAAAAAAAAAAAAAAAAHAgAAZHJzL2Rvd25yZXYueG1sUEsFBgAAAAADAAMAtwAAAPoCAAAAAA==&#10;" filled="f" stroked="f" strokeweight=".5pt">
                      <v:textbox inset="0,0,0,0">
                        <w:txbxContent>
                          <w:p w14:paraId="3DC72D82" w14:textId="77777777" w:rsidR="00EC752E" w:rsidRPr="008C37ED" w:rsidRDefault="00980F24" w:rsidP="00FD2B65">
                            <w:pPr>
                              <w:rPr>
                                <w:rFonts w:ascii="IRANSansX DemiBold" w:hAnsi="IRANSansX DemiBold" w:cs="IRANSansX DemiBold"/>
                                <w:color w:val="FFFFFF" w:themeColor="background1"/>
                                <w:spacing w:val="20"/>
                                <w:lang w:bidi="fa-IR"/>
                              </w:rPr>
                            </w:pPr>
                            <w:r>
                              <w:rPr>
                                <w:rFonts w:ascii="IRANSansX DemiBold" w:hAnsi="IRANSansX DemiBold" w:cs="IRANSansX DemiBold"/>
                                <w:color w:val="FFFFFF" w:themeColor="background1"/>
                                <w:spacing w:val="20"/>
                                <w:lang w:bidi="fa-IR"/>
                              </w:rPr>
                              <w:t>051-36206500</w:t>
                            </w:r>
                          </w:p>
                        </w:txbxContent>
                      </v:textbox>
                    </v:shape>
                    <v:shape id="Text Box 35" o:spid="_x0000_s1034" type="#_x0000_t202" style="position:absolute;left:3238;top:7663;width:26549;height:7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iyxgAAANsAAAAPAAAAZHJzL2Rvd25yZXYueG1sRI9fS8NA&#10;EMTfC/0OxxZ8ay9VLCX2WsQ/0IdatSro25pbk2BuL9xt0/jtvUKhj8PM/IZZrHrXqI5CrD0bmE4y&#10;UMSFtzWXBt7fHsdzUFGQLTaeycAfRVgth4MF5tYf+JW6nZQqQTjmaKASaXOtY1GRwzjxLXHyfnxw&#10;KEmGUtuAhwR3jb7Mspl2WHNaqLClu4qK393eGWg+Y9h8Z/LV3ZdP8vKs9x8P060xF6P+9gaUUC/n&#10;8Km9tgauruH4Jf0AvfwHAAD//wMAUEsBAi0AFAAGAAgAAAAhANvh9svuAAAAhQEAABMAAAAAAAAA&#10;AAAAAAAAAAAAAFtDb250ZW50X1R5cGVzXS54bWxQSwECLQAUAAYACAAAACEAWvQsW78AAAAVAQAA&#10;CwAAAAAAAAAAAAAAAAAfAQAAX3JlbHMvLnJlbHNQSwECLQAUAAYACAAAACEAt1KossYAAADbAAAA&#10;DwAAAAAAAAAAAAAAAAAHAgAAZHJzL2Rvd25yZXYueG1sUEsFBgAAAAADAAMAtwAAAPoCAAAAAA==&#10;" filled="f" stroked="f" strokeweight=".5pt">
                      <v:textbox inset="0,0,0,0">
                        <w:txbxContent>
                          <w:p w14:paraId="63D68A89" w14:textId="77777777" w:rsidR="00EC752E" w:rsidRPr="00AD54E7" w:rsidRDefault="00FD2B65" w:rsidP="00FD2B65">
                            <w:pPr>
                              <w:jc w:val="lowKashida"/>
                              <w:rPr>
                                <w:rFonts w:ascii="IRANSansX DemiBold" w:hAnsi="IRANSansX DemiBold" w:cs="IRANSansX DemiBold"/>
                                <w:color w:val="FFFFFF" w:themeColor="background1"/>
                                <w:lang w:bidi="fa-IR"/>
                              </w:rPr>
                            </w:pPr>
                            <w:r w:rsidRPr="00AD54E7">
                              <w:rPr>
                                <w:rFonts w:ascii="IRANSansX DemiBold" w:hAnsi="IRANSansX DemiBold" w:cs="IRANSansX DemiBold"/>
                                <w:color w:val="FFFFFF" w:themeColor="background1"/>
                                <w:lang w:bidi="fa-IR"/>
                              </w:rPr>
                              <w:t>Iran (Islamic Republic of), Mashhad, Elahiyeh</w:t>
                            </w:r>
                            <w:r w:rsidR="00887944" w:rsidRPr="00AD54E7">
                              <w:rPr>
                                <w:rFonts w:ascii="IRANSansX DemiBold" w:hAnsi="IRANSansX DemiBold" w:cs="IRANSansX DemiBold"/>
                                <w:color w:val="FFFFFF" w:themeColor="background1"/>
                                <w:lang w:bidi="fa-IR"/>
                              </w:rPr>
                              <w:t xml:space="preserve"> </w:t>
                            </w:r>
                            <w:r w:rsidRPr="00AD54E7">
                              <w:rPr>
                                <w:rFonts w:ascii="IRANSansX DemiBold" w:hAnsi="IRANSansX DemiBold" w:cs="IRANSansX DemiBold"/>
                                <w:color w:val="FFFFFF" w:themeColor="background1"/>
                                <w:lang w:bidi="fa-IR"/>
                              </w:rPr>
                              <w:t>15, Taghizadeh 6, Saba 8 Building, Unit 11</w:t>
                            </w:r>
                          </w:p>
                        </w:txbxContent>
                      </v:textbox>
                    </v:shape>
                    <v:shape id="Graphic 36" o:spid="_x0000_s1035" type="#_x0000_t75" style="position:absolute;left:227;top:4456;width:2128;height:2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3jUxAAAANsAAAAPAAAAZHJzL2Rvd25yZXYueG1sRI9Ba8JA&#10;FITvBf/D8oTedGOlVqKrlFahUBC1evD2yD6TYPa9kN3G+O/dgtDjMDPfMPNl5yrVUuNLYQOjYQKK&#10;OBNbcm7g8LMeTEH5gGyxEiYDN/KwXPSe5phaufKO2n3IVYSwT9FAEUKdau2zghz6odTE0TtL4zBE&#10;2eTaNniNcFfplySZaIclx4UCa/ooKLvsf52B3ebt83Ulx7V8t91JVluWcjM25rnfvc9ABerCf/jR&#10;/rIGxhP4+xJ/gF7cAQAA//8DAFBLAQItABQABgAIAAAAIQDb4fbL7gAAAIUBAAATAAAAAAAAAAAA&#10;AAAAAAAAAABbQ29udGVudF9UeXBlc10ueG1sUEsBAi0AFAAGAAgAAAAhAFr0LFu/AAAAFQEAAAsA&#10;AAAAAAAAAAAAAAAAHwEAAF9yZWxzLy5yZWxzUEsBAi0AFAAGAAgAAAAhAIljeNTEAAAA2wAAAA8A&#10;AAAAAAAAAAAAAAAABwIAAGRycy9kb3ducmV2LnhtbFBLBQYAAAAAAwADALcAAAD4AgAAAAA=&#10;">
                      <v:imagedata r:id="rId23" o:title=""/>
                    </v:shape>
                    <v:shape id="Text Box 37" o:spid="_x0000_s1036" type="#_x0000_t202" style="position:absolute;left:3714;top:4381;width:26076;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JNexgAAANsAAAAPAAAAZHJzL2Rvd25yZXYueG1sRI9fS8NA&#10;EMTfC/0OxxZ8ay9VsCX2WsQ/0IdatSro25pbk2BuL9xt0/jtvUKhj8PM/IZZrHrXqI5CrD0bmE4y&#10;UMSFtzWXBt7fHsdzUFGQLTaeycAfRVgth4MF5tYf+JW6nZQqQTjmaKASaXOtY1GRwzjxLXHyfnxw&#10;KEmGUtuAhwR3jb7MsmvtsOa0UGFLdxUVv7u9M9B8xrD5zuSruy+f5OVZ7z8epltjLkb97Q0ooV7O&#10;4VN7bQ1czeD4Jf0AvfwHAAD//wMAUEsBAi0AFAAGAAgAAAAhANvh9svuAAAAhQEAABMAAAAAAAAA&#10;AAAAAAAAAAAAAFtDb250ZW50X1R5cGVzXS54bWxQSwECLQAUAAYACAAAACEAWvQsW78AAAAVAQAA&#10;CwAAAAAAAAAAAAAAAAAfAQAAX3JlbHMvLnJlbHNQSwECLQAUAAYACAAAACEAKMyTXsYAAADbAAAA&#10;DwAAAAAAAAAAAAAAAAAHAgAAZHJzL2Rvd25yZXYueG1sUEsFBgAAAAADAAMAtwAAAPoCAAAAAA==&#10;" filled="f" stroked="f" strokeweight=".5pt">
                      <v:textbox inset="0,0,0,0">
                        <w:txbxContent>
                          <w:p w14:paraId="29747888" w14:textId="77777777" w:rsidR="00EC752E" w:rsidRPr="008F3C7A" w:rsidRDefault="00EC752E" w:rsidP="00FD2B65">
                            <w:pPr>
                              <w:rPr>
                                <w:rFonts w:ascii="IRANSansX DemiBold" w:hAnsi="IRANSansX DemiBold" w:cs="IRANSansX DemiBold"/>
                                <w:color w:val="FFFFFF" w:themeColor="background1"/>
                                <w:spacing w:val="20"/>
                              </w:rPr>
                            </w:pPr>
                            <w:r w:rsidRPr="008F3C7A">
                              <w:rPr>
                                <w:rFonts w:ascii="IRANSansX DemiBold" w:hAnsi="IRANSansX DemiBold" w:cs="IRANSansX DemiBold"/>
                                <w:color w:val="FFFFFF" w:themeColor="background1"/>
                                <w:spacing w:val="20"/>
                              </w:rPr>
                              <w:t>info@gityco.ir</w:t>
                            </w:r>
                          </w:p>
                        </w:txbxContent>
                      </v:textbox>
                    </v:shape>
                    <v:shape id="Graphic 32" o:spid="_x0000_s1037" style="position:absolute;left:227;top:636;width:2375;height:2128;visibility:visible;mso-wrap-style:square;v-text-anchor:middle" coordsize="23749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tzYyQAAAOMAAAAPAAAAZHJzL2Rvd25yZXYueG1sRE9fa8Iw&#10;EH8f+B3CDfYyNHGilWoUGTgmg8GcBX07mltbbS6lybR+eyMM9ni//zdfdrYWZ2p95VjDcKBAEOfO&#10;VFxo2H2v+1MQPiAbrB2Thit5WC56D3NMjbvwF523oRAxhH2KGsoQmlRKn5dk0Q9cQxy5H9daDPFs&#10;C2lavMRwW8sXpSbSYsWxocSGXkvKT9tfq+FY7z+f89WVs806c6qhQ/bxdtD66bFbzUAE6sK/+M/9&#10;buL8UTJO1HScTOD+UwRALm4AAAD//wMAUEsBAi0AFAAGAAgAAAAhANvh9svuAAAAhQEAABMAAAAA&#10;AAAAAAAAAAAAAAAAAFtDb250ZW50X1R5cGVzXS54bWxQSwECLQAUAAYACAAAACEAWvQsW78AAAAV&#10;AQAACwAAAAAAAAAAAAAAAAAfAQAAX3JlbHMvLnJlbHNQSwECLQAUAAYACAAAACEAZtLc2MkAAADj&#10;AAAADwAAAAAAAAAAAAAAAAAHAgAAZHJzL2Rvd25yZXYueG1sUEsFBgAAAAADAAMAtwAAAP0CAAAA&#10;AA==&#10;" path="m202698,34767c156318,-11599,81133,-11588,34767,34792v-46366,46381,-46355,121566,25,167931c81173,249089,156358,249078,202723,202698v22268,-22275,34774,-52483,34767,-83978c237484,87229,224969,57031,202698,34767xm179835,165411v-5,5,-10,10,-15,15l179820,165387r-6017,5977c166022,179243,154690,182485,143919,179913v-10852,-2904,-21168,-7528,-30557,-13695c104639,160643,96555,154126,89257,146783,82541,140117,76509,132798,71247,124934,65491,116473,60936,107255,57710,97544,54012,86135,57076,73616,65626,65206r7046,-7046c74630,56193,77813,56186,79781,58144v5,6,10,11,15,16l102041,80405v1968,1959,1975,5142,16,7109c102052,87519,102047,87524,102041,87530l88979,100592v-3748,3707,-4219,9598,-1108,13853c92595,120929,97823,127030,103506,132693v6336,6363,13223,12151,20582,17297c128340,152956,134105,152456,137783,148803r12627,-12825c152369,134010,155551,134003,157519,135962v5,5,10,10,15,16l179819,158302v1968,1958,1975,5141,16,7109xe" fillcolor="white [3212]" stroked="f" strokeweight=".0124mm">
                      <v:stroke joinstyle="miter"/>
                      <v:path arrowok="t" o:connecttype="custom" o:connectlocs="202698,31151;34767,31173;34792,181639;202723,181617;237490,106373;202698,31151;179835,148208;179820,148221;179820,148186;173803,153541;143919,161201;113362,148931;89257,131517;71247,111940;57710,87399;65626,58424;72672,52111;79781,52097;79796,52111;102041,72043;102057,78412;102041,78426;88979,90130;87871,102542;103506,118892;124088,134390;137783,133327;150410,121836;157519,121821;157534,121836;179819,141838;179835,148208" o:connectangles="0,0,0,0,0,0,0,0,0,0,0,0,0,0,0,0,0,0,0,0,0,0,0,0,0,0,0,0,0,0,0,0"/>
                    </v:shape>
                    <w10:wrap anchorx="margin"/>
                  </v:group>
                </w:pict>
              </mc:Fallback>
            </mc:AlternateContent>
          </w:r>
          <w:r w:rsidR="00461527">
            <w:rPr>
              <w:noProof/>
            </w:rPr>
            <w:drawing>
              <wp:anchor distT="0" distB="0" distL="114300" distR="114300" simplePos="0" relativeHeight="251670528" behindDoc="1" locked="0" layoutInCell="1" allowOverlap="1" wp14:anchorId="1850F7BF" wp14:editId="753D28FC">
                <wp:simplePos x="0" y="0"/>
                <wp:positionH relativeFrom="column">
                  <wp:posOffset>4244975</wp:posOffset>
                </wp:positionH>
                <wp:positionV relativeFrom="paragraph">
                  <wp:posOffset>38897</wp:posOffset>
                </wp:positionV>
                <wp:extent cx="1614170" cy="1614170"/>
                <wp:effectExtent l="0" t="0" r="5080" b="5080"/>
                <wp:wrapNone/>
                <wp:docPr id="10142626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6260" name="Picture 10142626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4170" cy="1614170"/>
                        </a:xfrm>
                        <a:prstGeom prst="rect">
                          <a:avLst/>
                        </a:prstGeom>
                      </pic:spPr>
                    </pic:pic>
                  </a:graphicData>
                </a:graphic>
                <wp14:sizeRelH relativeFrom="page">
                  <wp14:pctWidth>0</wp14:pctWidth>
                </wp14:sizeRelH>
                <wp14:sizeRelV relativeFrom="page">
                  <wp14:pctHeight>0</wp14:pctHeight>
                </wp14:sizeRelV>
              </wp:anchor>
            </w:drawing>
          </w:r>
        </w:p>
        <w:p w14:paraId="0BD5962A" w14:textId="77777777" w:rsidR="001D4994" w:rsidRDefault="001D4994" w:rsidP="00FA6E65">
          <w:pPr>
            <w:rPr>
              <w:rFonts w:cstheme="minorBidi"/>
              <w:sz w:val="22"/>
              <w:szCs w:val="22"/>
            </w:rPr>
          </w:pPr>
        </w:p>
        <w:p w14:paraId="1BEE87FA" w14:textId="77777777" w:rsidR="00321438" w:rsidRPr="00321438" w:rsidRDefault="001D4994" w:rsidP="001D4994">
          <w:pPr>
            <w:jc w:val="left"/>
            <w:rPr>
              <w:rFonts w:cstheme="minorBidi"/>
              <w:sz w:val="22"/>
              <w:szCs w:val="22"/>
            </w:rPr>
          </w:pPr>
          <w:r>
            <w:rPr>
              <w:rFonts w:cstheme="minorBidi"/>
              <w:sz w:val="22"/>
              <w:szCs w:val="22"/>
            </w:rPr>
            <w:br w:type="page"/>
          </w:r>
        </w:p>
      </w:sdtContent>
    </w:sdt>
    <w:p w14:paraId="28E33692" w14:textId="253ECAB5" w:rsidR="00D247A0" w:rsidRPr="001B3C5C" w:rsidRDefault="00D247A0" w:rsidP="00675AD5">
      <w:pPr>
        <w:rPr>
          <w:b/>
          <w:bCs/>
          <w:rtl/>
        </w:rPr>
      </w:pPr>
      <w:r w:rsidRPr="001B3C5C">
        <w:rPr>
          <w:b/>
          <w:bCs/>
        </w:rPr>
        <w:lastRenderedPageBreak/>
        <w:t xml:space="preserve">This contract, consisting of 10 articles and </w:t>
      </w:r>
      <w:r w:rsidR="00675AD5" w:rsidRPr="001B3C5C">
        <w:rPr>
          <w:b/>
          <w:bCs/>
        </w:rPr>
        <w:fldChar w:fldCharType="begin"/>
      </w:r>
      <w:r w:rsidR="00675AD5" w:rsidRPr="001B3C5C">
        <w:rPr>
          <w:b/>
          <w:bCs/>
        </w:rPr>
        <w:instrText xml:space="preserve"> NUMPAGES  \# "0" \* Arabic  \* MERGEFORMAT </w:instrText>
      </w:r>
      <w:r w:rsidR="00675AD5" w:rsidRPr="001B3C5C">
        <w:rPr>
          <w:b/>
          <w:bCs/>
        </w:rPr>
        <w:fldChar w:fldCharType="separate"/>
      </w:r>
      <w:r w:rsidR="00D8201D">
        <w:rPr>
          <w:b/>
          <w:bCs/>
          <w:noProof/>
        </w:rPr>
        <w:t>5</w:t>
      </w:r>
      <w:r w:rsidR="00675AD5" w:rsidRPr="001B3C5C">
        <w:rPr>
          <w:b/>
          <w:bCs/>
        </w:rPr>
        <w:fldChar w:fldCharType="end"/>
      </w:r>
      <w:r w:rsidRPr="001B3C5C">
        <w:rPr>
          <w:b/>
          <w:bCs/>
        </w:rPr>
        <w:t xml:space="preserve"> pages, was signed and exchanged between the parties in </w:t>
      </w:r>
      <w:r w:rsidR="001B3C5C">
        <w:rPr>
          <w:b/>
          <w:bCs/>
        </w:rPr>
        <w:t>2</w:t>
      </w:r>
      <w:r w:rsidRPr="001B3C5C">
        <w:rPr>
          <w:b/>
          <w:bCs/>
        </w:rPr>
        <w:t xml:space="preserve"> copies with equal validity, and is valid, binding and enforceable for the parties.</w:t>
      </w:r>
    </w:p>
    <w:p w14:paraId="2FB15416" w14:textId="07559386" w:rsidR="00934B53" w:rsidRPr="00934B53" w:rsidRDefault="00934B53" w:rsidP="00934B53">
      <w:pPr>
        <w:pStyle w:val="Heading1"/>
        <w:rPr>
          <w:rtl/>
        </w:rPr>
      </w:pPr>
      <w:r>
        <w:t xml:space="preserve">1. </w:t>
      </w:r>
      <w:r w:rsidRPr="00934B53">
        <w:t>Parties</w:t>
      </w:r>
    </w:p>
    <w:p w14:paraId="40F389B0" w14:textId="04FD7B77" w:rsidR="00BC5313" w:rsidRDefault="00BC5313" w:rsidP="00BC5313">
      <w:r w:rsidRPr="00BC5313">
        <w:t xml:space="preserve">This contract is concluded between the </w:t>
      </w:r>
      <w:r w:rsidRPr="00BC5313">
        <w:rPr>
          <w:b/>
          <w:bCs/>
        </w:rPr>
        <w:t>"</w:t>
      </w:r>
      <w:r w:rsidR="00FE3282">
        <w:rPr>
          <w:b/>
          <w:bCs/>
        </w:rPr>
        <w:t>C</w:t>
      </w:r>
      <w:r w:rsidR="00FE3282" w:rsidRPr="00FE3282">
        <w:rPr>
          <w:b/>
          <w:bCs/>
        </w:rPr>
        <w:t>lient</w:t>
      </w:r>
      <w:r w:rsidRPr="00BC5313">
        <w:rPr>
          <w:b/>
          <w:bCs/>
        </w:rPr>
        <w:t>"</w:t>
      </w:r>
      <w:r w:rsidRPr="00BC5313">
        <w:t xml:space="preserve"> and the </w:t>
      </w:r>
      <w:r w:rsidRPr="00BC5313">
        <w:rPr>
          <w:b/>
          <w:bCs/>
        </w:rPr>
        <w:t>"</w:t>
      </w:r>
      <w:r w:rsidR="00930A11">
        <w:rPr>
          <w:b/>
          <w:bCs/>
        </w:rPr>
        <w:t>C</w:t>
      </w:r>
      <w:r w:rsidRPr="00BC5313">
        <w:rPr>
          <w:b/>
          <w:bCs/>
        </w:rPr>
        <w:t>ontractor"</w:t>
      </w:r>
      <w:r w:rsidRPr="00BC5313">
        <w:t>.</w:t>
      </w:r>
    </w:p>
    <w:p w14:paraId="59F5F988" w14:textId="2FDD31F4" w:rsidR="004B1990" w:rsidRPr="004B1990" w:rsidRDefault="004B1990" w:rsidP="00596740">
      <w:pPr>
        <w:pStyle w:val="Heading2"/>
      </w:pPr>
      <w:r w:rsidRPr="004B1990">
        <w:t xml:space="preserve">1-1. </w:t>
      </w:r>
      <w:r w:rsidR="00E37F87">
        <w:t>Client</w:t>
      </w:r>
    </w:p>
    <w:p w14:paraId="4C72B304" w14:textId="77777777" w:rsidR="004B1990" w:rsidRPr="004B1990" w:rsidRDefault="004B1990" w:rsidP="004B1990">
      <w:r w:rsidRPr="004B1990">
        <w:t>Company/Mr./Ms. …</w:t>
      </w:r>
      <w:proofErr w:type="gramStart"/>
      <w:r w:rsidRPr="004B1990">
        <w:t>.....</w:t>
      </w:r>
      <w:proofErr w:type="gramEnd"/>
      <w:r w:rsidRPr="004B1990">
        <w:t>….....….. with national code/identification …</w:t>
      </w:r>
      <w:proofErr w:type="gramStart"/>
      <w:r w:rsidRPr="004B1990">
        <w:t>.....</w:t>
      </w:r>
      <w:proofErr w:type="gramEnd"/>
      <w:r w:rsidRPr="004B1990">
        <w:t>….....….. with address …</w:t>
      </w:r>
      <w:proofErr w:type="gramStart"/>
      <w:r w:rsidRPr="004B1990">
        <w:t>.....</w:t>
      </w:r>
      <w:proofErr w:type="gramEnd"/>
      <w:r w:rsidRPr="004B1990">
        <w:t>….....…..</w:t>
      </w:r>
    </w:p>
    <w:p w14:paraId="674A8DC5" w14:textId="77777777" w:rsidR="004B1990" w:rsidRPr="004B1990" w:rsidRDefault="004B1990" w:rsidP="00596740">
      <w:pPr>
        <w:pStyle w:val="Heading2"/>
      </w:pPr>
      <w:r w:rsidRPr="004B1990">
        <w:t>1-2. Contractor</w:t>
      </w:r>
    </w:p>
    <w:p w14:paraId="322DBF4B" w14:textId="65029D2A" w:rsidR="004B1990" w:rsidRPr="004B1990" w:rsidRDefault="004B1990" w:rsidP="004B1990">
      <w:r w:rsidRPr="004B1990">
        <w:t>Git</w:t>
      </w:r>
      <w:r>
        <w:t>y</w:t>
      </w:r>
      <w:r w:rsidRPr="004B1990">
        <w:t xml:space="preserve"> System Shargh Company with national code 10380402571 with address </w:t>
      </w:r>
      <w:r w:rsidR="00E52733" w:rsidRPr="00E52733">
        <w:t>Iran (Islamic Republic of)</w:t>
      </w:r>
      <w:r w:rsidR="00E52733">
        <w:t xml:space="preserve">, </w:t>
      </w:r>
      <w:r w:rsidRPr="004B1990">
        <w:t xml:space="preserve">Khorasan </w:t>
      </w:r>
      <w:proofErr w:type="spellStart"/>
      <w:r w:rsidRPr="004B1990">
        <w:t>Razavi</w:t>
      </w:r>
      <w:proofErr w:type="spellEnd"/>
      <w:r w:rsidRPr="004B1990">
        <w:t xml:space="preserve">, Mashhad, </w:t>
      </w:r>
      <w:proofErr w:type="spellStart"/>
      <w:r w:rsidRPr="004B1990">
        <w:t>Elahiyeh</w:t>
      </w:r>
      <w:proofErr w:type="spellEnd"/>
      <w:r w:rsidRPr="004B1990">
        <w:t xml:space="preserve"> 15, Taghizadeh 6, Saba 8 Building, Unit 11</w:t>
      </w:r>
    </w:p>
    <w:p w14:paraId="20107C56" w14:textId="67B09DED" w:rsidR="004B1990" w:rsidRPr="004B1990" w:rsidRDefault="004B1990" w:rsidP="00596740">
      <w:pPr>
        <w:pStyle w:val="Heading2"/>
      </w:pPr>
      <w:r w:rsidRPr="004B1990">
        <w:t xml:space="preserve">1-3. </w:t>
      </w:r>
      <w:r w:rsidR="00FE3282">
        <w:t>Client</w:t>
      </w:r>
      <w:r w:rsidRPr="004B1990">
        <w:t xml:space="preserve"> Representative</w:t>
      </w:r>
    </w:p>
    <w:p w14:paraId="337EABC9" w14:textId="77777777" w:rsidR="004B1990" w:rsidRDefault="004B1990" w:rsidP="004B1990">
      <w:r w:rsidRPr="004B1990">
        <w:t>Mr./Ms. …</w:t>
      </w:r>
      <w:proofErr w:type="gramStart"/>
      <w:r w:rsidRPr="004B1990">
        <w:t>.....</w:t>
      </w:r>
      <w:proofErr w:type="gramEnd"/>
      <w:r w:rsidRPr="004B1990">
        <w:t>….....….. with national code …</w:t>
      </w:r>
      <w:proofErr w:type="gramStart"/>
      <w:r w:rsidRPr="004B1990">
        <w:t>.....</w:t>
      </w:r>
      <w:proofErr w:type="gramEnd"/>
      <w:r w:rsidRPr="004B1990">
        <w:t>….....….. with address …</w:t>
      </w:r>
      <w:proofErr w:type="gramStart"/>
      <w:r w:rsidRPr="004B1990">
        <w:t>.....</w:t>
      </w:r>
      <w:proofErr w:type="gramEnd"/>
      <w:r w:rsidRPr="004B1990">
        <w:t>….....…..</w:t>
      </w:r>
    </w:p>
    <w:p w14:paraId="1D910EDF" w14:textId="7103DBF5" w:rsidR="003E6E97" w:rsidRDefault="003E6E97" w:rsidP="003E6E97">
      <w:pPr>
        <w:pStyle w:val="Heading1"/>
      </w:pPr>
      <w:r>
        <w:t>2. Subject</w:t>
      </w:r>
    </w:p>
    <w:p w14:paraId="60F4341C" w14:textId="77777777" w:rsidR="003E6E97" w:rsidRDefault="003E6E97" w:rsidP="003E6E97">
      <w:r>
        <w:t>The sale of the right to use a copy of Giti management dashboards without the right to assign it to others.</w:t>
      </w:r>
    </w:p>
    <w:p w14:paraId="138011BB" w14:textId="1C65347A" w:rsidR="003E6E97" w:rsidRDefault="003E6E97" w:rsidP="003E6E97">
      <w:pPr>
        <w:pStyle w:val="Heading1"/>
      </w:pPr>
      <w:r>
        <w:t xml:space="preserve">3. </w:t>
      </w:r>
      <w:r w:rsidR="001561EB">
        <w:t>Time</w:t>
      </w:r>
    </w:p>
    <w:p w14:paraId="3334FA91" w14:textId="77777777" w:rsidR="003E6E97" w:rsidRDefault="003E6E97" w:rsidP="003E6E97">
      <w:r>
        <w:t>The term of this contract is from the date of its signing for a period of …</w:t>
      </w:r>
      <w:proofErr w:type="gramStart"/>
      <w:r>
        <w:t>.....</w:t>
      </w:r>
      <w:proofErr w:type="gramEnd"/>
      <w:r>
        <w:t>….....….. business days.</w:t>
      </w:r>
    </w:p>
    <w:p w14:paraId="6DCD3EE7" w14:textId="39C42136" w:rsidR="003E6E97" w:rsidRDefault="003E6E97" w:rsidP="003E6E97">
      <w:pPr>
        <w:pStyle w:val="Heading1"/>
      </w:pPr>
      <w:r>
        <w:t xml:space="preserve">4. </w:t>
      </w:r>
      <w:r w:rsidR="001561EB">
        <w:t>Cost</w:t>
      </w:r>
    </w:p>
    <w:p w14:paraId="75F30A31" w14:textId="7FAB92CC" w:rsidR="003E6E97" w:rsidRDefault="003E6E97" w:rsidP="003E6E97">
      <w:r>
        <w:t xml:space="preserve">4-1. All costs of deductions, including insurance, value-added tax and other matters, are the responsibility of the </w:t>
      </w:r>
      <w:r w:rsidR="00A23E07">
        <w:t>client</w:t>
      </w:r>
      <w:r>
        <w:t>.</w:t>
      </w:r>
    </w:p>
    <w:p w14:paraId="07DAF7C2" w14:textId="3A9F60E8" w:rsidR="003E6E97" w:rsidRDefault="003E6E97" w:rsidP="003E6E97">
      <w:r>
        <w:t xml:space="preserve">4-2. All ancillary costs, including the costs of preparing a guarantee, newspaper advertisements, preparing envelopes, documents and promissory notes, are the responsibility of the </w:t>
      </w:r>
      <w:r w:rsidR="00A23E07">
        <w:t>client</w:t>
      </w:r>
      <w:r>
        <w:t>.</w:t>
      </w:r>
    </w:p>
    <w:p w14:paraId="765F8DFD" w14:textId="791180F2" w:rsidR="003E6E97" w:rsidRDefault="003E6E97" w:rsidP="003E6E97">
      <w:r>
        <w:t xml:space="preserve">4-3. In the event that an expert is sent to the </w:t>
      </w:r>
      <w:r w:rsidR="00A23E07">
        <w:t xml:space="preserve">client </w:t>
      </w:r>
      <w:r>
        <w:t xml:space="preserve">location, the costs of accommodation, travel, transportation and transfer are the responsibility of the </w:t>
      </w:r>
      <w:r w:rsidR="00A23E07">
        <w:t>client</w:t>
      </w:r>
      <w:r>
        <w:t>.</w:t>
      </w:r>
    </w:p>
    <w:p w14:paraId="75B8C213" w14:textId="2B65E022" w:rsidR="00643688" w:rsidRDefault="003E6E97" w:rsidP="009B3381">
      <w:pPr>
        <w:rPr>
          <w:rtl/>
        </w:rPr>
      </w:pPr>
      <w:r>
        <w:t xml:space="preserve">4-4. The adjustment amount is calculated by the contractor in accordance with the rate announced by the Central Bank and added to the initial contract amount, which the </w:t>
      </w:r>
      <w:r w:rsidR="00E52733">
        <w:t>client</w:t>
      </w:r>
      <w:r>
        <w:t xml:space="preserve"> is obliged to settle within one calendar week after the contractor submits the statement.</w:t>
      </w:r>
    </w:p>
    <w:tbl>
      <w:tblPr>
        <w:tblStyle w:val="TableGrid"/>
        <w:bidiVisual/>
        <w:tblW w:w="5000" w:type="pct"/>
        <w:tblLook w:val="04A0" w:firstRow="1" w:lastRow="0" w:firstColumn="1" w:lastColumn="0" w:noHBand="0" w:noVBand="1"/>
      </w:tblPr>
      <w:tblGrid>
        <w:gridCol w:w="2850"/>
        <w:gridCol w:w="7344"/>
      </w:tblGrid>
      <w:tr w:rsidR="00FF3B75" w14:paraId="2B01241C" w14:textId="77777777" w:rsidTr="00643688">
        <w:tc>
          <w:tcPr>
            <w:tcW w:w="1398" w:type="pct"/>
            <w:shd w:val="clear" w:color="auto" w:fill="000000" w:themeFill="text1"/>
            <w:vAlign w:val="center"/>
          </w:tcPr>
          <w:p w14:paraId="36ECE96E" w14:textId="28331CA0" w:rsidR="00FF3B75" w:rsidRPr="00324C45" w:rsidRDefault="00A23E07" w:rsidP="00760449">
            <w:pPr>
              <w:jc w:val="center"/>
              <w:rPr>
                <w:rFonts w:ascii="IRANSansX Black" w:hAnsi="IRANSansX Black" w:cs="IRANSansX Black"/>
                <w:color w:val="FFFFFF" w:themeColor="background1"/>
                <w:sz w:val="28"/>
                <w:szCs w:val="28"/>
                <w:rtl/>
              </w:rPr>
            </w:pPr>
            <w:r>
              <w:rPr>
                <w:rFonts w:ascii="IRANSansX Black" w:hAnsi="IRANSansX Black" w:cs="IRANSansX Black"/>
                <w:color w:val="FFFFFF" w:themeColor="background1"/>
                <w:sz w:val="28"/>
                <w:szCs w:val="28"/>
              </w:rPr>
              <w:lastRenderedPageBreak/>
              <w:t>Cost</w:t>
            </w:r>
            <w:r w:rsidR="00961902">
              <w:rPr>
                <w:rFonts w:ascii="IRANSansX Black" w:hAnsi="IRANSansX Black" w:cs="IRANSansX Black"/>
                <w:color w:val="FFFFFF" w:themeColor="background1"/>
                <w:sz w:val="28"/>
                <w:szCs w:val="28"/>
              </w:rPr>
              <w:t xml:space="preserve"> </w:t>
            </w:r>
            <w:r w:rsidR="00961902" w:rsidRPr="00961902">
              <w:rPr>
                <w:rFonts w:ascii="IRANSansX Black" w:hAnsi="IRANSansX Black" w:cs="IRANSansX Black"/>
                <w:color w:val="FFFFFF" w:themeColor="background1"/>
                <w:sz w:val="28"/>
                <w:szCs w:val="28"/>
                <w:vertAlign w:val="subscript"/>
              </w:rPr>
              <w:t>($)</w:t>
            </w:r>
          </w:p>
        </w:tc>
        <w:tc>
          <w:tcPr>
            <w:tcW w:w="3602" w:type="pct"/>
            <w:shd w:val="clear" w:color="auto" w:fill="000000" w:themeFill="text1"/>
            <w:vAlign w:val="center"/>
          </w:tcPr>
          <w:p w14:paraId="39C3E3A6" w14:textId="189A1C65" w:rsidR="00FF3B75" w:rsidRPr="00324C45" w:rsidRDefault="00A23E07" w:rsidP="00760449">
            <w:pPr>
              <w:jc w:val="center"/>
              <w:rPr>
                <w:rFonts w:ascii="IRANSansX Black" w:hAnsi="IRANSansX Black" w:cs="IRANSansX Black"/>
                <w:color w:val="FFFFFF" w:themeColor="background1"/>
                <w:sz w:val="28"/>
                <w:szCs w:val="28"/>
                <w:rtl/>
              </w:rPr>
            </w:pPr>
            <w:r>
              <w:rPr>
                <w:rFonts w:ascii="IRANSansX Black" w:hAnsi="IRANSansX Black" w:cs="IRANSansX Black"/>
                <w:color w:val="FFFFFF" w:themeColor="background1"/>
                <w:sz w:val="28"/>
                <w:szCs w:val="28"/>
              </w:rPr>
              <w:t>Item</w:t>
            </w:r>
          </w:p>
        </w:tc>
      </w:tr>
      <w:tr w:rsidR="003E6E97" w14:paraId="1B38960B" w14:textId="77777777" w:rsidTr="00643688">
        <w:tc>
          <w:tcPr>
            <w:tcW w:w="1398" w:type="pct"/>
            <w:vAlign w:val="center"/>
          </w:tcPr>
          <w:p w14:paraId="65D3009D" w14:textId="77777777" w:rsidR="003E6E97" w:rsidRDefault="003E6E97" w:rsidP="003E6E97">
            <w:pPr>
              <w:jc w:val="left"/>
              <w:rPr>
                <w:rFonts w:ascii="IRANSansX Black" w:hAnsi="IRANSansX Black" w:cs="IRANSansX Black"/>
                <w:sz w:val="28"/>
                <w:szCs w:val="28"/>
                <w:rtl/>
              </w:rPr>
            </w:pPr>
          </w:p>
        </w:tc>
        <w:tc>
          <w:tcPr>
            <w:tcW w:w="3602" w:type="pct"/>
          </w:tcPr>
          <w:p w14:paraId="6ACB7AF2" w14:textId="7DB6AE7A" w:rsidR="003E6E97" w:rsidRDefault="003E6E97" w:rsidP="003E6E97">
            <w:pPr>
              <w:jc w:val="left"/>
              <w:rPr>
                <w:rFonts w:ascii="IRANSansX Black" w:hAnsi="IRANSansX Black" w:cs="IRANSansX Black"/>
                <w:sz w:val="28"/>
                <w:szCs w:val="28"/>
                <w:rtl/>
              </w:rPr>
            </w:pPr>
            <w:r w:rsidRPr="00CD2A23">
              <w:t xml:space="preserve">License </w:t>
            </w:r>
            <w:r w:rsidR="00E27DA9">
              <w:t>of using</w:t>
            </w:r>
          </w:p>
        </w:tc>
      </w:tr>
      <w:tr w:rsidR="003E6E97" w14:paraId="0F8A1DC5" w14:textId="77777777" w:rsidTr="00643688">
        <w:tc>
          <w:tcPr>
            <w:tcW w:w="1398" w:type="pct"/>
            <w:vAlign w:val="center"/>
          </w:tcPr>
          <w:p w14:paraId="64E0EED9" w14:textId="77777777" w:rsidR="003E6E97" w:rsidRPr="00E003B5" w:rsidRDefault="003E6E97" w:rsidP="003E6E97">
            <w:pPr>
              <w:jc w:val="left"/>
              <w:rPr>
                <w:rtl/>
              </w:rPr>
            </w:pPr>
          </w:p>
        </w:tc>
        <w:tc>
          <w:tcPr>
            <w:tcW w:w="3602" w:type="pct"/>
          </w:tcPr>
          <w:p w14:paraId="2437E648" w14:textId="01295460" w:rsidR="003E6E97" w:rsidRDefault="003E6E97" w:rsidP="003E6E97">
            <w:pPr>
              <w:jc w:val="left"/>
              <w:rPr>
                <w:rFonts w:ascii="IRANSansX Black" w:hAnsi="IRANSansX Black" w:cs="IRANSansX Black"/>
                <w:sz w:val="28"/>
                <w:szCs w:val="28"/>
                <w:rtl/>
              </w:rPr>
            </w:pPr>
            <w:r w:rsidRPr="00CD2A23">
              <w:t>Installation</w:t>
            </w:r>
          </w:p>
        </w:tc>
      </w:tr>
      <w:tr w:rsidR="003E6E97" w14:paraId="499FD6D5" w14:textId="77777777" w:rsidTr="00643688">
        <w:tc>
          <w:tcPr>
            <w:tcW w:w="1398" w:type="pct"/>
            <w:vAlign w:val="center"/>
          </w:tcPr>
          <w:p w14:paraId="40A4B83A" w14:textId="77777777" w:rsidR="003E6E97" w:rsidRDefault="003E6E97" w:rsidP="003E6E97">
            <w:pPr>
              <w:jc w:val="left"/>
              <w:rPr>
                <w:rFonts w:ascii="IRANSansX Black" w:hAnsi="IRANSansX Black" w:cs="IRANSansX Black"/>
                <w:sz w:val="28"/>
                <w:szCs w:val="28"/>
                <w:rtl/>
              </w:rPr>
            </w:pPr>
          </w:p>
        </w:tc>
        <w:tc>
          <w:tcPr>
            <w:tcW w:w="3602" w:type="pct"/>
          </w:tcPr>
          <w:p w14:paraId="0A3C629D" w14:textId="36CCA139" w:rsidR="003E6E97" w:rsidRDefault="003E6E97" w:rsidP="003E6E97">
            <w:pPr>
              <w:jc w:val="left"/>
              <w:rPr>
                <w:rFonts w:ascii="IRANSansX Black" w:hAnsi="IRANSansX Black" w:cs="IRANSansX Black"/>
                <w:sz w:val="28"/>
                <w:szCs w:val="28"/>
                <w:rtl/>
              </w:rPr>
            </w:pPr>
            <w:r w:rsidRPr="00CD2A23">
              <w:t>Train</w:t>
            </w:r>
          </w:p>
        </w:tc>
      </w:tr>
      <w:tr w:rsidR="003E6E97" w14:paraId="56897072" w14:textId="77777777" w:rsidTr="00643688">
        <w:tc>
          <w:tcPr>
            <w:tcW w:w="1398" w:type="pct"/>
            <w:vAlign w:val="center"/>
          </w:tcPr>
          <w:p w14:paraId="14019341" w14:textId="77777777" w:rsidR="003E6E97" w:rsidRDefault="003E6E97" w:rsidP="003E6E97">
            <w:pPr>
              <w:jc w:val="left"/>
              <w:rPr>
                <w:rFonts w:ascii="IRANSansX Black" w:hAnsi="IRANSansX Black" w:cs="IRANSansX Black"/>
                <w:sz w:val="28"/>
                <w:szCs w:val="28"/>
                <w:rtl/>
              </w:rPr>
            </w:pPr>
          </w:p>
        </w:tc>
        <w:tc>
          <w:tcPr>
            <w:tcW w:w="3602" w:type="pct"/>
          </w:tcPr>
          <w:p w14:paraId="1B7AF158" w14:textId="00862F2E" w:rsidR="003E6E97" w:rsidRDefault="003E6E97" w:rsidP="003E6E97">
            <w:pPr>
              <w:jc w:val="left"/>
              <w:rPr>
                <w:rFonts w:ascii="IRANSansX Black" w:hAnsi="IRANSansX Black" w:cs="IRANSansX Black"/>
                <w:sz w:val="28"/>
                <w:szCs w:val="28"/>
                <w:rtl/>
              </w:rPr>
            </w:pPr>
            <w:r w:rsidRPr="00CD2A23">
              <w:t>Support</w:t>
            </w:r>
          </w:p>
        </w:tc>
      </w:tr>
      <w:tr w:rsidR="003E6E97" w14:paraId="6CAB7DE6" w14:textId="77777777" w:rsidTr="00643688">
        <w:tc>
          <w:tcPr>
            <w:tcW w:w="1398" w:type="pct"/>
            <w:vAlign w:val="center"/>
          </w:tcPr>
          <w:p w14:paraId="71AB9715" w14:textId="77777777" w:rsidR="003E6E97" w:rsidRDefault="003E6E97" w:rsidP="003E6E97">
            <w:pPr>
              <w:jc w:val="left"/>
              <w:rPr>
                <w:rFonts w:ascii="IRANSansX Black" w:hAnsi="IRANSansX Black" w:cs="IRANSansX Black"/>
                <w:sz w:val="28"/>
                <w:szCs w:val="28"/>
                <w:rtl/>
              </w:rPr>
            </w:pPr>
          </w:p>
        </w:tc>
        <w:tc>
          <w:tcPr>
            <w:tcW w:w="3602" w:type="pct"/>
          </w:tcPr>
          <w:p w14:paraId="5ED00061" w14:textId="55246D91" w:rsidR="003E6E97" w:rsidRDefault="003E6E97" w:rsidP="003E6E97">
            <w:pPr>
              <w:jc w:val="left"/>
              <w:rPr>
                <w:rFonts w:ascii="IRANSansX Black" w:hAnsi="IRANSansX Black" w:cs="IRANSansX Black"/>
                <w:sz w:val="28"/>
                <w:szCs w:val="28"/>
                <w:rtl/>
              </w:rPr>
            </w:pPr>
            <w:r w:rsidRPr="00CD2A23">
              <w:t>Development</w:t>
            </w:r>
          </w:p>
        </w:tc>
      </w:tr>
      <w:tr w:rsidR="003E6E97" w14:paraId="1121F396" w14:textId="77777777" w:rsidTr="00643688">
        <w:tc>
          <w:tcPr>
            <w:tcW w:w="1398" w:type="pct"/>
            <w:vAlign w:val="center"/>
          </w:tcPr>
          <w:p w14:paraId="0A09D9A4" w14:textId="77777777" w:rsidR="003E6E97" w:rsidRDefault="003E6E97" w:rsidP="003E6E97">
            <w:pPr>
              <w:jc w:val="left"/>
              <w:rPr>
                <w:rFonts w:ascii="IRANSansX Black" w:hAnsi="IRANSansX Black" w:cs="IRANSansX Black"/>
                <w:sz w:val="28"/>
                <w:szCs w:val="28"/>
                <w:rtl/>
              </w:rPr>
            </w:pPr>
          </w:p>
        </w:tc>
        <w:tc>
          <w:tcPr>
            <w:tcW w:w="3602" w:type="pct"/>
          </w:tcPr>
          <w:p w14:paraId="36EF306F" w14:textId="2AD1C615" w:rsidR="003E6E97" w:rsidRDefault="003E6E97" w:rsidP="003E6E97">
            <w:pPr>
              <w:jc w:val="left"/>
              <w:rPr>
                <w:rFonts w:ascii="IRANSansX Black" w:hAnsi="IRANSansX Black" w:cs="IRANSansX Black"/>
                <w:sz w:val="28"/>
                <w:szCs w:val="28"/>
                <w:rtl/>
              </w:rPr>
            </w:pPr>
            <w:r w:rsidRPr="00CD2A23">
              <w:t>Deployment</w:t>
            </w:r>
          </w:p>
        </w:tc>
      </w:tr>
      <w:tr w:rsidR="003E6E97" w14:paraId="1178AC7F" w14:textId="77777777" w:rsidTr="00643688">
        <w:tc>
          <w:tcPr>
            <w:tcW w:w="1398" w:type="pct"/>
            <w:vAlign w:val="center"/>
          </w:tcPr>
          <w:p w14:paraId="5E8A6C20" w14:textId="77777777" w:rsidR="003E6E97" w:rsidRPr="00091EF1" w:rsidRDefault="003E6E97" w:rsidP="003E6E97">
            <w:pPr>
              <w:jc w:val="left"/>
              <w:rPr>
                <w:rtl/>
              </w:rPr>
            </w:pPr>
          </w:p>
        </w:tc>
        <w:tc>
          <w:tcPr>
            <w:tcW w:w="3602" w:type="pct"/>
          </w:tcPr>
          <w:p w14:paraId="7F62EF06" w14:textId="7B7DFE49" w:rsidR="003E6E97" w:rsidRDefault="003E6E97" w:rsidP="003E6E97">
            <w:pPr>
              <w:jc w:val="left"/>
              <w:rPr>
                <w:rFonts w:ascii="IRANSansX Black" w:hAnsi="IRANSansX Black" w:cs="IRANSansX Black"/>
                <w:sz w:val="28"/>
                <w:szCs w:val="28"/>
                <w:rtl/>
              </w:rPr>
            </w:pPr>
            <w:r w:rsidRPr="00CD2A23">
              <w:t>Other</w:t>
            </w:r>
            <w:r w:rsidR="00E27DA9">
              <w:t xml:space="preserve"> </w:t>
            </w:r>
            <w:r w:rsidR="00A41E04">
              <w:t>c</w:t>
            </w:r>
            <w:r w:rsidR="00E27DA9">
              <w:t>osts</w:t>
            </w:r>
          </w:p>
        </w:tc>
      </w:tr>
      <w:tr w:rsidR="003E6E97" w14:paraId="1923F188" w14:textId="77777777" w:rsidTr="00643688">
        <w:tc>
          <w:tcPr>
            <w:tcW w:w="1398" w:type="pct"/>
            <w:vAlign w:val="center"/>
          </w:tcPr>
          <w:p w14:paraId="5D7E4C97" w14:textId="77777777" w:rsidR="003E6E97" w:rsidRPr="00091EF1" w:rsidRDefault="003E6E97" w:rsidP="003E6E97">
            <w:pPr>
              <w:jc w:val="left"/>
              <w:rPr>
                <w:rtl/>
              </w:rPr>
            </w:pPr>
          </w:p>
        </w:tc>
        <w:tc>
          <w:tcPr>
            <w:tcW w:w="3602" w:type="pct"/>
            <w:tcBorders>
              <w:bottom w:val="single" w:sz="4" w:space="0" w:color="auto"/>
            </w:tcBorders>
          </w:tcPr>
          <w:p w14:paraId="514D2F7F" w14:textId="3E751BB4" w:rsidR="003E6E97" w:rsidRDefault="003E6E97" w:rsidP="003E6E97">
            <w:pPr>
              <w:jc w:val="left"/>
              <w:rPr>
                <w:rFonts w:ascii="IRANSansX Black" w:hAnsi="IRANSansX Black" w:cs="IRANSansX Black"/>
                <w:sz w:val="28"/>
                <w:szCs w:val="28"/>
                <w:rtl/>
              </w:rPr>
            </w:pPr>
            <w:r w:rsidRPr="00CD2A23">
              <w:t>Discount</w:t>
            </w:r>
          </w:p>
        </w:tc>
      </w:tr>
      <w:tr w:rsidR="003E6E97" w14:paraId="759BEB27" w14:textId="77777777" w:rsidTr="00643688">
        <w:tc>
          <w:tcPr>
            <w:tcW w:w="1398" w:type="pct"/>
            <w:vAlign w:val="center"/>
          </w:tcPr>
          <w:p w14:paraId="12F5B272" w14:textId="77777777" w:rsidR="003E6E97" w:rsidRPr="00091EF1" w:rsidRDefault="003E6E97" w:rsidP="003E6E97">
            <w:pPr>
              <w:jc w:val="left"/>
              <w:rPr>
                <w:rtl/>
              </w:rPr>
            </w:pPr>
          </w:p>
        </w:tc>
        <w:tc>
          <w:tcPr>
            <w:tcW w:w="3602" w:type="pct"/>
            <w:tcBorders>
              <w:bottom w:val="single" w:sz="4" w:space="0" w:color="auto"/>
            </w:tcBorders>
          </w:tcPr>
          <w:p w14:paraId="76CB7030" w14:textId="5342E024" w:rsidR="003E6E97" w:rsidRDefault="003E6E97" w:rsidP="003E6E97">
            <w:pPr>
              <w:jc w:val="left"/>
              <w:rPr>
                <w:rFonts w:ascii="IRANSansX Black" w:hAnsi="IRANSansX Black" w:cs="IRANSansX Black"/>
                <w:sz w:val="28"/>
                <w:szCs w:val="28"/>
                <w:rtl/>
              </w:rPr>
            </w:pPr>
            <w:r w:rsidRPr="00CD2A23">
              <w:t>VAT</w:t>
            </w:r>
            <w:r w:rsidR="00811D49">
              <w:t xml:space="preserve"> (</w:t>
            </w:r>
            <w:r w:rsidR="00811D49" w:rsidRPr="00CD2A23">
              <w:t>10%</w:t>
            </w:r>
            <w:r w:rsidR="00811D49">
              <w:t>)</w:t>
            </w:r>
          </w:p>
        </w:tc>
      </w:tr>
      <w:tr w:rsidR="00FF3B75" w14:paraId="14184149" w14:textId="77777777" w:rsidTr="00643688">
        <w:tc>
          <w:tcPr>
            <w:tcW w:w="1398" w:type="pct"/>
            <w:tcBorders>
              <w:left w:val="nil"/>
              <w:bottom w:val="nil"/>
              <w:right w:val="nil"/>
            </w:tcBorders>
            <w:shd w:val="clear" w:color="auto" w:fill="000000" w:themeFill="text1"/>
            <w:vAlign w:val="center"/>
          </w:tcPr>
          <w:p w14:paraId="799931F9" w14:textId="77777777" w:rsidR="00FF3B75" w:rsidRPr="00AC0B86" w:rsidRDefault="00FF3B75" w:rsidP="00760449">
            <w:pPr>
              <w:jc w:val="left"/>
              <w:rPr>
                <w:rFonts w:ascii="IRANSansX Black" w:hAnsi="IRANSansX Black" w:cs="IRANSansX Black"/>
                <w:color w:val="FFFFFF" w:themeColor="background1"/>
                <w:sz w:val="28"/>
                <w:szCs w:val="28"/>
                <w:rtl/>
              </w:rPr>
            </w:pPr>
          </w:p>
        </w:tc>
        <w:tc>
          <w:tcPr>
            <w:tcW w:w="3602" w:type="pct"/>
            <w:tcBorders>
              <w:top w:val="single" w:sz="4" w:space="0" w:color="auto"/>
              <w:left w:val="nil"/>
              <w:bottom w:val="nil"/>
              <w:right w:val="nil"/>
            </w:tcBorders>
            <w:shd w:val="clear" w:color="auto" w:fill="FFFFFF" w:themeFill="background1"/>
            <w:vAlign w:val="center"/>
          </w:tcPr>
          <w:p w14:paraId="051F1293" w14:textId="77777777" w:rsidR="00FF3B75" w:rsidRPr="00324C45" w:rsidRDefault="00FF3B75" w:rsidP="00760449">
            <w:pPr>
              <w:jc w:val="left"/>
              <w:rPr>
                <w:rFonts w:ascii="IRANSansX Black" w:hAnsi="IRANSansX Black" w:cs="IRANSansX Black"/>
                <w:color w:val="FFFFFF" w:themeColor="background1"/>
                <w:sz w:val="28"/>
                <w:szCs w:val="28"/>
                <w:rtl/>
              </w:rPr>
            </w:pPr>
          </w:p>
        </w:tc>
      </w:tr>
    </w:tbl>
    <w:p w14:paraId="018D439F" w14:textId="6AA37AB5" w:rsidR="00CD6E36" w:rsidRDefault="00CD6E36" w:rsidP="00CD6E36">
      <w:pPr>
        <w:pStyle w:val="Heading1"/>
      </w:pPr>
      <w:r>
        <w:t xml:space="preserve">5. Contractor's </w:t>
      </w:r>
      <w:r w:rsidR="00B96C6E">
        <w:t>Liabilities</w:t>
      </w:r>
    </w:p>
    <w:p w14:paraId="2367E3C9" w14:textId="77777777" w:rsidR="00CD6E36" w:rsidRDefault="00CD6E36" w:rsidP="00CD6E36">
      <w:r>
        <w:t>The Contractor is obligated to install, train, guarantee, support, develop and deploy the subject of the contract as follows:</w:t>
      </w:r>
    </w:p>
    <w:p w14:paraId="639A5243" w14:textId="77777777" w:rsidR="00CD6E36" w:rsidRDefault="00CD6E36" w:rsidP="00CD6E36">
      <w:pPr>
        <w:pStyle w:val="Heading2"/>
      </w:pPr>
      <w:r>
        <w:t xml:space="preserve">5-1. </w:t>
      </w:r>
      <w:r w:rsidRPr="00CD6E36">
        <w:t>Installation</w:t>
      </w:r>
    </w:p>
    <w:p w14:paraId="3252BB2E" w14:textId="77777777" w:rsidR="00CD6E36" w:rsidRDefault="00CD6E36" w:rsidP="00CD6E36">
      <w:r>
        <w:t>5-1-1. The Contractor is obligated to configure the subject of the contract once on the server.</w:t>
      </w:r>
    </w:p>
    <w:p w14:paraId="2AE3A5FC" w14:textId="55E538AE" w:rsidR="00CD6E36" w:rsidRDefault="00CD6E36" w:rsidP="00CD6E36">
      <w:r>
        <w:t xml:space="preserve">5-1-2. If the Contractor determines that the desired server must be prepared in advance by the </w:t>
      </w:r>
      <w:r w:rsidR="00E52733">
        <w:t>Client</w:t>
      </w:r>
      <w:r>
        <w:t xml:space="preserve"> and delivered to the Contractor by the </w:t>
      </w:r>
      <w:r w:rsidR="00E52733">
        <w:t>Client</w:t>
      </w:r>
      <w:r>
        <w:t>.</w:t>
      </w:r>
    </w:p>
    <w:p w14:paraId="7A6378F4" w14:textId="2A48BDFD" w:rsidR="00CD6E36" w:rsidRDefault="00CD6E36" w:rsidP="00CD6E36">
      <w:pPr>
        <w:pStyle w:val="Heading2"/>
      </w:pPr>
      <w:r>
        <w:t>5-2. Train</w:t>
      </w:r>
    </w:p>
    <w:p w14:paraId="5524229F" w14:textId="366F0A54" w:rsidR="00CD6E36" w:rsidRDefault="00CD6E36" w:rsidP="00CD6E36">
      <w:r>
        <w:t xml:space="preserve">5-2-1. The contractor is committed to training the </w:t>
      </w:r>
      <w:r w:rsidR="00E52733">
        <w:t>client</w:t>
      </w:r>
      <w:r>
        <w:t xml:space="preserve"> in the form of brochures, catalogs, videos, or meetings.</w:t>
      </w:r>
    </w:p>
    <w:p w14:paraId="665122DF" w14:textId="683875E2" w:rsidR="00CD6E36" w:rsidRDefault="00CD6E36" w:rsidP="00CD6E36">
      <w:r>
        <w:t xml:space="preserve">5-2-2. In the event of the </w:t>
      </w:r>
      <w:r w:rsidR="00E52733">
        <w:t>client</w:t>
      </w:r>
      <w:r>
        <w:t xml:space="preserve">'s refusal or delay in using the training or the contract period has expired, all contract items will be deemed to have been delivered to the </w:t>
      </w:r>
      <w:r w:rsidR="00E52733">
        <w:t>client</w:t>
      </w:r>
      <w:r>
        <w:t xml:space="preserve"> by the contractor.</w:t>
      </w:r>
    </w:p>
    <w:p w14:paraId="51B3C18B" w14:textId="77777777" w:rsidR="00CD6E36" w:rsidRDefault="00CD6E36" w:rsidP="00CD6E36">
      <w:r>
        <w:t>5-2-3. Minimum knowledge and skills of users are required to train and use the contract item.</w:t>
      </w:r>
    </w:p>
    <w:p w14:paraId="7814C6FC" w14:textId="3A94C9DE" w:rsidR="00CD6E36" w:rsidRDefault="00CD6E36" w:rsidP="00CD6E36">
      <w:r>
        <w:t xml:space="preserve">5-2-4. Appropriate infrastructure for the training process, such as space, cost, and equipment, must be provided by the </w:t>
      </w:r>
      <w:r w:rsidR="00E52733">
        <w:t>client</w:t>
      </w:r>
      <w:r>
        <w:t xml:space="preserve"> at the contractor's discretion.</w:t>
      </w:r>
    </w:p>
    <w:p w14:paraId="5022BB6A" w14:textId="77777777" w:rsidR="00CD6E36" w:rsidRDefault="00CD6E36" w:rsidP="00CD6E36">
      <w:pPr>
        <w:pStyle w:val="Heading2"/>
      </w:pPr>
      <w:r>
        <w:t>5-3. Warranty</w:t>
      </w:r>
    </w:p>
    <w:p w14:paraId="5F7CB3BD" w14:textId="1F43BE56" w:rsidR="00CD6E36" w:rsidRDefault="00CD6E36" w:rsidP="00CD6E36">
      <w:r>
        <w:t xml:space="preserve">5-3-1. The software is guaranteed for six months against programming errors, and the contractor is committed to </w:t>
      </w:r>
      <w:proofErr w:type="gramStart"/>
      <w:r>
        <w:t>take action</w:t>
      </w:r>
      <w:proofErr w:type="gramEnd"/>
      <w:r>
        <w:t xml:space="preserve"> to fix the errors free of charge and within the framework of the contractor's desired process after the </w:t>
      </w:r>
      <w:r w:rsidR="00E52733">
        <w:t>client</w:t>
      </w:r>
      <w:r>
        <w:t>'s notification.</w:t>
      </w:r>
    </w:p>
    <w:p w14:paraId="4E083885" w14:textId="77777777" w:rsidR="00CD6E36" w:rsidRDefault="00CD6E36" w:rsidP="00CD6E36">
      <w:r>
        <w:lastRenderedPageBreak/>
        <w:t>5-3-2. All problems related to the platform, including hardware, network, operating system, applications, and extensions, are not considered programming errors.</w:t>
      </w:r>
    </w:p>
    <w:p w14:paraId="2C6D1E82" w14:textId="15C2DBC1" w:rsidR="00CD6E36" w:rsidRDefault="00CD6E36" w:rsidP="00CD6E36">
      <w:r>
        <w:t xml:space="preserve">5.3.3. Responsibility for information security issues lies with the </w:t>
      </w:r>
      <w:r w:rsidR="00E52733">
        <w:t>client</w:t>
      </w:r>
      <w:r>
        <w:t>.</w:t>
      </w:r>
    </w:p>
    <w:p w14:paraId="7138330C" w14:textId="77777777" w:rsidR="00DD78BA" w:rsidRDefault="00DD78BA" w:rsidP="005C4923">
      <w:pPr>
        <w:pStyle w:val="Heading2"/>
      </w:pPr>
      <w:r>
        <w:t>5-4. Support</w:t>
      </w:r>
    </w:p>
    <w:p w14:paraId="140B3AB0" w14:textId="77777777" w:rsidR="00DD78BA" w:rsidRDefault="00DD78BA" w:rsidP="00DD78BA">
      <w:r>
        <w:t>5-4-1. Support for the subject of the contract will be provided at the location desired by the contractor.</w:t>
      </w:r>
    </w:p>
    <w:p w14:paraId="0DD73800" w14:textId="77777777" w:rsidR="00DD78BA" w:rsidRDefault="00DD78BA" w:rsidP="00DD78BA">
      <w:r>
        <w:t>5-4-2. Support includes fixing logical errors and fixing programming errors.</w:t>
      </w:r>
    </w:p>
    <w:p w14:paraId="148C051C" w14:textId="77777777" w:rsidR="00DD78BA" w:rsidRDefault="00DD78BA" w:rsidP="005C4923">
      <w:pPr>
        <w:pStyle w:val="Heading2"/>
      </w:pPr>
      <w:r>
        <w:t>5-5. Development</w:t>
      </w:r>
    </w:p>
    <w:p w14:paraId="5AACC3FC" w14:textId="77777777" w:rsidR="00DD78BA" w:rsidRDefault="00DD78BA" w:rsidP="00DD78BA">
      <w:r>
        <w:t>5-5-1. Making requested changes is subject to a fee, which will be calculated by the contractor in the form of an hourly volume estimate.</w:t>
      </w:r>
    </w:p>
    <w:p w14:paraId="30E778F5" w14:textId="77777777" w:rsidR="00DD78BA" w:rsidRDefault="00DD78BA" w:rsidP="00DD78BA">
      <w:r>
        <w:t>5-5-2. The tariff for each hour of development will also be based on the basic rate of specialized technical services for informatics of the National Computer Trade Union Organization.</w:t>
      </w:r>
    </w:p>
    <w:p w14:paraId="3B1823C0" w14:textId="7E74DDEB" w:rsidR="00DD78BA" w:rsidRDefault="00DD78BA" w:rsidP="00DD78BA">
      <w:r>
        <w:t xml:space="preserve">5-5-3. The contractor undertakes to deliver the requested changes to the </w:t>
      </w:r>
      <w:r w:rsidR="00E52733">
        <w:t>client</w:t>
      </w:r>
      <w:r>
        <w:t xml:space="preserve"> at the appointed time and after financial settlement.</w:t>
      </w:r>
    </w:p>
    <w:p w14:paraId="282040F0" w14:textId="77777777" w:rsidR="00DD78BA" w:rsidRDefault="00DD78BA" w:rsidP="005C4923">
      <w:pPr>
        <w:pStyle w:val="Heading2"/>
      </w:pPr>
      <w:r>
        <w:t>5-6. Deployment</w:t>
      </w:r>
    </w:p>
    <w:p w14:paraId="7867F5E6" w14:textId="3BB8D304" w:rsidR="00DD78BA" w:rsidRDefault="00DD78BA" w:rsidP="00DD78BA">
      <w:pPr>
        <w:rPr>
          <w:rtl/>
        </w:rPr>
      </w:pPr>
      <w:r>
        <w:t xml:space="preserve">If needed and upon written request from the </w:t>
      </w:r>
      <w:r w:rsidR="00E52733">
        <w:t>client</w:t>
      </w:r>
      <w:r>
        <w:t xml:space="preserve">, the contractor will perform the commissioning and implementation operations of the subject of the contract, in which case the cost of the services will be estimated by the contractor and announced to the </w:t>
      </w:r>
      <w:r w:rsidR="00E52733">
        <w:t>client</w:t>
      </w:r>
      <w:r>
        <w:t xml:space="preserve"> for settlement.</w:t>
      </w:r>
    </w:p>
    <w:p w14:paraId="47517A08" w14:textId="3413D3DB" w:rsidR="00720883" w:rsidRDefault="00720883" w:rsidP="00720883">
      <w:pPr>
        <w:pStyle w:val="Heading1"/>
      </w:pPr>
      <w:r>
        <w:t xml:space="preserve">6. </w:t>
      </w:r>
      <w:r w:rsidR="00E52733">
        <w:t>Client</w:t>
      </w:r>
      <w:r>
        <w:t xml:space="preserve">'s </w:t>
      </w:r>
      <w:r w:rsidR="00B96C6E">
        <w:t>Liabilities</w:t>
      </w:r>
    </w:p>
    <w:p w14:paraId="1BC359F4" w14:textId="3638FB8C" w:rsidR="00720883" w:rsidRDefault="00720883" w:rsidP="00720883">
      <w:r>
        <w:t xml:space="preserve">6-1. The </w:t>
      </w:r>
      <w:r w:rsidR="00E52733">
        <w:t>client</w:t>
      </w:r>
      <w:r>
        <w:t xml:space="preserve"> undertakes to provide the necessary facilities for the implementation of the subject matter of the contract in accordance with the needs of the contractor. Obviously, any delay in providing the aforementioned items will be confiscated in favor of the contractor.</w:t>
      </w:r>
    </w:p>
    <w:p w14:paraId="305E9F56" w14:textId="614CA5DC" w:rsidR="00720883" w:rsidRDefault="00720883" w:rsidP="00720883">
      <w:pPr>
        <w:rPr>
          <w:rtl/>
        </w:rPr>
      </w:pPr>
      <w:r>
        <w:t xml:space="preserve">6-2. The </w:t>
      </w:r>
      <w:r w:rsidR="00E52733">
        <w:t>client</w:t>
      </w:r>
      <w:r>
        <w:t xml:space="preserve"> undertakes to introduce its authorized representative to deliver the contract provisions to the contractor in writing at the same time as the contract is signed.</w:t>
      </w:r>
    </w:p>
    <w:p w14:paraId="39137AD6" w14:textId="1C36A24F" w:rsidR="00720883" w:rsidRDefault="00720883" w:rsidP="00756977">
      <w:pPr>
        <w:pStyle w:val="Heading1"/>
        <w:tabs>
          <w:tab w:val="left" w:pos="4107"/>
        </w:tabs>
      </w:pPr>
      <w:r>
        <w:t xml:space="preserve">7. </w:t>
      </w:r>
      <w:r w:rsidR="00FA6515">
        <w:t>Copyright</w:t>
      </w:r>
      <w:r w:rsidR="00756977">
        <w:tab/>
      </w:r>
    </w:p>
    <w:p w14:paraId="3B5C405B" w14:textId="77777777" w:rsidR="00720883" w:rsidRDefault="00720883" w:rsidP="00720883">
      <w:r>
        <w:t>7-1. All rights, including intellectual property rights, rights, copyrights, publishing rights, authorship rights, development and exploitation rights of the subject matter of the contract, are fully and exclusively owned by the contractor for an unlimited period of time.</w:t>
      </w:r>
    </w:p>
    <w:p w14:paraId="5D1DAA04" w14:textId="5DDF03FE" w:rsidR="00720883" w:rsidRDefault="00720883" w:rsidP="00720883">
      <w:r>
        <w:lastRenderedPageBreak/>
        <w:t xml:space="preserve">7-2. The right to use a copy of the subject matter of the contract is assigned to the </w:t>
      </w:r>
      <w:r w:rsidR="00E52733">
        <w:t>client</w:t>
      </w:r>
      <w:r>
        <w:t xml:space="preserve"> in accordance with the provisions of the contract, its time conditions and the unilateral right of withdrawal by the contractor.</w:t>
      </w:r>
    </w:p>
    <w:p w14:paraId="561035D1" w14:textId="24D2A239" w:rsidR="00720883" w:rsidRDefault="00720883" w:rsidP="00720883">
      <w:r>
        <w:t xml:space="preserve">7-3. The </w:t>
      </w:r>
      <w:r w:rsidR="00E52733">
        <w:t>client</w:t>
      </w:r>
      <w:r>
        <w:t xml:space="preserve"> has no right to transfer its rights of use to anyone else in any way.</w:t>
      </w:r>
    </w:p>
    <w:p w14:paraId="46ED6F03" w14:textId="63818328" w:rsidR="00720883" w:rsidRDefault="00720883" w:rsidP="00720883">
      <w:r>
        <w:t xml:space="preserve">7-4. The subject matter of use cannot be changed by the </w:t>
      </w:r>
      <w:r w:rsidR="00E52733">
        <w:t>client</w:t>
      </w:r>
      <w:r>
        <w:t>.</w:t>
      </w:r>
    </w:p>
    <w:p w14:paraId="1DC8A8FF" w14:textId="77777777" w:rsidR="00720883" w:rsidRDefault="00720883" w:rsidP="00720883">
      <w:r>
        <w:t>7-5. All source codes of the subject matter of the contract, the program and its storage location and platform, data and knowledge generated from it are exclusively owned by the contractor.</w:t>
      </w:r>
    </w:p>
    <w:p w14:paraId="36080F7C" w14:textId="3A980818" w:rsidR="00720883" w:rsidRDefault="00720883" w:rsidP="00720883">
      <w:pPr>
        <w:rPr>
          <w:rtl/>
        </w:rPr>
      </w:pPr>
      <w:r>
        <w:t xml:space="preserve">7-6. The subject matter of the contract is considered an integral asset of the contractor, and the </w:t>
      </w:r>
      <w:r w:rsidR="00E52733">
        <w:t>client</w:t>
      </w:r>
      <w:r>
        <w:t>, employees, or affiliates do not have the right to reproduce, model, access, review, analyze, redesign, reverse engineer, or otherwise exploit the subject matter of the contract for profit or non-profit under any circumstances.</w:t>
      </w:r>
    </w:p>
    <w:p w14:paraId="6E46E182" w14:textId="46F9C0D4" w:rsidR="00720883" w:rsidRDefault="00720883" w:rsidP="00720883">
      <w:pPr>
        <w:pStyle w:val="Heading1"/>
      </w:pPr>
      <w:r>
        <w:t xml:space="preserve">8. </w:t>
      </w:r>
      <w:r w:rsidR="00FC05FF" w:rsidRPr="00FC05FF">
        <w:t>Compensation</w:t>
      </w:r>
    </w:p>
    <w:p w14:paraId="304633C9" w14:textId="192867CC" w:rsidR="00720883" w:rsidRDefault="00720883" w:rsidP="00720883">
      <w:r>
        <w:t xml:space="preserve">8-1. If the contractor fails to complete the obligations under the contract in accordance with the schedule specified in the contract, the </w:t>
      </w:r>
      <w:r w:rsidR="00E52733">
        <w:t>client</w:t>
      </w:r>
      <w:r>
        <w:t xml:space="preserve"> may calculate a maximum amount equivalent to 50% of the net contract amount as a penalty.</w:t>
      </w:r>
    </w:p>
    <w:p w14:paraId="103D6DBB" w14:textId="18364CB0" w:rsidR="00720883" w:rsidRDefault="00720883" w:rsidP="00720883">
      <w:r>
        <w:t xml:space="preserve">8-2. If the contractor’s work is delayed due to reasons attributable to the </w:t>
      </w:r>
      <w:r w:rsidR="00E52733">
        <w:t>client</w:t>
      </w:r>
      <w:r>
        <w:t xml:space="preserve">, the </w:t>
      </w:r>
      <w:r w:rsidR="00E52733">
        <w:t>client</w:t>
      </w:r>
      <w:r>
        <w:t xml:space="preserve"> is obliged to add the amount claimed by the contractor to the project time and also pay the contractor the amount claimed by the contractor.</w:t>
      </w:r>
    </w:p>
    <w:p w14:paraId="1FA74BE5" w14:textId="3583501C" w:rsidR="00720883" w:rsidRDefault="00720883" w:rsidP="00720883">
      <w:pPr>
        <w:pStyle w:val="Heading1"/>
      </w:pPr>
      <w:r>
        <w:t>9. Termination</w:t>
      </w:r>
    </w:p>
    <w:p w14:paraId="70174311" w14:textId="15F4A39C" w:rsidR="00720883" w:rsidRDefault="00720883" w:rsidP="00720883">
      <w:r>
        <w:t xml:space="preserve">9-1. The </w:t>
      </w:r>
      <w:r w:rsidR="00E52733">
        <w:t>client</w:t>
      </w:r>
      <w:r>
        <w:t xml:space="preserve"> has the right to terminate the contract due to the contractor’s liquidation or bankruptcy without prior written notice.</w:t>
      </w:r>
    </w:p>
    <w:p w14:paraId="4774C9D4" w14:textId="72629F52" w:rsidR="00720883" w:rsidRDefault="00720883" w:rsidP="00720883">
      <w:r>
        <w:t xml:space="preserve">9-2. In the event of termination of the contract by the </w:t>
      </w:r>
      <w:r w:rsidR="00E52733">
        <w:t>client</w:t>
      </w:r>
      <w:r>
        <w:t xml:space="preserve">, the contractor’s claims shall be paid to the contractor after deducting penalties, possible damages, legal deductions and possible claims of the </w:t>
      </w:r>
      <w:r w:rsidR="00E52733">
        <w:t>client</w:t>
      </w:r>
      <w:r>
        <w:t>.</w:t>
      </w:r>
    </w:p>
    <w:p w14:paraId="666F9E28" w14:textId="2739B2CE" w:rsidR="00720883" w:rsidRDefault="00720883" w:rsidP="00720883">
      <w:pPr>
        <w:rPr>
          <w:rtl/>
        </w:rPr>
      </w:pPr>
      <w:r>
        <w:t xml:space="preserve">9-3. If, in the contractor's judgment, the </w:t>
      </w:r>
      <w:r w:rsidR="00E52733">
        <w:t>client</w:t>
      </w:r>
      <w:r>
        <w:t xml:space="preserve"> has the financial ability to pay the costs but fails to pay them, the contractor can unilaterally terminate the contract in its own favor or request the dispute resolution authority to require the </w:t>
      </w:r>
      <w:r w:rsidR="00E52733">
        <w:t>client</w:t>
      </w:r>
      <w:r>
        <w:t xml:space="preserve"> to pay the remaining amount and any resulting damages.</w:t>
      </w:r>
    </w:p>
    <w:p w14:paraId="6313640F" w14:textId="12B79187" w:rsidR="003A76DB" w:rsidRPr="00E003B5" w:rsidRDefault="00B56435" w:rsidP="00B56435">
      <w:pPr>
        <w:pStyle w:val="Heading1"/>
        <w:rPr>
          <w:rtl/>
        </w:rPr>
      </w:pPr>
      <w:r>
        <w:lastRenderedPageBreak/>
        <w:t>10</w:t>
      </w:r>
      <w:r w:rsidRPr="00B56435">
        <w:t xml:space="preserve">. </w:t>
      </w:r>
      <w:r w:rsidR="009D31FA" w:rsidRPr="009D31FA">
        <w:t>Judge</w:t>
      </w:r>
      <w:r w:rsidR="005A28CB">
        <w:t>ment</w:t>
      </w:r>
    </w:p>
    <w:p w14:paraId="0CC2D411" w14:textId="76E9F683" w:rsidR="003A76DB" w:rsidRDefault="00720883" w:rsidP="00720883">
      <w:r w:rsidRPr="00720883">
        <w:t xml:space="preserve">In the event of a dispute regarding this contract, the matter of the dispute must be referred to </w:t>
      </w:r>
      <w:r w:rsidRPr="00720883">
        <w:rPr>
          <w:b/>
          <w:bCs/>
        </w:rPr>
        <w:t>Mr. Mojtaba Ansarimehr</w:t>
      </w:r>
      <w:r w:rsidRPr="00720883">
        <w:t xml:space="preserve">, an official expert in the judiciary with license number </w:t>
      </w:r>
      <w:r w:rsidRPr="00720883">
        <w:rPr>
          <w:b/>
          <w:bCs/>
        </w:rPr>
        <w:t>1729550034</w:t>
      </w:r>
      <w:r w:rsidRPr="00720883">
        <w:t xml:space="preserve"> and contact number </w:t>
      </w:r>
      <w:r w:rsidRPr="00720883">
        <w:rPr>
          <w:b/>
          <w:bCs/>
        </w:rPr>
        <w:t>09155228178</w:t>
      </w:r>
      <w:r w:rsidRPr="00720883">
        <w:t>, as a specialized arbitrator for arbitration. His expert opinion is binding on the parties, and the convicted party is required to pay all expert fees.</w:t>
      </w:r>
    </w:p>
    <w:p w14:paraId="08A2F54E" w14:textId="5002C935" w:rsidR="009E463D" w:rsidRPr="00B00B33" w:rsidRDefault="009E463D" w:rsidP="00720883">
      <w:r>
        <w:rPr>
          <w:rStyle w:val="rynqvb"/>
          <w:lang w:val="en"/>
        </w:rPr>
        <w:t xml:space="preserve">In the event of a dispute regarding this contract, the matter of dispute must be referred to </w:t>
      </w:r>
      <w:r w:rsidRPr="009E463D">
        <w:rPr>
          <w:rStyle w:val="rynqvb"/>
          <w:b/>
          <w:bCs/>
          <w:lang w:val="en"/>
        </w:rPr>
        <w:t xml:space="preserve">Mr. Mohammad </w:t>
      </w:r>
      <w:proofErr w:type="spellStart"/>
      <w:r w:rsidRPr="009E463D">
        <w:rPr>
          <w:rStyle w:val="rynqvb"/>
          <w:b/>
          <w:bCs/>
          <w:lang w:val="en"/>
        </w:rPr>
        <w:t>Ansarimehr</w:t>
      </w:r>
      <w:proofErr w:type="spellEnd"/>
      <w:r>
        <w:rPr>
          <w:rStyle w:val="rynqvb"/>
          <w:lang w:val="en"/>
        </w:rPr>
        <w:t xml:space="preserve"> </w:t>
      </w:r>
      <w:r w:rsidR="0027568E">
        <w:rPr>
          <w:rStyle w:val="rynqvb"/>
          <w:lang w:val="en"/>
        </w:rPr>
        <w:t>on</w:t>
      </w:r>
      <w:r>
        <w:rPr>
          <w:rStyle w:val="rynqvb"/>
          <w:lang w:val="en"/>
        </w:rPr>
        <w:t xml:space="preserve"> the position of Official Expert of Justice</w:t>
      </w:r>
      <w:r w:rsidR="0027568E">
        <w:rPr>
          <w:rStyle w:val="rynqvb"/>
          <w:lang w:val="en"/>
        </w:rPr>
        <w:t xml:space="preserve"> with </w:t>
      </w:r>
      <w:r>
        <w:rPr>
          <w:rStyle w:val="rynqvb"/>
          <w:lang w:val="en"/>
        </w:rPr>
        <w:t xml:space="preserve">license number </w:t>
      </w:r>
      <w:r w:rsidRPr="009E463D">
        <w:rPr>
          <w:rStyle w:val="rynqvb"/>
          <w:b/>
          <w:bCs/>
          <w:lang w:val="en"/>
        </w:rPr>
        <w:t>1701550035</w:t>
      </w:r>
      <w:r>
        <w:rPr>
          <w:rStyle w:val="rynqvb"/>
          <w:lang w:val="en"/>
        </w:rPr>
        <w:t xml:space="preserve">, or to </w:t>
      </w:r>
      <w:r w:rsidRPr="009E463D">
        <w:rPr>
          <w:rStyle w:val="rynqvb"/>
          <w:b/>
          <w:bCs/>
          <w:lang w:val="en"/>
        </w:rPr>
        <w:t xml:space="preserve">Mr. </w:t>
      </w:r>
      <w:proofErr w:type="spellStart"/>
      <w:r w:rsidRPr="009E463D">
        <w:rPr>
          <w:rStyle w:val="rynqvb"/>
          <w:b/>
          <w:bCs/>
          <w:lang w:val="en"/>
        </w:rPr>
        <w:t>Mojtaba</w:t>
      </w:r>
      <w:proofErr w:type="spellEnd"/>
      <w:r w:rsidRPr="009E463D">
        <w:rPr>
          <w:rStyle w:val="rynqvb"/>
          <w:b/>
          <w:bCs/>
          <w:lang w:val="en"/>
        </w:rPr>
        <w:t xml:space="preserve"> </w:t>
      </w:r>
      <w:proofErr w:type="spellStart"/>
      <w:r w:rsidRPr="009E463D">
        <w:rPr>
          <w:rStyle w:val="rynqvb"/>
          <w:b/>
          <w:bCs/>
          <w:lang w:val="en"/>
        </w:rPr>
        <w:t>Ansarimehr</w:t>
      </w:r>
      <w:proofErr w:type="spellEnd"/>
      <w:r>
        <w:rPr>
          <w:rStyle w:val="rynqvb"/>
          <w:lang w:val="en"/>
        </w:rPr>
        <w:t xml:space="preserve"> </w:t>
      </w:r>
      <w:r w:rsidR="0027568E">
        <w:rPr>
          <w:rStyle w:val="rynqvb"/>
          <w:lang w:val="en"/>
        </w:rPr>
        <w:t>on</w:t>
      </w:r>
      <w:r>
        <w:rPr>
          <w:rStyle w:val="rynqvb"/>
          <w:lang w:val="en"/>
        </w:rPr>
        <w:t xml:space="preserve"> the position of Official Expert of Justice</w:t>
      </w:r>
      <w:r w:rsidR="0027568E">
        <w:rPr>
          <w:rStyle w:val="rynqvb"/>
          <w:lang w:val="en"/>
        </w:rPr>
        <w:t xml:space="preserve"> with</w:t>
      </w:r>
      <w:r>
        <w:rPr>
          <w:rStyle w:val="rynqvb"/>
          <w:lang w:val="en"/>
        </w:rPr>
        <w:t xml:space="preserve"> license number </w:t>
      </w:r>
      <w:r w:rsidRPr="009E463D">
        <w:rPr>
          <w:rStyle w:val="rynqvb"/>
          <w:b/>
          <w:bCs/>
          <w:lang w:val="en"/>
        </w:rPr>
        <w:t>1729550034</w:t>
      </w:r>
      <w:bookmarkStart w:id="1" w:name="_GoBack"/>
      <w:bookmarkEnd w:id="1"/>
      <w:r>
        <w:rPr>
          <w:rStyle w:val="rynqvb"/>
          <w:lang w:val="en"/>
        </w:rPr>
        <w:t>, as a specialized arbitrator for arbitration. The expert opinion is binding on the parties, and the convicted party is required to pay all expert fees.</w:t>
      </w:r>
    </w:p>
    <w:sectPr w:rsidR="009E463D" w:rsidRPr="00B00B33" w:rsidSect="00756977">
      <w:headerReference w:type="default" r:id="rId24"/>
      <w:footerReference w:type="default" r:id="rId25"/>
      <w:pgSz w:w="11906" w:h="16838" w:code="9"/>
      <w:pgMar w:top="1701" w:right="851" w:bottom="1701" w:left="851" w:header="816" w:footer="206" w:gutter="0"/>
      <w:pgBorders w:display="notFirstPage" w:offsetFrom="page">
        <w:top w:val="single" w:sz="18" w:space="24" w:color="663399"/>
        <w:left w:val="single" w:sz="18" w:space="24" w:color="663399"/>
        <w:bottom w:val="single" w:sz="18" w:space="24" w:color="663399"/>
        <w:right w:val="single" w:sz="18" w:space="24" w:color="663399"/>
      </w:pgBorders>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ity" w:date="2025-04-06T17:50:00Z" w:initials="G">
    <w:p w14:paraId="4B428A3F" w14:textId="1118117C" w:rsidR="002D58DF" w:rsidRDefault="002D58DF">
      <w:pPr>
        <w:pStyle w:val="CommentText"/>
        <w:rPr>
          <w:rtl/>
          <w:lang w:bidi="fa-IR"/>
        </w:rPr>
      </w:pPr>
      <w:r>
        <w:rPr>
          <w:rStyle w:val="CommentReference"/>
        </w:rPr>
        <w:annotationRef/>
      </w:r>
      <w:r>
        <w:rPr>
          <w:rFonts w:hint="cs"/>
          <w:rtl/>
          <w:lang w:bidi="fa-IR"/>
        </w:rPr>
        <w:t>به صفحه انگلیسی لینک شود</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428A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428A3F" w16cid:durableId="2B9D3D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BF8B0" w14:textId="77777777" w:rsidR="00920464" w:rsidRDefault="00920464" w:rsidP="00FA6E65">
      <w:r>
        <w:separator/>
      </w:r>
    </w:p>
    <w:p w14:paraId="76703560" w14:textId="77777777" w:rsidR="00920464" w:rsidRDefault="00920464"/>
    <w:p w14:paraId="49BCA1FB" w14:textId="77777777" w:rsidR="00920464" w:rsidRDefault="00920464" w:rsidP="00627498"/>
    <w:p w14:paraId="649EE8A2" w14:textId="77777777" w:rsidR="00920464" w:rsidRDefault="00920464" w:rsidP="00627498"/>
  </w:endnote>
  <w:endnote w:type="continuationSeparator" w:id="0">
    <w:p w14:paraId="6575B434" w14:textId="77777777" w:rsidR="00920464" w:rsidRDefault="00920464" w:rsidP="00FA6E65">
      <w:r>
        <w:continuationSeparator/>
      </w:r>
    </w:p>
    <w:p w14:paraId="6F8F10E5" w14:textId="77777777" w:rsidR="00920464" w:rsidRDefault="00920464"/>
    <w:p w14:paraId="5E881182" w14:textId="77777777" w:rsidR="00920464" w:rsidRDefault="00920464" w:rsidP="00627498"/>
    <w:p w14:paraId="25148CDB" w14:textId="77777777" w:rsidR="00920464" w:rsidRDefault="00920464" w:rsidP="006274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RANSansX">
    <w:panose1 w:val="00000000000000000000"/>
    <w:charset w:val="00"/>
    <w:family w:val="modern"/>
    <w:notTrueType/>
    <w:pitch w:val="variable"/>
    <w:sig w:usb0="00002003" w:usb1="80000000" w:usb2="00000008" w:usb3="00000000" w:csb0="00000041" w:csb1="00000000"/>
  </w:font>
  <w:font w:name="IRANSansX Black">
    <w:panose1 w:val="00000000000000000000"/>
    <w:charset w:val="00"/>
    <w:family w:val="modern"/>
    <w:notTrueType/>
    <w:pitch w:val="variable"/>
    <w:sig w:usb0="00002003" w:usb1="80000000" w:usb2="00000008" w:usb3="00000000" w:csb0="00000041" w:csb1="00000000"/>
  </w:font>
  <w:font w:name="IRANSansX DemiBold">
    <w:panose1 w:val="00000000000000000000"/>
    <w:charset w:val="00"/>
    <w:family w:val="modern"/>
    <w:notTrueType/>
    <w:pitch w:val="variable"/>
    <w:sig w:usb0="00002003" w:usb1="80000000" w:usb2="00000008" w:usb3="00000000" w:csb0="00000041" w:csb1="00000000"/>
  </w:font>
  <w:font w:name="IRANSansXFaNum Medium">
    <w:altName w:val="Arial"/>
    <w:panose1 w:val="00000000000000000000"/>
    <w:charset w:val="00"/>
    <w:family w:val="auto"/>
    <w:pitch w:val="variable"/>
    <w:sig w:usb0="00002003" w:usb1="80000000" w:usb2="00000008" w:usb3="00000000" w:csb0="00000041" w:csb1="00000000"/>
  </w:font>
  <w:font w:name="IRANSansX ExtraBold">
    <w:panose1 w:val="00000000000000000000"/>
    <w:charset w:val="00"/>
    <w:family w:val="modern"/>
    <w:notTrueType/>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2551"/>
      <w:gridCol w:w="2551"/>
      <w:gridCol w:w="2551"/>
    </w:tblGrid>
    <w:tr w:rsidR="00BD6298" w:rsidRPr="00B025C0" w14:paraId="2B8EE1F2" w14:textId="77777777" w:rsidTr="00BD6298">
      <w:tc>
        <w:tcPr>
          <w:tcW w:w="1250" w:type="pct"/>
          <w:vAlign w:val="center"/>
        </w:tcPr>
        <w:p w14:paraId="3E654C15" w14:textId="17D1287B" w:rsidR="00BD6298" w:rsidRPr="00B025C0" w:rsidRDefault="00BD6298" w:rsidP="00756977">
          <w:pPr>
            <w:pStyle w:val="a0"/>
            <w:rPr>
              <w:rFonts w:ascii="Calibri" w:hAnsi="Calibri" w:cs="Calibri"/>
              <w:i/>
              <w:iCs/>
              <w:color w:val="663399"/>
            </w:rPr>
          </w:pPr>
          <w:bookmarkStart w:id="2" w:name="_Hlk194853256"/>
          <w:r w:rsidRPr="00B025C0">
            <w:rPr>
              <w:rFonts w:ascii="Calibri" w:hAnsi="Calibri" w:cs="Calibri"/>
              <w:i/>
              <w:iCs/>
              <w:color w:val="663399"/>
            </w:rPr>
            <w:t>Client's</w:t>
          </w:r>
        </w:p>
        <w:p w14:paraId="64DF3E3E" w14:textId="435228DF" w:rsidR="00BD6298" w:rsidRPr="00B025C0" w:rsidRDefault="00BD6298" w:rsidP="00756977">
          <w:pPr>
            <w:pStyle w:val="a0"/>
            <w:rPr>
              <w:rFonts w:ascii="Calibri" w:hAnsi="Calibri" w:cs="Calibri"/>
              <w:b w:val="0"/>
              <w:bCs w:val="0"/>
              <w:i/>
              <w:iCs/>
              <w:color w:val="663399"/>
            </w:rPr>
          </w:pPr>
          <w:r w:rsidRPr="00B025C0">
            <w:rPr>
              <w:rFonts w:ascii="Calibri" w:hAnsi="Calibri" w:cs="Calibri"/>
              <w:b w:val="0"/>
              <w:bCs w:val="0"/>
              <w:i/>
              <w:iCs/>
              <w:color w:val="663399"/>
            </w:rPr>
            <w:t>signature</w:t>
          </w:r>
        </w:p>
      </w:tc>
      <w:tc>
        <w:tcPr>
          <w:tcW w:w="1250" w:type="pct"/>
          <w:vAlign w:val="center"/>
        </w:tcPr>
        <w:p w14:paraId="41F12738" w14:textId="77777777" w:rsidR="00BD6298" w:rsidRPr="00B025C0" w:rsidRDefault="00BD6298" w:rsidP="00756977">
          <w:pPr>
            <w:pStyle w:val="a0"/>
            <w:rPr>
              <w:rFonts w:ascii="Calibri" w:hAnsi="Calibri" w:cs="Calibri"/>
              <w:i/>
              <w:iCs/>
              <w:color w:val="663399"/>
            </w:rPr>
          </w:pPr>
          <w:r w:rsidRPr="00B025C0">
            <w:rPr>
              <w:rFonts w:ascii="Calibri" w:hAnsi="Calibri" w:cs="Calibri"/>
              <w:i/>
              <w:iCs/>
              <w:color w:val="663399"/>
            </w:rPr>
            <w:t>Contractor's</w:t>
          </w:r>
        </w:p>
        <w:p w14:paraId="045A2321" w14:textId="5B7A6F7A" w:rsidR="00BD6298" w:rsidRPr="00B025C0" w:rsidRDefault="00BD6298" w:rsidP="00756977">
          <w:pPr>
            <w:pStyle w:val="a0"/>
            <w:rPr>
              <w:rFonts w:ascii="Calibri" w:hAnsi="Calibri" w:cs="Calibri"/>
              <w:b w:val="0"/>
              <w:bCs w:val="0"/>
              <w:i/>
              <w:iCs/>
              <w:color w:val="663399"/>
            </w:rPr>
          </w:pPr>
          <w:r w:rsidRPr="00B025C0">
            <w:rPr>
              <w:rFonts w:ascii="Calibri" w:hAnsi="Calibri" w:cs="Calibri"/>
              <w:b w:val="0"/>
              <w:bCs w:val="0"/>
              <w:i/>
              <w:iCs/>
              <w:color w:val="663399"/>
            </w:rPr>
            <w:t>signature</w:t>
          </w:r>
        </w:p>
      </w:tc>
      <w:tc>
        <w:tcPr>
          <w:tcW w:w="1250" w:type="pct"/>
          <w:vAlign w:val="center"/>
        </w:tcPr>
        <w:p w14:paraId="13D6675E" w14:textId="2CD19FB5" w:rsidR="00BD6298" w:rsidRPr="00B025C0" w:rsidRDefault="00BD6298" w:rsidP="00756977">
          <w:pPr>
            <w:pStyle w:val="a0"/>
            <w:rPr>
              <w:rFonts w:ascii="Calibri" w:hAnsi="Calibri" w:cs="Calibri"/>
              <w:i/>
              <w:iCs/>
              <w:color w:val="663399"/>
            </w:rPr>
          </w:pPr>
          <w:r w:rsidRPr="00B025C0">
            <w:rPr>
              <w:rFonts w:ascii="Calibri" w:hAnsi="Calibri" w:cs="Calibri"/>
              <w:i/>
              <w:iCs/>
              <w:color w:val="663399"/>
            </w:rPr>
            <w:t>Witness 1's</w:t>
          </w:r>
        </w:p>
        <w:p w14:paraId="00988223" w14:textId="23484616" w:rsidR="00BD6298" w:rsidRPr="00B025C0" w:rsidRDefault="00BD6298" w:rsidP="00756977">
          <w:pPr>
            <w:pStyle w:val="a0"/>
            <w:rPr>
              <w:rFonts w:ascii="Calibri" w:hAnsi="Calibri" w:cs="Calibri"/>
              <w:b w:val="0"/>
              <w:bCs w:val="0"/>
              <w:i/>
              <w:iCs/>
              <w:color w:val="663399"/>
            </w:rPr>
          </w:pPr>
          <w:r w:rsidRPr="00B025C0">
            <w:rPr>
              <w:rFonts w:ascii="Calibri" w:hAnsi="Calibri" w:cs="Calibri"/>
              <w:b w:val="0"/>
              <w:bCs w:val="0"/>
              <w:i/>
              <w:iCs/>
              <w:color w:val="663399"/>
            </w:rPr>
            <w:t>signature</w:t>
          </w:r>
        </w:p>
      </w:tc>
      <w:tc>
        <w:tcPr>
          <w:tcW w:w="1250" w:type="pct"/>
          <w:vAlign w:val="center"/>
        </w:tcPr>
        <w:p w14:paraId="4E719166" w14:textId="77777777" w:rsidR="00BD6298" w:rsidRPr="00B025C0" w:rsidRDefault="00BD6298" w:rsidP="00756977">
          <w:pPr>
            <w:pStyle w:val="a0"/>
            <w:rPr>
              <w:rFonts w:ascii="Calibri" w:hAnsi="Calibri" w:cs="Calibri"/>
              <w:i/>
              <w:iCs/>
              <w:color w:val="663399"/>
            </w:rPr>
          </w:pPr>
          <w:r w:rsidRPr="00B025C0">
            <w:rPr>
              <w:rFonts w:ascii="Calibri" w:hAnsi="Calibri" w:cs="Calibri"/>
              <w:i/>
              <w:iCs/>
              <w:color w:val="663399"/>
            </w:rPr>
            <w:t>Witness 2's</w:t>
          </w:r>
        </w:p>
        <w:p w14:paraId="25A50FDC" w14:textId="75E3D775" w:rsidR="00BD6298" w:rsidRPr="00B025C0" w:rsidRDefault="00BD6298" w:rsidP="00756977">
          <w:pPr>
            <w:pStyle w:val="a0"/>
            <w:rPr>
              <w:rFonts w:ascii="Calibri" w:hAnsi="Calibri" w:cs="Calibri"/>
              <w:b w:val="0"/>
              <w:bCs w:val="0"/>
              <w:i/>
              <w:iCs/>
              <w:color w:val="663399"/>
            </w:rPr>
          </w:pPr>
          <w:r w:rsidRPr="00B025C0">
            <w:rPr>
              <w:rFonts w:ascii="Calibri" w:hAnsi="Calibri" w:cs="Calibri"/>
              <w:b w:val="0"/>
              <w:bCs w:val="0"/>
              <w:i/>
              <w:iCs/>
              <w:color w:val="663399"/>
            </w:rPr>
            <w:t>signature</w:t>
          </w:r>
        </w:p>
      </w:tc>
    </w:tr>
  </w:tbl>
  <w:bookmarkEnd w:id="2"/>
  <w:p w14:paraId="229B497C" w14:textId="21FB091D" w:rsidR="00756977" w:rsidRPr="00223609" w:rsidRDefault="00756977" w:rsidP="00756977">
    <w:pPr>
      <w:pStyle w:val="a0"/>
      <w:jc w:val="left"/>
      <w:rPr>
        <w:rFonts w:ascii="Calibri" w:hAnsi="Calibri" w:cs="Calibri"/>
      </w:rPr>
    </w:pPr>
    <w:r w:rsidRPr="00146942">
      <w:rPr>
        <w:rFonts w:ascii="IRANSansX ExtraBold" w:hAnsi="IRANSansX ExtraBold" w:cs="IRANSansX ExtraBold"/>
        <w:noProof/>
        <w:color w:val="663399"/>
        <w:sz w:val="26"/>
        <w:szCs w:val="26"/>
        <w:rtl/>
        <w:lang w:val="fa-IR" w:bidi="fa-IR"/>
      </w:rPr>
      <mc:AlternateContent>
        <mc:Choice Requires="wps">
          <w:drawing>
            <wp:anchor distT="0" distB="0" distL="114300" distR="114300" simplePos="0" relativeHeight="251662336" behindDoc="0" locked="0" layoutInCell="1" allowOverlap="1" wp14:anchorId="6E95D4BB" wp14:editId="46F4E307">
              <wp:simplePos x="0" y="0"/>
              <wp:positionH relativeFrom="margin">
                <wp:posOffset>-227330</wp:posOffset>
              </wp:positionH>
              <wp:positionV relativeFrom="paragraph">
                <wp:posOffset>-562279</wp:posOffset>
              </wp:positionV>
              <wp:extent cx="6925310" cy="7952"/>
              <wp:effectExtent l="19050" t="19050" r="27940" b="30480"/>
              <wp:wrapNone/>
              <wp:docPr id="184440273" name="Straight Connector 11"/>
              <wp:cNvGraphicFramePr/>
              <a:graphic xmlns:a="http://schemas.openxmlformats.org/drawingml/2006/main">
                <a:graphicData uri="http://schemas.microsoft.com/office/word/2010/wordprocessingShape">
                  <wps:wsp>
                    <wps:cNvCnPr/>
                    <wps:spPr>
                      <a:xfrm>
                        <a:off x="0" y="0"/>
                        <a:ext cx="6925310" cy="7952"/>
                      </a:xfrm>
                      <a:prstGeom prst="line">
                        <a:avLst/>
                      </a:prstGeom>
                      <a:ln w="28575">
                        <a:solidFill>
                          <a:srgbClr val="6633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5657D" id="Straight Connector 11"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9pt,-44.25pt" to="527.4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cOM5wEAABoEAAAOAAAAZHJzL2Uyb0RvYy54bWysU9uO0zAQfUfiHyy/01x6j5ruQ1fLC4KK&#10;hQ9wHTux5Jts06R/z9hJs6sFCYF4cWLPnDNzztiHh0FJdGXOC6NrXCxyjJimphG6rfH3b08fdhj5&#10;QHRDpNGsxjfm8cPx/btDbytWms7IhjkEJNpXva1xF4KtsszTjiniF8YyDUFunCIBtq7NGkd6YFcy&#10;K/N8k/XGNdYZyryH08cxiI+Jn3NGwxfOPQtI1hh6C2l1ab3ENTseSNU6YjtBpzbIP3ShiNBQdKZ6&#10;JIGgH078QqUEdcYbHhbUqMxwLihLGkBNkb9R89wRy5IWMMfb2Sb//2jp5+vZIdHA7Har1Sovt0uM&#10;NFEwqufgiGi7gE5GazDSOFQU0bDe+gpwJ312087bs4vqB+5U/IIuNCSTb7PJbAiIwuFmX66XBcyC&#10;Qmy7X5eRMnvBWufDR2YUij81lkJHC0hFrp98GFPvKfFYatTXuNytt+uU5o0UzZOQMga9ay8n6dCV&#10;wPg3m+Vyv5+qvUqD2lJDC1HWKCT9hZtkY4GvjIND0HoxVoh3k820hFKmQzImMUF2hHFoYQbmfwZO&#10;+RHK0r39G/CMSJWNDjNYCW3c76qH4d4yH/PvDoy6owUX09zSiJM1cAHTnKbHEm/4632Cvzzp408A&#10;AAD//wMAUEsDBBQABgAIAAAAIQA3sSGC3QAAAAwBAAAPAAAAZHJzL2Rvd25yZXYueG1sTI/BboNA&#10;DETvlfoPK1fqLVlCS4oISxQh5QOgVXt1wAVS1ovYTYC/73Jqb/bMaPycHmfdizuNtjOsYLcNQBBX&#10;pu64UfDxft7EIKxDrrE3TAoWsnDMHh9STGozcUH30jXCl7BNUEHr3JBIaauWNNqtGYi9921Gjc6v&#10;YyPrESdfrnsZBsFeauzYX2hxoLyl6qe8aQXnojiFO55wn4e6yT+j5au8Lko9P82nAwhHs/sLw4rv&#10;0SHzTBdz49qKXsHmJfLozg9xHIFYE0H06qXLKr2FILNU/n8i+wUAAP//AwBQSwECLQAUAAYACAAA&#10;ACEAtoM4kv4AAADhAQAAEwAAAAAAAAAAAAAAAAAAAAAAW0NvbnRlbnRfVHlwZXNdLnhtbFBLAQIt&#10;ABQABgAIAAAAIQA4/SH/1gAAAJQBAAALAAAAAAAAAAAAAAAAAC8BAABfcmVscy8ucmVsc1BLAQIt&#10;ABQABgAIAAAAIQDR7cOM5wEAABoEAAAOAAAAAAAAAAAAAAAAAC4CAABkcnMvZTJvRG9jLnhtbFBL&#10;AQItABQABgAIAAAAIQA3sSGC3QAAAAwBAAAPAAAAAAAAAAAAAAAAAEEEAABkcnMvZG93bnJldi54&#10;bWxQSwUGAAAAAAQABADzAAAASwUAAAAA&#10;" strokecolor="#639" strokeweight="2.25pt">
              <v:stroke joinstyle="miter"/>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BEC0A" w14:textId="77777777" w:rsidR="00920464" w:rsidRDefault="00920464" w:rsidP="00FA6E65">
      <w:r>
        <w:separator/>
      </w:r>
    </w:p>
    <w:p w14:paraId="448B0E81" w14:textId="77777777" w:rsidR="00920464" w:rsidRDefault="00920464"/>
    <w:p w14:paraId="25B840A8" w14:textId="77777777" w:rsidR="00920464" w:rsidRDefault="00920464" w:rsidP="00627498"/>
    <w:p w14:paraId="2895460C" w14:textId="77777777" w:rsidR="00920464" w:rsidRDefault="00920464" w:rsidP="00627498"/>
  </w:footnote>
  <w:footnote w:type="continuationSeparator" w:id="0">
    <w:p w14:paraId="66B6482A" w14:textId="77777777" w:rsidR="00920464" w:rsidRDefault="00920464" w:rsidP="00FA6E65">
      <w:r>
        <w:continuationSeparator/>
      </w:r>
    </w:p>
    <w:p w14:paraId="79FB63B9" w14:textId="77777777" w:rsidR="00920464" w:rsidRDefault="00920464"/>
    <w:p w14:paraId="3C2DB9B3" w14:textId="77777777" w:rsidR="00920464" w:rsidRDefault="00920464" w:rsidP="00627498"/>
    <w:p w14:paraId="4139EDDB" w14:textId="77777777" w:rsidR="00920464" w:rsidRDefault="00920464" w:rsidP="006274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55491" w14:textId="32452722" w:rsidR="004D772C" w:rsidRPr="0021295E" w:rsidRDefault="00947590" w:rsidP="00947590">
    <w:pPr>
      <w:pStyle w:val="a0"/>
      <w:tabs>
        <w:tab w:val="center" w:pos="5670"/>
        <w:tab w:val="right" w:pos="10204"/>
      </w:tabs>
      <w:jc w:val="left"/>
      <w:rPr>
        <w:rFonts w:ascii="IRANSansX ExtraBold" w:hAnsi="IRANSansX ExtraBold" w:cs="IRANSansX ExtraBold"/>
        <w:color w:val="663399"/>
        <w:sz w:val="28"/>
        <w:szCs w:val="28"/>
        <w:lang w:bidi="fa-IR"/>
      </w:rPr>
    </w:pPr>
    <w:r w:rsidRPr="00146942">
      <w:rPr>
        <w:rFonts w:ascii="IRANSansX ExtraBold" w:hAnsi="IRANSansX ExtraBold" w:cs="IRANSansX ExtraBold"/>
        <w:noProof/>
        <w:color w:val="663399"/>
        <w:sz w:val="26"/>
        <w:szCs w:val="26"/>
        <w:rtl/>
        <w:lang w:val="fa-IR" w:bidi="fa-IR"/>
      </w:rPr>
      <mc:AlternateContent>
        <mc:Choice Requires="wps">
          <w:drawing>
            <wp:anchor distT="0" distB="0" distL="114300" distR="114300" simplePos="0" relativeHeight="251660288" behindDoc="0" locked="0" layoutInCell="1" allowOverlap="1" wp14:anchorId="6EFC9577" wp14:editId="2216FF40">
              <wp:simplePos x="0" y="0"/>
              <wp:positionH relativeFrom="margin">
                <wp:posOffset>-229870</wp:posOffset>
              </wp:positionH>
              <wp:positionV relativeFrom="paragraph">
                <wp:posOffset>451181</wp:posOffset>
              </wp:positionV>
              <wp:extent cx="6925310" cy="7952"/>
              <wp:effectExtent l="19050" t="19050" r="27940" b="30480"/>
              <wp:wrapNone/>
              <wp:docPr id="184440278" name="Straight Connector 11"/>
              <wp:cNvGraphicFramePr/>
              <a:graphic xmlns:a="http://schemas.openxmlformats.org/drawingml/2006/main">
                <a:graphicData uri="http://schemas.microsoft.com/office/word/2010/wordprocessingShape">
                  <wps:wsp>
                    <wps:cNvCnPr/>
                    <wps:spPr>
                      <a:xfrm>
                        <a:off x="0" y="0"/>
                        <a:ext cx="6925310" cy="7952"/>
                      </a:xfrm>
                      <a:prstGeom prst="line">
                        <a:avLst/>
                      </a:prstGeom>
                      <a:ln w="28575">
                        <a:solidFill>
                          <a:srgbClr val="6633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DC96FD" id="Straight Connector 11"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1pt,35.55pt" to="527.2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Ee5gEAABoEAAAOAAAAZHJzL2Uyb0RvYy54bWysU9uO0zAQfUfiHyy/01x6j5ruQ1fLC4KK&#10;hQ9wHTux5Jts06R/z9hJs6sFCYF4cWLPnDNzztiHh0FJdGXOC6NrXCxyjJimphG6rfH3b08fdhj5&#10;QHRDpNGsxjfm8cPx/btDbytWms7IhjkEJNpXva1xF4KtsszTjiniF8YyDUFunCIBtq7NGkd6YFcy&#10;K/N8k/XGNdYZyryH08cxiI+Jn3NGwxfOPQtI1hh6C2l1ab3ENTseSNU6YjtBpzbIP3ShiNBQdKZ6&#10;JIGgH078QqUEdcYbHhbUqMxwLihLGkBNkb9R89wRy5IWMMfb2Sb//2jp5+vZIdHA7Har1SovtzAw&#10;TRSM6jk4ItouoJPRGow0DhVFNKy3vgLcSZ/dtPP27KL6gTsVv6ALDcnk22wyGwKicLjZl+tlAbOg&#10;ENvu12WkzF6w1vnwkRmF4k+NpdDRAlKR6ycfxtR7SjyWGvU1Lnfr7TqleSNF8ySkjEHv2stJOnQl&#10;MP7NZrnc76dqr9KgttTQQpQ1Ckl/4SbZWOAr4+AQtF6MFeLdZDMtoZTpkIxJTJAdYRxamIH5n4FT&#10;foSydG//BjwjUmWjwwxWQhv3u+phuLfMx/y7A6PuaMHFNLc04mQNXMA0p+mxxBv+ep/gL0/6+BMA&#10;AP//AwBQSwMEFAAGAAgAAAAhAA5EuCndAAAACgEAAA8AAABkcnMvZG93bnJldi54bWxMj0FugzAQ&#10;RfeVegdrKnWXGFxCK4KJIqQcAFq1WwdPgBaPEXYC3L7Oql3OzNOf9/PDYgZ2w8n1liTE2wgYUmN1&#10;T62Ej/fT5g2Y84q0GiyhhBUdHIrHh1xl2s5U4a32LQsh5DIlofN+zDh3TYdGua0dkcLtYiejfBin&#10;lutJzSHcDFxEUcqN6il86NSIZYfNT301Ek5VdRQxzSothWnLz936VX+vUj4/Lcc9MI+L/4Phrh/U&#10;oQhOZ3sl7dggYfOSioBKeI1jYHcg2iUJsHPYiAR4kfP/FYpfAAAA//8DAFBLAQItABQABgAIAAAA&#10;IQC2gziS/gAAAOEBAAATAAAAAAAAAAAAAAAAAAAAAABbQ29udGVudF9UeXBlc10ueG1sUEsBAi0A&#10;FAAGAAgAAAAhADj9If/WAAAAlAEAAAsAAAAAAAAAAAAAAAAALwEAAF9yZWxzLy5yZWxzUEsBAi0A&#10;FAAGAAgAAAAhAFgUsR7mAQAAGgQAAA4AAAAAAAAAAAAAAAAALgIAAGRycy9lMm9Eb2MueG1sUEsB&#10;Ai0AFAAGAAgAAAAhAA5EuCndAAAACgEAAA8AAAAAAAAAAAAAAAAAQAQAAGRycy9kb3ducmV2Lnht&#10;bFBLBQYAAAAABAAEAPMAAABKBQAAAAA=&#10;" strokecolor="#639" strokeweight="2.25pt">
              <v:stroke joinstyle="miter"/>
              <w10:wrap anchorx="margin"/>
            </v:line>
          </w:pict>
        </mc:Fallback>
      </mc:AlternateContent>
    </w:r>
    <w:r w:rsidRPr="00146942">
      <w:rPr>
        <w:rFonts w:ascii="IRANSansX ExtraBold" w:hAnsi="IRANSansX ExtraBold" w:cs="IRANSansX ExtraBold"/>
        <w:noProof/>
        <w:color w:val="663399"/>
        <w:sz w:val="26"/>
        <w:szCs w:val="26"/>
        <w:rtl/>
        <w:lang w:val="fa-IR" w:bidi="fa-IR"/>
      </w:rPr>
      <w:drawing>
        <wp:anchor distT="0" distB="0" distL="114300" distR="114300" simplePos="0" relativeHeight="251659264" behindDoc="0" locked="0" layoutInCell="1" allowOverlap="1" wp14:anchorId="76F33130" wp14:editId="28B8A6F1">
          <wp:simplePos x="0" y="0"/>
          <wp:positionH relativeFrom="margin">
            <wp:posOffset>-331</wp:posOffset>
          </wp:positionH>
          <wp:positionV relativeFrom="paragraph">
            <wp:posOffset>-30480</wp:posOffset>
          </wp:positionV>
          <wp:extent cx="809625" cy="335280"/>
          <wp:effectExtent l="0" t="0" r="9525" b="7620"/>
          <wp:wrapNone/>
          <wp:docPr id="184440271" name="Graphic 18444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75579" name="Graphic 10"/>
                  <pic:cNvPicPr/>
                </pic:nvPicPr>
                <pic:blipFill>
                  <a:blip r:embed="rId1">
                    <a:extLst>
                      <a:ext uri="{96DAC541-7B7A-43D3-8B79-37D633B846F1}">
                        <asvg:svgBlip xmlns:asvg="http://schemas.microsoft.com/office/drawing/2016/SVG/main" r:embed="rId2"/>
                      </a:ext>
                    </a:extLst>
                  </a:blip>
                  <a:stretch>
                    <a:fillRect/>
                  </a:stretch>
                </pic:blipFill>
                <pic:spPr>
                  <a:xfrm>
                    <a:off x="0" y="0"/>
                    <a:ext cx="809625" cy="335280"/>
                  </a:xfrm>
                  <a:prstGeom prst="rect">
                    <a:avLst/>
                  </a:prstGeom>
                </pic:spPr>
              </pic:pic>
            </a:graphicData>
          </a:graphic>
          <wp14:sizeRelH relativeFrom="page">
            <wp14:pctWidth>0</wp14:pctWidth>
          </wp14:sizeRelH>
          <wp14:sizeRelV relativeFrom="page">
            <wp14:pctHeight>0</wp14:pctHeight>
          </wp14:sizeRelV>
        </wp:anchor>
      </w:drawing>
    </w:r>
    <w:r w:rsidR="0021295E">
      <w:rPr>
        <w:rFonts w:ascii="IRANSansX ExtraBold" w:hAnsi="IRANSansX ExtraBold" w:cs="IRANSansX ExtraBold"/>
        <w:color w:val="663399"/>
        <w:sz w:val="26"/>
        <w:szCs w:val="26"/>
        <w:rtl/>
        <w:lang w:bidi="fa-IR"/>
      </w:rPr>
      <w:tab/>
    </w:r>
    <w:r w:rsidR="0021295E" w:rsidRPr="00E92992">
      <w:rPr>
        <w:rFonts w:ascii="IRANSansX ExtraBold" w:hAnsi="IRANSansX ExtraBold" w:cs="IRANSansX ExtraBold" w:hint="cs"/>
        <w:color w:val="663399"/>
        <w:sz w:val="26"/>
        <w:szCs w:val="26"/>
        <w:rtl/>
        <w:lang w:bidi="fa-IR"/>
      </w:rPr>
      <w:t>‌</w:t>
    </w:r>
    <w:r w:rsidR="00AD54E7" w:rsidRPr="00E92992">
      <w:rPr>
        <w:rFonts w:ascii="IRANSansX ExtraBold" w:hAnsi="IRANSansX ExtraBold" w:cs="IRANSansX ExtraBold"/>
        <w:color w:val="663399"/>
        <w:sz w:val="26"/>
        <w:szCs w:val="26"/>
        <w:lang w:bidi="fa-IR"/>
      </w:rPr>
      <w:t xml:space="preserve">Sales and </w:t>
    </w:r>
    <w:r w:rsidR="00351397" w:rsidRPr="00E92992">
      <w:rPr>
        <w:rFonts w:ascii="IRANSansX ExtraBold" w:hAnsi="IRANSansX ExtraBold" w:cs="IRANSansX ExtraBold"/>
        <w:color w:val="663399"/>
        <w:sz w:val="26"/>
        <w:szCs w:val="26"/>
        <w:lang w:bidi="fa-IR"/>
      </w:rPr>
      <w:t>S</w:t>
    </w:r>
    <w:r w:rsidR="00AD54E7" w:rsidRPr="00E92992">
      <w:rPr>
        <w:rFonts w:ascii="IRANSansX ExtraBold" w:hAnsi="IRANSansX ExtraBold" w:cs="IRANSansX ExtraBold"/>
        <w:color w:val="663399"/>
        <w:sz w:val="26"/>
        <w:szCs w:val="26"/>
        <w:lang w:bidi="fa-IR"/>
      </w:rPr>
      <w:t xml:space="preserve">upport </w:t>
    </w:r>
    <w:r w:rsidR="00351397" w:rsidRPr="00E92992">
      <w:rPr>
        <w:rFonts w:ascii="IRANSansX ExtraBold" w:hAnsi="IRANSansX ExtraBold" w:cs="IRANSansX ExtraBold"/>
        <w:color w:val="663399"/>
        <w:sz w:val="26"/>
        <w:szCs w:val="26"/>
        <w:lang w:bidi="fa-IR"/>
      </w:rPr>
      <w:t>C</w:t>
    </w:r>
    <w:r w:rsidR="00AD54E7" w:rsidRPr="00E92992">
      <w:rPr>
        <w:rFonts w:ascii="IRANSansX ExtraBold" w:hAnsi="IRANSansX ExtraBold" w:cs="IRANSansX ExtraBold"/>
        <w:color w:val="663399"/>
        <w:sz w:val="26"/>
        <w:szCs w:val="26"/>
        <w:lang w:bidi="fa-IR"/>
      </w:rPr>
      <w:t xml:space="preserve">ontract </w:t>
    </w:r>
    <w:r w:rsidR="00295C56">
      <w:rPr>
        <w:rFonts w:ascii="IRANSansX ExtraBold" w:hAnsi="IRANSansX ExtraBold" w:cs="IRANSansX ExtraBold"/>
        <w:color w:val="663399"/>
        <w:sz w:val="26"/>
        <w:szCs w:val="26"/>
        <w:lang w:bidi="fa-IR"/>
      </w:rPr>
      <w:t>of</w:t>
    </w:r>
    <w:r w:rsidR="00AD54E7" w:rsidRPr="00E92992">
      <w:rPr>
        <w:rFonts w:ascii="IRANSansX ExtraBold" w:hAnsi="IRANSansX ExtraBold" w:cs="IRANSansX ExtraBold"/>
        <w:color w:val="663399"/>
        <w:sz w:val="26"/>
        <w:szCs w:val="26"/>
        <w:lang w:bidi="fa-IR"/>
      </w:rPr>
      <w:t xml:space="preserve"> Git</w:t>
    </w:r>
    <w:r w:rsidR="00351397" w:rsidRPr="00E92992">
      <w:rPr>
        <w:rFonts w:ascii="IRANSansX ExtraBold" w:hAnsi="IRANSansX ExtraBold" w:cs="IRANSansX ExtraBold"/>
        <w:color w:val="663399"/>
        <w:sz w:val="26"/>
        <w:szCs w:val="26"/>
        <w:lang w:bidi="fa-IR"/>
      </w:rPr>
      <w:t>y</w:t>
    </w:r>
    <w:r w:rsidR="00AD54E7" w:rsidRPr="00E92992">
      <w:rPr>
        <w:rFonts w:ascii="IRANSansX ExtraBold" w:hAnsi="IRANSansX ExtraBold" w:cs="IRANSansX ExtraBold"/>
        <w:color w:val="663399"/>
        <w:sz w:val="26"/>
        <w:szCs w:val="26"/>
        <w:lang w:bidi="fa-IR"/>
      </w:rPr>
      <w:t xml:space="preserve"> </w:t>
    </w:r>
    <w:r w:rsidR="00351397" w:rsidRPr="00E92992">
      <w:rPr>
        <w:rFonts w:ascii="IRANSansX ExtraBold" w:hAnsi="IRANSansX ExtraBold" w:cs="IRANSansX ExtraBold"/>
        <w:color w:val="663399"/>
        <w:sz w:val="26"/>
        <w:szCs w:val="26"/>
        <w:lang w:bidi="fa-IR"/>
      </w:rPr>
      <w:t>M</w:t>
    </w:r>
    <w:r w:rsidR="00AD54E7" w:rsidRPr="00E92992">
      <w:rPr>
        <w:rFonts w:ascii="IRANSansX ExtraBold" w:hAnsi="IRANSansX ExtraBold" w:cs="IRANSansX ExtraBold"/>
        <w:color w:val="663399"/>
        <w:sz w:val="26"/>
        <w:szCs w:val="26"/>
        <w:lang w:bidi="fa-IR"/>
      </w:rPr>
      <w:t xml:space="preserve">anagement </w:t>
    </w:r>
    <w:r w:rsidR="00351397" w:rsidRPr="00E92992">
      <w:rPr>
        <w:rFonts w:ascii="IRANSansX ExtraBold" w:hAnsi="IRANSansX ExtraBold" w:cs="IRANSansX ExtraBold"/>
        <w:color w:val="663399"/>
        <w:sz w:val="26"/>
        <w:szCs w:val="26"/>
        <w:lang w:bidi="fa-IR"/>
      </w:rPr>
      <w:t>D</w:t>
    </w:r>
    <w:r w:rsidR="00AD54E7" w:rsidRPr="00E92992">
      <w:rPr>
        <w:rFonts w:ascii="IRANSansX ExtraBold" w:hAnsi="IRANSansX ExtraBold" w:cs="IRANSansX ExtraBold"/>
        <w:color w:val="663399"/>
        <w:sz w:val="26"/>
        <w:szCs w:val="26"/>
        <w:lang w:bidi="fa-IR"/>
      </w:rPr>
      <w:t>ashboards</w:t>
    </w:r>
    <w:r w:rsidR="0021295E">
      <w:rPr>
        <w:rFonts w:ascii="IRANSansX ExtraBold" w:hAnsi="IRANSansX ExtraBold" w:cs="IRANSansX ExtraBold"/>
        <w:color w:val="663399"/>
        <w:sz w:val="26"/>
        <w:szCs w:val="26"/>
        <w:rtl/>
        <w:lang w:bidi="fa-IR"/>
      </w:rPr>
      <w:tab/>
    </w:r>
    <w:sdt>
      <w:sdtPr>
        <w:rPr>
          <w:rFonts w:ascii="Segoe UI" w:hAnsi="Segoe UI" w:cs="Segoe UI"/>
          <w:color w:val="B31166"/>
          <w:sz w:val="32"/>
          <w:szCs w:val="32"/>
        </w:rPr>
        <w:id w:val="-1709403479"/>
        <w:docPartObj>
          <w:docPartGallery w:val="Page Numbers (Bottom of Page)"/>
          <w:docPartUnique/>
        </w:docPartObj>
      </w:sdtPr>
      <w:sdtEndPr>
        <w:rPr>
          <w:sz w:val="24"/>
          <w:szCs w:val="24"/>
        </w:rPr>
      </w:sdtEndPr>
      <w:sdtContent>
        <w:r w:rsidR="0021295E" w:rsidRPr="0021295E">
          <w:rPr>
            <w:rFonts w:ascii="Segoe UI" w:hAnsi="Segoe UI" w:cs="Segoe UI"/>
            <w:color w:val="663399"/>
            <w:sz w:val="32"/>
            <w:szCs w:val="32"/>
          </w:rPr>
          <w:fldChar w:fldCharType="begin"/>
        </w:r>
        <w:r w:rsidR="0021295E" w:rsidRPr="0021295E">
          <w:rPr>
            <w:rFonts w:ascii="Segoe UI" w:hAnsi="Segoe UI" w:cs="Segoe UI"/>
            <w:color w:val="663399"/>
            <w:sz w:val="32"/>
            <w:szCs w:val="32"/>
          </w:rPr>
          <w:instrText xml:space="preserve"> PAGE    \* MERGEFORMAT </w:instrText>
        </w:r>
        <w:r w:rsidR="0021295E" w:rsidRPr="0021295E">
          <w:rPr>
            <w:rFonts w:ascii="Segoe UI" w:hAnsi="Segoe UI" w:cs="Segoe UI"/>
            <w:color w:val="663399"/>
            <w:sz w:val="32"/>
            <w:szCs w:val="32"/>
          </w:rPr>
          <w:fldChar w:fldCharType="separate"/>
        </w:r>
        <w:r w:rsidR="0021295E" w:rsidRPr="0021295E">
          <w:rPr>
            <w:rFonts w:ascii="Segoe UI" w:hAnsi="Segoe UI" w:cs="Segoe UI"/>
            <w:color w:val="663399"/>
            <w:sz w:val="32"/>
            <w:szCs w:val="32"/>
          </w:rPr>
          <w:t>1</w:t>
        </w:r>
        <w:r w:rsidR="0021295E" w:rsidRPr="0021295E">
          <w:rPr>
            <w:rFonts w:ascii="Segoe UI" w:hAnsi="Segoe UI" w:cs="Segoe UI"/>
            <w:color w:val="663399"/>
            <w:sz w:val="32"/>
            <w:szCs w:val="32"/>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DAF"/>
    <w:multiLevelType w:val="hybridMultilevel"/>
    <w:tmpl w:val="998E4CF8"/>
    <w:lvl w:ilvl="0" w:tplc="FFFFFFFF">
      <w:start w:val="1"/>
      <w:numFmt w:val="decimal"/>
      <w:lvlText w:val="%1."/>
      <w:lvlJc w:val="left"/>
      <w:pPr>
        <w:ind w:left="810" w:hanging="360"/>
      </w:pPr>
      <w:rPr>
        <w:rFonts w:hint="default"/>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 w15:restartNumberingAfterBreak="0">
    <w:nsid w:val="1D3B0F82"/>
    <w:multiLevelType w:val="hybridMultilevel"/>
    <w:tmpl w:val="15966150"/>
    <w:lvl w:ilvl="0" w:tplc="460E1D52">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15:restartNumberingAfterBreak="0">
    <w:nsid w:val="3DEE1D7E"/>
    <w:multiLevelType w:val="hybridMultilevel"/>
    <w:tmpl w:val="998E4C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5275C9"/>
    <w:multiLevelType w:val="hybridMultilevel"/>
    <w:tmpl w:val="CF080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EA2916"/>
    <w:multiLevelType w:val="hybridMultilevel"/>
    <w:tmpl w:val="A32C7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1F325A"/>
    <w:multiLevelType w:val="hybridMultilevel"/>
    <w:tmpl w:val="998E4C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B7A08C7"/>
    <w:multiLevelType w:val="hybridMultilevel"/>
    <w:tmpl w:val="6E7CF13A"/>
    <w:lvl w:ilvl="0" w:tplc="D4B6C054">
      <w:start w:val="1"/>
      <w:numFmt w:val="decimal"/>
      <w:pStyle w:val="a"/>
      <w:lvlText w:val="%1."/>
      <w:lvlJc w:val="left"/>
      <w:pPr>
        <w:ind w:left="360" w:hanging="360"/>
      </w:pPr>
      <w:rPr>
        <w:rFonts w:asciiTheme="minorHAnsi" w:hAnsiTheme="minorHAnsi" w:cs="B Nazanin" w:hint="default"/>
        <w:b/>
        <w:bCs/>
        <w:i w:val="0"/>
        <w:iCs w:val="0"/>
        <w:sz w:val="32"/>
        <w:szCs w:val="3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A54496D"/>
    <w:multiLevelType w:val="hybridMultilevel"/>
    <w:tmpl w:val="1F7C3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1"/>
  </w:num>
  <w:num w:numId="6">
    <w:abstractNumId w:val="6"/>
  </w:num>
  <w:num w:numId="7">
    <w:abstractNumId w:val="6"/>
  </w:num>
  <w:num w:numId="8">
    <w:abstractNumId w:val="6"/>
  </w:num>
  <w:num w:numId="9">
    <w:abstractNumId w:val="7"/>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3"/>
  </w:num>
  <w:num w:numId="20">
    <w:abstractNumId w:val="4"/>
  </w:num>
  <w:num w:numId="2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ity">
    <w15:presenceInfo w15:providerId="None" w15:userId="Git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D5"/>
    <w:rsid w:val="000038B8"/>
    <w:rsid w:val="0001138A"/>
    <w:rsid w:val="00011F3C"/>
    <w:rsid w:val="00013AF6"/>
    <w:rsid w:val="00015876"/>
    <w:rsid w:val="00016786"/>
    <w:rsid w:val="00021606"/>
    <w:rsid w:val="00022B2B"/>
    <w:rsid w:val="00024E67"/>
    <w:rsid w:val="00033358"/>
    <w:rsid w:val="000374F3"/>
    <w:rsid w:val="0004047F"/>
    <w:rsid w:val="00040A6E"/>
    <w:rsid w:val="0004540D"/>
    <w:rsid w:val="00046161"/>
    <w:rsid w:val="00047E17"/>
    <w:rsid w:val="00051133"/>
    <w:rsid w:val="00055C25"/>
    <w:rsid w:val="00056EA8"/>
    <w:rsid w:val="00057D26"/>
    <w:rsid w:val="0006163E"/>
    <w:rsid w:val="000669AE"/>
    <w:rsid w:val="000707A8"/>
    <w:rsid w:val="0007248A"/>
    <w:rsid w:val="00075656"/>
    <w:rsid w:val="00081E3B"/>
    <w:rsid w:val="00083EA5"/>
    <w:rsid w:val="00091EF1"/>
    <w:rsid w:val="00093B7C"/>
    <w:rsid w:val="000B43B0"/>
    <w:rsid w:val="000B4E2D"/>
    <w:rsid w:val="000D07E9"/>
    <w:rsid w:val="000D2B86"/>
    <w:rsid w:val="000D6098"/>
    <w:rsid w:val="000E19BC"/>
    <w:rsid w:val="000F059A"/>
    <w:rsid w:val="000F1513"/>
    <w:rsid w:val="000F1D33"/>
    <w:rsid w:val="000F34FA"/>
    <w:rsid w:val="001015DD"/>
    <w:rsid w:val="001106EA"/>
    <w:rsid w:val="00110A83"/>
    <w:rsid w:val="00120038"/>
    <w:rsid w:val="00135902"/>
    <w:rsid w:val="00142164"/>
    <w:rsid w:val="0014646E"/>
    <w:rsid w:val="00146942"/>
    <w:rsid w:val="001508D6"/>
    <w:rsid w:val="00153120"/>
    <w:rsid w:val="00154F49"/>
    <w:rsid w:val="001561EB"/>
    <w:rsid w:val="00157229"/>
    <w:rsid w:val="00170344"/>
    <w:rsid w:val="00170725"/>
    <w:rsid w:val="00181597"/>
    <w:rsid w:val="00191332"/>
    <w:rsid w:val="0019241E"/>
    <w:rsid w:val="001A7615"/>
    <w:rsid w:val="001B22FD"/>
    <w:rsid w:val="001B3567"/>
    <w:rsid w:val="001B3C5C"/>
    <w:rsid w:val="001B51DB"/>
    <w:rsid w:val="001B573E"/>
    <w:rsid w:val="001B5788"/>
    <w:rsid w:val="001B6F37"/>
    <w:rsid w:val="001C6165"/>
    <w:rsid w:val="001D07BA"/>
    <w:rsid w:val="001D19FD"/>
    <w:rsid w:val="001D4994"/>
    <w:rsid w:val="001D773B"/>
    <w:rsid w:val="001E4EBB"/>
    <w:rsid w:val="001F181B"/>
    <w:rsid w:val="001F23FD"/>
    <w:rsid w:val="00206C82"/>
    <w:rsid w:val="00207FA7"/>
    <w:rsid w:val="002105C6"/>
    <w:rsid w:val="0021191C"/>
    <w:rsid w:val="0021295E"/>
    <w:rsid w:val="00215CB3"/>
    <w:rsid w:val="002215E7"/>
    <w:rsid w:val="00223609"/>
    <w:rsid w:val="00224EC3"/>
    <w:rsid w:val="00226666"/>
    <w:rsid w:val="002339E6"/>
    <w:rsid w:val="0023772E"/>
    <w:rsid w:val="00242AC6"/>
    <w:rsid w:val="00246A18"/>
    <w:rsid w:val="00247B2F"/>
    <w:rsid w:val="00251873"/>
    <w:rsid w:val="00255E47"/>
    <w:rsid w:val="00257CC4"/>
    <w:rsid w:val="00265FC8"/>
    <w:rsid w:val="00266896"/>
    <w:rsid w:val="00266F0D"/>
    <w:rsid w:val="002718FE"/>
    <w:rsid w:val="002728CE"/>
    <w:rsid w:val="0027568E"/>
    <w:rsid w:val="00285A06"/>
    <w:rsid w:val="002938A8"/>
    <w:rsid w:val="00295C56"/>
    <w:rsid w:val="002B0A4D"/>
    <w:rsid w:val="002B3956"/>
    <w:rsid w:val="002C0E12"/>
    <w:rsid w:val="002D2A0C"/>
    <w:rsid w:val="002D3B8A"/>
    <w:rsid w:val="002D58DF"/>
    <w:rsid w:val="002F28E3"/>
    <w:rsid w:val="002F7E42"/>
    <w:rsid w:val="0030007F"/>
    <w:rsid w:val="003056BC"/>
    <w:rsid w:val="003211FE"/>
    <w:rsid w:val="00321438"/>
    <w:rsid w:val="00322156"/>
    <w:rsid w:val="00324C45"/>
    <w:rsid w:val="003426E1"/>
    <w:rsid w:val="003442B4"/>
    <w:rsid w:val="00347821"/>
    <w:rsid w:val="00351397"/>
    <w:rsid w:val="00361E3D"/>
    <w:rsid w:val="00366508"/>
    <w:rsid w:val="003673B5"/>
    <w:rsid w:val="003817A4"/>
    <w:rsid w:val="00381ADC"/>
    <w:rsid w:val="003821E7"/>
    <w:rsid w:val="0039610E"/>
    <w:rsid w:val="003A76DB"/>
    <w:rsid w:val="003B1ABD"/>
    <w:rsid w:val="003B43C1"/>
    <w:rsid w:val="003B5E52"/>
    <w:rsid w:val="003D387C"/>
    <w:rsid w:val="003D6F0D"/>
    <w:rsid w:val="003D7C75"/>
    <w:rsid w:val="003E2E1F"/>
    <w:rsid w:val="003E6E97"/>
    <w:rsid w:val="003F5C7A"/>
    <w:rsid w:val="004047D1"/>
    <w:rsid w:val="00410410"/>
    <w:rsid w:val="004121B2"/>
    <w:rsid w:val="00415DEA"/>
    <w:rsid w:val="0041668B"/>
    <w:rsid w:val="00417F26"/>
    <w:rsid w:val="0043110D"/>
    <w:rsid w:val="004333B8"/>
    <w:rsid w:val="0045056F"/>
    <w:rsid w:val="00455447"/>
    <w:rsid w:val="00461527"/>
    <w:rsid w:val="00462164"/>
    <w:rsid w:val="004757C9"/>
    <w:rsid w:val="00490C90"/>
    <w:rsid w:val="00494176"/>
    <w:rsid w:val="004964E2"/>
    <w:rsid w:val="004A39F0"/>
    <w:rsid w:val="004A5A9C"/>
    <w:rsid w:val="004B0E4D"/>
    <w:rsid w:val="004B1990"/>
    <w:rsid w:val="004B7498"/>
    <w:rsid w:val="004C3EF2"/>
    <w:rsid w:val="004C7ADF"/>
    <w:rsid w:val="004D3724"/>
    <w:rsid w:val="004D5C3D"/>
    <w:rsid w:val="004D5EEB"/>
    <w:rsid w:val="004D772C"/>
    <w:rsid w:val="004E3969"/>
    <w:rsid w:val="004E402C"/>
    <w:rsid w:val="0050278B"/>
    <w:rsid w:val="00510079"/>
    <w:rsid w:val="00512F19"/>
    <w:rsid w:val="0051622A"/>
    <w:rsid w:val="00526B8C"/>
    <w:rsid w:val="00530127"/>
    <w:rsid w:val="0054131D"/>
    <w:rsid w:val="00547989"/>
    <w:rsid w:val="00556830"/>
    <w:rsid w:val="00561241"/>
    <w:rsid w:val="0058288F"/>
    <w:rsid w:val="00594947"/>
    <w:rsid w:val="005954DC"/>
    <w:rsid w:val="00596740"/>
    <w:rsid w:val="005A28CB"/>
    <w:rsid w:val="005A6CC5"/>
    <w:rsid w:val="005B23F2"/>
    <w:rsid w:val="005B6042"/>
    <w:rsid w:val="005B65CE"/>
    <w:rsid w:val="005C0AD1"/>
    <w:rsid w:val="005C2274"/>
    <w:rsid w:val="005C4923"/>
    <w:rsid w:val="005D05C0"/>
    <w:rsid w:val="005D54FC"/>
    <w:rsid w:val="005D692F"/>
    <w:rsid w:val="005E2722"/>
    <w:rsid w:val="005E3275"/>
    <w:rsid w:val="005E3607"/>
    <w:rsid w:val="005E421D"/>
    <w:rsid w:val="005F1F1B"/>
    <w:rsid w:val="005F776B"/>
    <w:rsid w:val="00602F19"/>
    <w:rsid w:val="00603017"/>
    <w:rsid w:val="0060697B"/>
    <w:rsid w:val="006136CA"/>
    <w:rsid w:val="00613C36"/>
    <w:rsid w:val="00617CC5"/>
    <w:rsid w:val="00621664"/>
    <w:rsid w:val="006236ED"/>
    <w:rsid w:val="006268C4"/>
    <w:rsid w:val="006270D1"/>
    <w:rsid w:val="00627498"/>
    <w:rsid w:val="00633FC6"/>
    <w:rsid w:val="00640FDF"/>
    <w:rsid w:val="00643688"/>
    <w:rsid w:val="00647162"/>
    <w:rsid w:val="006514A0"/>
    <w:rsid w:val="006545A3"/>
    <w:rsid w:val="0065641B"/>
    <w:rsid w:val="00656589"/>
    <w:rsid w:val="00660DE1"/>
    <w:rsid w:val="006637C7"/>
    <w:rsid w:val="00675AD5"/>
    <w:rsid w:val="00681D94"/>
    <w:rsid w:val="00684831"/>
    <w:rsid w:val="006938EB"/>
    <w:rsid w:val="00694A11"/>
    <w:rsid w:val="006A0EED"/>
    <w:rsid w:val="006A3077"/>
    <w:rsid w:val="006A76F6"/>
    <w:rsid w:val="006B0084"/>
    <w:rsid w:val="006B7887"/>
    <w:rsid w:val="006C6655"/>
    <w:rsid w:val="006D7238"/>
    <w:rsid w:val="006E74D4"/>
    <w:rsid w:val="006F1720"/>
    <w:rsid w:val="00702AEF"/>
    <w:rsid w:val="007040DC"/>
    <w:rsid w:val="00713BF0"/>
    <w:rsid w:val="00720690"/>
    <w:rsid w:val="00720883"/>
    <w:rsid w:val="007335DD"/>
    <w:rsid w:val="0073683C"/>
    <w:rsid w:val="00737D72"/>
    <w:rsid w:val="00750370"/>
    <w:rsid w:val="00752CAD"/>
    <w:rsid w:val="00756977"/>
    <w:rsid w:val="0076680F"/>
    <w:rsid w:val="0077088D"/>
    <w:rsid w:val="00775A5A"/>
    <w:rsid w:val="00775C8B"/>
    <w:rsid w:val="007807E8"/>
    <w:rsid w:val="00791E61"/>
    <w:rsid w:val="00793A67"/>
    <w:rsid w:val="007A5628"/>
    <w:rsid w:val="007A63B6"/>
    <w:rsid w:val="007B47FE"/>
    <w:rsid w:val="007B614C"/>
    <w:rsid w:val="007B742B"/>
    <w:rsid w:val="007B7C2E"/>
    <w:rsid w:val="007C5EF3"/>
    <w:rsid w:val="007D5042"/>
    <w:rsid w:val="007D6553"/>
    <w:rsid w:val="007E69E2"/>
    <w:rsid w:val="007F203C"/>
    <w:rsid w:val="007F490E"/>
    <w:rsid w:val="007F7B42"/>
    <w:rsid w:val="00803FD5"/>
    <w:rsid w:val="008068D6"/>
    <w:rsid w:val="00811D49"/>
    <w:rsid w:val="00812533"/>
    <w:rsid w:val="008133CE"/>
    <w:rsid w:val="00816961"/>
    <w:rsid w:val="0082139E"/>
    <w:rsid w:val="008250A1"/>
    <w:rsid w:val="00826AD3"/>
    <w:rsid w:val="00827FA7"/>
    <w:rsid w:val="008421C8"/>
    <w:rsid w:val="008463CD"/>
    <w:rsid w:val="008519B0"/>
    <w:rsid w:val="0085264A"/>
    <w:rsid w:val="008623A0"/>
    <w:rsid w:val="008652E7"/>
    <w:rsid w:val="008769BC"/>
    <w:rsid w:val="00880605"/>
    <w:rsid w:val="008810AD"/>
    <w:rsid w:val="00886703"/>
    <w:rsid w:val="00886F40"/>
    <w:rsid w:val="00887944"/>
    <w:rsid w:val="00893F4E"/>
    <w:rsid w:val="008A6ABF"/>
    <w:rsid w:val="008A7EAB"/>
    <w:rsid w:val="008B48D5"/>
    <w:rsid w:val="008C37ED"/>
    <w:rsid w:val="008D0C4C"/>
    <w:rsid w:val="008D341C"/>
    <w:rsid w:val="008D75DA"/>
    <w:rsid w:val="008E314D"/>
    <w:rsid w:val="008E3B3F"/>
    <w:rsid w:val="008F3C7A"/>
    <w:rsid w:val="00903FD8"/>
    <w:rsid w:val="009042F9"/>
    <w:rsid w:val="009102C1"/>
    <w:rsid w:val="0091222D"/>
    <w:rsid w:val="00912FC4"/>
    <w:rsid w:val="00915263"/>
    <w:rsid w:val="00915BF0"/>
    <w:rsid w:val="00920464"/>
    <w:rsid w:val="009258FB"/>
    <w:rsid w:val="00925F38"/>
    <w:rsid w:val="00927444"/>
    <w:rsid w:val="00930A11"/>
    <w:rsid w:val="00934B53"/>
    <w:rsid w:val="0093554D"/>
    <w:rsid w:val="00936FEF"/>
    <w:rsid w:val="00944376"/>
    <w:rsid w:val="0094508C"/>
    <w:rsid w:val="00947590"/>
    <w:rsid w:val="009512E6"/>
    <w:rsid w:val="00954A4D"/>
    <w:rsid w:val="009567FB"/>
    <w:rsid w:val="00961608"/>
    <w:rsid w:val="00961902"/>
    <w:rsid w:val="00964681"/>
    <w:rsid w:val="00965748"/>
    <w:rsid w:val="00980F24"/>
    <w:rsid w:val="009812A1"/>
    <w:rsid w:val="00981A27"/>
    <w:rsid w:val="0098336D"/>
    <w:rsid w:val="00997324"/>
    <w:rsid w:val="009B1527"/>
    <w:rsid w:val="009B3086"/>
    <w:rsid w:val="009B3381"/>
    <w:rsid w:val="009B5404"/>
    <w:rsid w:val="009C00F1"/>
    <w:rsid w:val="009D1F1C"/>
    <w:rsid w:val="009D217C"/>
    <w:rsid w:val="009D31FA"/>
    <w:rsid w:val="009D4741"/>
    <w:rsid w:val="009D5A9D"/>
    <w:rsid w:val="009D5B5C"/>
    <w:rsid w:val="009E07E8"/>
    <w:rsid w:val="009E463D"/>
    <w:rsid w:val="009E6F7A"/>
    <w:rsid w:val="009F616E"/>
    <w:rsid w:val="00A017C0"/>
    <w:rsid w:val="00A134C1"/>
    <w:rsid w:val="00A22CB6"/>
    <w:rsid w:val="00A238C9"/>
    <w:rsid w:val="00A23E07"/>
    <w:rsid w:val="00A26125"/>
    <w:rsid w:val="00A30039"/>
    <w:rsid w:val="00A3694C"/>
    <w:rsid w:val="00A41E04"/>
    <w:rsid w:val="00A45274"/>
    <w:rsid w:val="00A51AE2"/>
    <w:rsid w:val="00A5252D"/>
    <w:rsid w:val="00A53113"/>
    <w:rsid w:val="00A902D4"/>
    <w:rsid w:val="00AB0952"/>
    <w:rsid w:val="00AB342F"/>
    <w:rsid w:val="00AB5C7E"/>
    <w:rsid w:val="00AB727E"/>
    <w:rsid w:val="00AC0B86"/>
    <w:rsid w:val="00AC0D0B"/>
    <w:rsid w:val="00AC6244"/>
    <w:rsid w:val="00AC624E"/>
    <w:rsid w:val="00AD4B10"/>
    <w:rsid w:val="00AD54E7"/>
    <w:rsid w:val="00AE4B83"/>
    <w:rsid w:val="00AF42BB"/>
    <w:rsid w:val="00B00B33"/>
    <w:rsid w:val="00B025C0"/>
    <w:rsid w:val="00B025EC"/>
    <w:rsid w:val="00B031D1"/>
    <w:rsid w:val="00B04371"/>
    <w:rsid w:val="00B10E74"/>
    <w:rsid w:val="00B12612"/>
    <w:rsid w:val="00B14216"/>
    <w:rsid w:val="00B15F0A"/>
    <w:rsid w:val="00B257CE"/>
    <w:rsid w:val="00B32BC4"/>
    <w:rsid w:val="00B473B9"/>
    <w:rsid w:val="00B51E6F"/>
    <w:rsid w:val="00B56435"/>
    <w:rsid w:val="00B57DA4"/>
    <w:rsid w:val="00B647F2"/>
    <w:rsid w:val="00B7480F"/>
    <w:rsid w:val="00B770A4"/>
    <w:rsid w:val="00B9005E"/>
    <w:rsid w:val="00B919BE"/>
    <w:rsid w:val="00B92011"/>
    <w:rsid w:val="00B9354F"/>
    <w:rsid w:val="00B96075"/>
    <w:rsid w:val="00B96C6E"/>
    <w:rsid w:val="00BA0020"/>
    <w:rsid w:val="00BA20E5"/>
    <w:rsid w:val="00BA5526"/>
    <w:rsid w:val="00BB0B8F"/>
    <w:rsid w:val="00BB2C75"/>
    <w:rsid w:val="00BB43DA"/>
    <w:rsid w:val="00BB6EC1"/>
    <w:rsid w:val="00BC4259"/>
    <w:rsid w:val="00BC45C0"/>
    <w:rsid w:val="00BC5313"/>
    <w:rsid w:val="00BC7648"/>
    <w:rsid w:val="00BD4B72"/>
    <w:rsid w:val="00BD6298"/>
    <w:rsid w:val="00BF43FD"/>
    <w:rsid w:val="00C07E78"/>
    <w:rsid w:val="00C127F2"/>
    <w:rsid w:val="00C1779E"/>
    <w:rsid w:val="00C2478B"/>
    <w:rsid w:val="00C27C95"/>
    <w:rsid w:val="00C27E15"/>
    <w:rsid w:val="00C360EE"/>
    <w:rsid w:val="00C36FD8"/>
    <w:rsid w:val="00C41DAB"/>
    <w:rsid w:val="00C57600"/>
    <w:rsid w:val="00C627F8"/>
    <w:rsid w:val="00C774B6"/>
    <w:rsid w:val="00C82F60"/>
    <w:rsid w:val="00C87469"/>
    <w:rsid w:val="00C90780"/>
    <w:rsid w:val="00C90CD2"/>
    <w:rsid w:val="00CA5099"/>
    <w:rsid w:val="00CB0EEC"/>
    <w:rsid w:val="00CB3B3F"/>
    <w:rsid w:val="00CB436D"/>
    <w:rsid w:val="00CC6D5D"/>
    <w:rsid w:val="00CC7009"/>
    <w:rsid w:val="00CD5EFF"/>
    <w:rsid w:val="00CD6E36"/>
    <w:rsid w:val="00CD7C0D"/>
    <w:rsid w:val="00CE2AAC"/>
    <w:rsid w:val="00CE5726"/>
    <w:rsid w:val="00CF5529"/>
    <w:rsid w:val="00CF5A98"/>
    <w:rsid w:val="00CF7A7B"/>
    <w:rsid w:val="00D020E5"/>
    <w:rsid w:val="00D06EBD"/>
    <w:rsid w:val="00D24476"/>
    <w:rsid w:val="00D247A0"/>
    <w:rsid w:val="00D35AF3"/>
    <w:rsid w:val="00D44F85"/>
    <w:rsid w:val="00D55FD9"/>
    <w:rsid w:val="00D61EC1"/>
    <w:rsid w:val="00D65AE2"/>
    <w:rsid w:val="00D723D2"/>
    <w:rsid w:val="00D74B9F"/>
    <w:rsid w:val="00D81AA8"/>
    <w:rsid w:val="00D8201D"/>
    <w:rsid w:val="00D82582"/>
    <w:rsid w:val="00D93A72"/>
    <w:rsid w:val="00DA1454"/>
    <w:rsid w:val="00DB416A"/>
    <w:rsid w:val="00DC0E21"/>
    <w:rsid w:val="00DC7AFB"/>
    <w:rsid w:val="00DD557A"/>
    <w:rsid w:val="00DD78BA"/>
    <w:rsid w:val="00DE04F3"/>
    <w:rsid w:val="00DE67BD"/>
    <w:rsid w:val="00DF051D"/>
    <w:rsid w:val="00DF0EEB"/>
    <w:rsid w:val="00DF777A"/>
    <w:rsid w:val="00E003B5"/>
    <w:rsid w:val="00E02059"/>
    <w:rsid w:val="00E046D5"/>
    <w:rsid w:val="00E11629"/>
    <w:rsid w:val="00E134DC"/>
    <w:rsid w:val="00E16B56"/>
    <w:rsid w:val="00E17B16"/>
    <w:rsid w:val="00E21C8F"/>
    <w:rsid w:val="00E22F7A"/>
    <w:rsid w:val="00E251BA"/>
    <w:rsid w:val="00E27DA9"/>
    <w:rsid w:val="00E27ED3"/>
    <w:rsid w:val="00E30591"/>
    <w:rsid w:val="00E327E6"/>
    <w:rsid w:val="00E3653F"/>
    <w:rsid w:val="00E3712F"/>
    <w:rsid w:val="00E37F87"/>
    <w:rsid w:val="00E43DA5"/>
    <w:rsid w:val="00E46DD7"/>
    <w:rsid w:val="00E52733"/>
    <w:rsid w:val="00E707EA"/>
    <w:rsid w:val="00E7223D"/>
    <w:rsid w:val="00E77732"/>
    <w:rsid w:val="00E77AE8"/>
    <w:rsid w:val="00E77FCD"/>
    <w:rsid w:val="00E80431"/>
    <w:rsid w:val="00E86086"/>
    <w:rsid w:val="00E9032C"/>
    <w:rsid w:val="00E92992"/>
    <w:rsid w:val="00E9785A"/>
    <w:rsid w:val="00EA6248"/>
    <w:rsid w:val="00EB0BB3"/>
    <w:rsid w:val="00EB1FE2"/>
    <w:rsid w:val="00EB5AD8"/>
    <w:rsid w:val="00EB6051"/>
    <w:rsid w:val="00EC1D67"/>
    <w:rsid w:val="00EC4063"/>
    <w:rsid w:val="00EC5682"/>
    <w:rsid w:val="00EC752E"/>
    <w:rsid w:val="00ED5513"/>
    <w:rsid w:val="00ED55B6"/>
    <w:rsid w:val="00EE0758"/>
    <w:rsid w:val="00EE2540"/>
    <w:rsid w:val="00EF0678"/>
    <w:rsid w:val="00EF651D"/>
    <w:rsid w:val="00F03B71"/>
    <w:rsid w:val="00F126E3"/>
    <w:rsid w:val="00F17579"/>
    <w:rsid w:val="00F30AD9"/>
    <w:rsid w:val="00F40B1B"/>
    <w:rsid w:val="00F41C04"/>
    <w:rsid w:val="00F450FC"/>
    <w:rsid w:val="00F4659A"/>
    <w:rsid w:val="00F51B09"/>
    <w:rsid w:val="00F56590"/>
    <w:rsid w:val="00F70D07"/>
    <w:rsid w:val="00F71B65"/>
    <w:rsid w:val="00F84959"/>
    <w:rsid w:val="00F9313B"/>
    <w:rsid w:val="00F95227"/>
    <w:rsid w:val="00FA6515"/>
    <w:rsid w:val="00FA6E65"/>
    <w:rsid w:val="00FB1AF5"/>
    <w:rsid w:val="00FB2DCA"/>
    <w:rsid w:val="00FB36AD"/>
    <w:rsid w:val="00FB7A65"/>
    <w:rsid w:val="00FC05FF"/>
    <w:rsid w:val="00FC610D"/>
    <w:rsid w:val="00FC6F5F"/>
    <w:rsid w:val="00FC77D6"/>
    <w:rsid w:val="00FC7A95"/>
    <w:rsid w:val="00FD2B65"/>
    <w:rsid w:val="00FE11FF"/>
    <w:rsid w:val="00FE3282"/>
    <w:rsid w:val="00FF3B75"/>
    <w:rsid w:val="00FF4AB4"/>
    <w:rsid w:val="00FF6176"/>
    <w:rsid w:val="00FF63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116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7A0"/>
    <w:pPr>
      <w:jc w:val="both"/>
    </w:pPr>
    <w:rPr>
      <w:rFonts w:ascii="Segoe UI" w:hAnsi="Segoe UI" w:cs="IRANSansX"/>
      <w:sz w:val="24"/>
      <w:szCs w:val="24"/>
    </w:rPr>
  </w:style>
  <w:style w:type="paragraph" w:styleId="Heading1">
    <w:name w:val="heading 1"/>
    <w:basedOn w:val="a"/>
    <w:next w:val="Normal"/>
    <w:link w:val="Heading1Char"/>
    <w:uiPriority w:val="9"/>
    <w:qFormat/>
    <w:rsid w:val="00E43DA5"/>
    <w:pPr>
      <w:keepNext/>
      <w:numPr>
        <w:numId w:val="0"/>
      </w:numPr>
      <w:spacing w:before="480" w:after="0"/>
      <w:ind w:left="357" w:hanging="357"/>
      <w:outlineLvl w:val="0"/>
    </w:pPr>
    <w:rPr>
      <w:rFonts w:ascii="IRANSansX Black" w:hAnsi="IRANSansX Black" w:cs="IRANSansX Black"/>
      <w:sz w:val="28"/>
      <w:szCs w:val="28"/>
    </w:rPr>
  </w:style>
  <w:style w:type="paragraph" w:styleId="Heading2">
    <w:name w:val="heading 2"/>
    <w:basedOn w:val="Normal"/>
    <w:next w:val="Normal"/>
    <w:link w:val="Heading2Char"/>
    <w:uiPriority w:val="9"/>
    <w:unhideWhenUsed/>
    <w:qFormat/>
    <w:rsid w:val="00E43DA5"/>
    <w:pPr>
      <w:keepNext/>
      <w:spacing w:before="360" w:after="0"/>
      <w:contextualSpacing/>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609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0D6098"/>
    <w:rPr>
      <w:rFonts w:eastAsiaTheme="minorEastAsia"/>
      <w:kern w:val="0"/>
      <w14:ligatures w14:val="none"/>
    </w:rPr>
  </w:style>
  <w:style w:type="character" w:styleId="Hyperlink">
    <w:name w:val="Hyperlink"/>
    <w:basedOn w:val="DefaultParagraphFont"/>
    <w:uiPriority w:val="99"/>
    <w:unhideWhenUsed/>
    <w:rsid w:val="006236ED"/>
    <w:rPr>
      <w:color w:val="0563C1" w:themeColor="hyperlink"/>
      <w:u w:val="single"/>
    </w:rPr>
  </w:style>
  <w:style w:type="character" w:styleId="UnresolvedMention">
    <w:name w:val="Unresolved Mention"/>
    <w:basedOn w:val="DefaultParagraphFont"/>
    <w:uiPriority w:val="99"/>
    <w:semiHidden/>
    <w:unhideWhenUsed/>
    <w:rsid w:val="006236ED"/>
    <w:rPr>
      <w:color w:val="605E5C"/>
      <w:shd w:val="clear" w:color="auto" w:fill="E1DFDD"/>
    </w:rPr>
  </w:style>
  <w:style w:type="paragraph" w:styleId="Header">
    <w:name w:val="header"/>
    <w:basedOn w:val="Normal"/>
    <w:link w:val="HeaderChar"/>
    <w:uiPriority w:val="99"/>
    <w:unhideWhenUsed/>
    <w:rsid w:val="00FB2D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DCA"/>
  </w:style>
  <w:style w:type="paragraph" w:styleId="Footer">
    <w:name w:val="footer"/>
    <w:basedOn w:val="Normal"/>
    <w:link w:val="FooterChar"/>
    <w:uiPriority w:val="99"/>
    <w:unhideWhenUsed/>
    <w:rsid w:val="00FB2D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DCA"/>
  </w:style>
  <w:style w:type="paragraph" w:customStyle="1" w:styleId="a0">
    <w:name w:val="شماره صفحه فارسی"/>
    <w:basedOn w:val="Normal"/>
    <w:qFormat/>
    <w:rsid w:val="00E22F7A"/>
    <w:pPr>
      <w:jc w:val="center"/>
    </w:pPr>
    <w:rPr>
      <w:rFonts w:ascii="B Nazanin" w:eastAsia="B Nazanin" w:hAnsi="B Nazanin"/>
      <w:b/>
      <w:bCs/>
    </w:rPr>
  </w:style>
  <w:style w:type="paragraph" w:styleId="ListParagraph">
    <w:name w:val="List Paragraph"/>
    <w:basedOn w:val="Normal"/>
    <w:uiPriority w:val="34"/>
    <w:qFormat/>
    <w:rsid w:val="00321438"/>
    <w:pPr>
      <w:ind w:left="720"/>
      <w:contextualSpacing/>
    </w:pPr>
  </w:style>
  <w:style w:type="paragraph" w:customStyle="1" w:styleId="a">
    <w:name w:val="عنوان"/>
    <w:basedOn w:val="ListParagraph"/>
    <w:qFormat/>
    <w:rsid w:val="002215E7"/>
    <w:pPr>
      <w:numPr>
        <w:numId w:val="1"/>
      </w:numPr>
    </w:pPr>
    <w:rPr>
      <w:rFonts w:ascii="B Nazanin" w:eastAsia="B Nazanin" w:hAnsi="B Nazanin"/>
      <w:b/>
      <w:bCs/>
      <w:sz w:val="32"/>
      <w:szCs w:val="32"/>
    </w:rPr>
  </w:style>
  <w:style w:type="character" w:customStyle="1" w:styleId="Heading1Char">
    <w:name w:val="Heading 1 Char"/>
    <w:basedOn w:val="DefaultParagraphFont"/>
    <w:link w:val="Heading1"/>
    <w:uiPriority w:val="9"/>
    <w:rsid w:val="00E43DA5"/>
    <w:rPr>
      <w:rFonts w:ascii="IRANSansX Black" w:eastAsia="B Nazanin" w:hAnsi="IRANSansX Black" w:cs="IRANSansX Black"/>
      <w:b/>
      <w:bCs/>
      <w:sz w:val="28"/>
      <w:szCs w:val="28"/>
    </w:rPr>
  </w:style>
  <w:style w:type="character" w:customStyle="1" w:styleId="Heading2Char">
    <w:name w:val="Heading 2 Char"/>
    <w:basedOn w:val="DefaultParagraphFont"/>
    <w:link w:val="Heading2"/>
    <w:uiPriority w:val="9"/>
    <w:rsid w:val="00E43DA5"/>
    <w:rPr>
      <w:rFonts w:ascii="IRANSansX" w:hAnsi="IRANSansX" w:cs="IRANSansX"/>
      <w:b/>
      <w:bCs/>
      <w:sz w:val="24"/>
      <w:szCs w:val="24"/>
    </w:rPr>
  </w:style>
  <w:style w:type="paragraph" w:styleId="Subtitle">
    <w:name w:val="Subtitle"/>
    <w:basedOn w:val="Normal"/>
    <w:next w:val="Normal"/>
    <w:link w:val="SubtitleChar"/>
    <w:uiPriority w:val="11"/>
    <w:qFormat/>
    <w:rsid w:val="00FB7A65"/>
    <w:pPr>
      <w:ind w:left="432"/>
    </w:pPr>
  </w:style>
  <w:style w:type="character" w:customStyle="1" w:styleId="SubtitleChar">
    <w:name w:val="Subtitle Char"/>
    <w:basedOn w:val="DefaultParagraphFont"/>
    <w:link w:val="Subtitle"/>
    <w:uiPriority w:val="11"/>
    <w:rsid w:val="00FB7A65"/>
    <w:rPr>
      <w:rFonts w:ascii="IRANSansX" w:hAnsi="IRANSansX" w:cs="IRANSansX"/>
      <w:sz w:val="24"/>
      <w:szCs w:val="24"/>
    </w:rPr>
  </w:style>
  <w:style w:type="table" w:styleId="TableGrid">
    <w:name w:val="Table Grid"/>
    <w:basedOn w:val="TableNormal"/>
    <w:uiPriority w:val="39"/>
    <w:rsid w:val="00293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58DF"/>
    <w:rPr>
      <w:sz w:val="16"/>
      <w:szCs w:val="16"/>
    </w:rPr>
  </w:style>
  <w:style w:type="paragraph" w:styleId="CommentText">
    <w:name w:val="annotation text"/>
    <w:basedOn w:val="Normal"/>
    <w:link w:val="CommentTextChar"/>
    <w:uiPriority w:val="99"/>
    <w:semiHidden/>
    <w:unhideWhenUsed/>
    <w:rsid w:val="002D58DF"/>
    <w:pPr>
      <w:spacing w:line="240" w:lineRule="auto"/>
    </w:pPr>
    <w:rPr>
      <w:sz w:val="20"/>
      <w:szCs w:val="20"/>
    </w:rPr>
  </w:style>
  <w:style w:type="character" w:customStyle="1" w:styleId="CommentTextChar">
    <w:name w:val="Comment Text Char"/>
    <w:basedOn w:val="DefaultParagraphFont"/>
    <w:link w:val="CommentText"/>
    <w:uiPriority w:val="99"/>
    <w:semiHidden/>
    <w:rsid w:val="002D58DF"/>
    <w:rPr>
      <w:rFonts w:ascii="Segoe UI" w:hAnsi="Segoe UI" w:cs="IRANSansX"/>
      <w:sz w:val="20"/>
      <w:szCs w:val="20"/>
    </w:rPr>
  </w:style>
  <w:style w:type="paragraph" w:styleId="CommentSubject">
    <w:name w:val="annotation subject"/>
    <w:basedOn w:val="CommentText"/>
    <w:next w:val="CommentText"/>
    <w:link w:val="CommentSubjectChar"/>
    <w:uiPriority w:val="99"/>
    <w:semiHidden/>
    <w:unhideWhenUsed/>
    <w:rsid w:val="002D58DF"/>
    <w:rPr>
      <w:b/>
      <w:bCs/>
    </w:rPr>
  </w:style>
  <w:style w:type="character" w:customStyle="1" w:styleId="CommentSubjectChar">
    <w:name w:val="Comment Subject Char"/>
    <w:basedOn w:val="CommentTextChar"/>
    <w:link w:val="CommentSubject"/>
    <w:uiPriority w:val="99"/>
    <w:semiHidden/>
    <w:rsid w:val="002D58DF"/>
    <w:rPr>
      <w:rFonts w:ascii="Segoe UI" w:hAnsi="Segoe UI" w:cs="IRANSansX"/>
      <w:b/>
      <w:bCs/>
      <w:sz w:val="20"/>
      <w:szCs w:val="20"/>
    </w:rPr>
  </w:style>
  <w:style w:type="paragraph" w:styleId="BalloonText">
    <w:name w:val="Balloon Text"/>
    <w:basedOn w:val="Normal"/>
    <w:link w:val="BalloonTextChar"/>
    <w:uiPriority w:val="99"/>
    <w:semiHidden/>
    <w:unhideWhenUsed/>
    <w:rsid w:val="002D58DF"/>
    <w:pPr>
      <w:spacing w:after="0" w:line="240" w:lineRule="auto"/>
    </w:pPr>
    <w:rPr>
      <w:rFonts w:cs="Segoe UI"/>
      <w:sz w:val="18"/>
      <w:szCs w:val="18"/>
    </w:rPr>
  </w:style>
  <w:style w:type="character" w:customStyle="1" w:styleId="BalloonTextChar">
    <w:name w:val="Balloon Text Char"/>
    <w:basedOn w:val="DefaultParagraphFont"/>
    <w:link w:val="BalloonText"/>
    <w:uiPriority w:val="99"/>
    <w:semiHidden/>
    <w:rsid w:val="002D58DF"/>
    <w:rPr>
      <w:rFonts w:ascii="Segoe UI" w:hAnsi="Segoe UI" w:cs="Segoe UI"/>
      <w:sz w:val="18"/>
      <w:szCs w:val="18"/>
    </w:rPr>
  </w:style>
  <w:style w:type="character" w:customStyle="1" w:styleId="rynqvb">
    <w:name w:val="rynqvb"/>
    <w:basedOn w:val="DefaultParagraphFont"/>
    <w:rsid w:val="009E4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19751">
      <w:bodyDiv w:val="1"/>
      <w:marLeft w:val="0"/>
      <w:marRight w:val="0"/>
      <w:marTop w:val="0"/>
      <w:marBottom w:val="0"/>
      <w:divBdr>
        <w:top w:val="none" w:sz="0" w:space="0" w:color="auto"/>
        <w:left w:val="none" w:sz="0" w:space="0" w:color="auto"/>
        <w:bottom w:val="none" w:sz="0" w:space="0" w:color="auto"/>
        <w:right w:val="none" w:sz="0" w:space="0" w:color="auto"/>
      </w:divBdr>
    </w:div>
    <w:div w:id="127756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9.svg"/><Relationship Id="rId7" Type="http://schemas.openxmlformats.org/officeDocument/2006/relationships/footnotes" Target="footnotes.xml"/><Relationship Id="rId12" Type="http://schemas.openxmlformats.org/officeDocument/2006/relationships/image" Target="media/image4.gif"/><Relationship Id="rId17" Type="http://schemas.microsoft.com/office/2016/09/relationships/commentsIds" Target="commentsIds.xml"/><Relationship Id="rId25" Type="http://schemas.openxmlformats.org/officeDocument/2006/relationships/footer" Target="footer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image" Target="media/image7.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0.png"/><Relationship Id="rId27"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0938D1-C374-449D-A150-C182EAE4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contract-latin.dotx</Template>
  <TotalTime>76</TotalTime>
  <Pages>6</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Sales and Support Contract for Gity Management Dashboards</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and Support Contract for Gity Management Dashboards</dc:title>
  <dc:subject/>
  <dc:creator>Elyas</dc:creator>
  <cp:keywords/>
  <dc:description/>
  <cp:lastModifiedBy>Gity</cp:lastModifiedBy>
  <cp:revision>54</cp:revision>
  <cp:lastPrinted>2025-04-06T14:21:00Z</cp:lastPrinted>
  <dcterms:created xsi:type="dcterms:W3CDTF">2025-01-05T07:48:00Z</dcterms:created>
  <dcterms:modified xsi:type="dcterms:W3CDTF">2025-06-15T08:40:00Z</dcterms:modified>
</cp:coreProperties>
</file>